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46" w:type="pct"/>
        <w:tblInd w:w="3770" w:type="dxa"/>
        <w:tblLook w:val="01E0"/>
      </w:tblPr>
      <w:tblGrid>
        <w:gridCol w:w="3028"/>
        <w:gridCol w:w="3147"/>
      </w:tblGrid>
      <w:tr w:rsidR="0085259A" w:rsidRPr="00665F7F" w:rsidTr="0085259A">
        <w:tc>
          <w:tcPr>
            <w:tcW w:w="2452" w:type="pct"/>
          </w:tcPr>
          <w:p w:rsidR="0085259A" w:rsidRPr="00665F7F" w:rsidRDefault="0085259A" w:rsidP="00E73670"/>
        </w:tc>
        <w:tc>
          <w:tcPr>
            <w:tcW w:w="2548" w:type="pct"/>
          </w:tcPr>
          <w:p w:rsidR="0085259A" w:rsidRPr="00665F7F" w:rsidRDefault="0085259A" w:rsidP="00665F7F">
            <w:pPr>
              <w:rPr>
                <w:b/>
              </w:rPr>
            </w:pPr>
            <w:r>
              <w:rPr>
                <w:b/>
              </w:rPr>
              <w:t>«Утверждаю</w:t>
            </w:r>
            <w:r w:rsidRPr="00665F7F">
              <w:rPr>
                <w:b/>
              </w:rPr>
              <w:t>»</w:t>
            </w:r>
          </w:p>
          <w:p w:rsidR="0085259A" w:rsidRPr="00665F7F" w:rsidRDefault="0085259A" w:rsidP="00665F7F">
            <w:r>
              <w:t>Директор МОУ «СОШ с.Чавпаевка</w:t>
            </w:r>
            <w:r w:rsidRPr="00665F7F">
              <w:t xml:space="preserve"> </w:t>
            </w:r>
          </w:p>
          <w:p w:rsidR="0085259A" w:rsidRPr="00665F7F" w:rsidRDefault="0085259A" w:rsidP="00665F7F">
            <w:r w:rsidRPr="00665F7F">
              <w:t>_________/</w:t>
            </w:r>
            <w:r>
              <w:t>И.П.Масольдт/</w:t>
            </w:r>
          </w:p>
          <w:p w:rsidR="0085259A" w:rsidRPr="00665F7F" w:rsidRDefault="0085259A" w:rsidP="00665F7F">
            <w:r w:rsidRPr="00665F7F">
              <w:t xml:space="preserve">Приказ  №______ от </w:t>
            </w:r>
          </w:p>
          <w:p w:rsidR="0085259A" w:rsidRPr="00665F7F" w:rsidRDefault="0085259A" w:rsidP="00665F7F">
            <w:r>
              <w:t>«___» ___________</w:t>
            </w:r>
            <w:r>
              <w:tab/>
              <w:t>2016</w:t>
            </w:r>
            <w:r w:rsidRPr="00665F7F">
              <w:t>г.</w:t>
            </w:r>
          </w:p>
          <w:p w:rsidR="0085259A" w:rsidRPr="00665F7F" w:rsidRDefault="0085259A" w:rsidP="00665F7F">
            <w:pPr>
              <w:jc w:val="right"/>
            </w:pPr>
          </w:p>
        </w:tc>
      </w:tr>
    </w:tbl>
    <w:p w:rsidR="0004363D" w:rsidRPr="00665F7F" w:rsidRDefault="0004363D" w:rsidP="00665F7F"/>
    <w:p w:rsidR="0004363D" w:rsidRPr="00665F7F" w:rsidRDefault="0004363D" w:rsidP="00665F7F"/>
    <w:p w:rsidR="0004363D" w:rsidRDefault="0004363D" w:rsidP="00665F7F"/>
    <w:p w:rsidR="0085259A" w:rsidRDefault="0085259A" w:rsidP="00665F7F"/>
    <w:p w:rsidR="0085259A" w:rsidRPr="00665F7F" w:rsidRDefault="0085259A" w:rsidP="00665F7F"/>
    <w:p w:rsidR="0004363D" w:rsidRPr="0085259A" w:rsidRDefault="0004363D" w:rsidP="00665F7F">
      <w:pPr>
        <w:rPr>
          <w:sz w:val="28"/>
          <w:szCs w:val="28"/>
        </w:rPr>
      </w:pPr>
    </w:p>
    <w:p w:rsidR="0085259A" w:rsidRPr="0085259A" w:rsidRDefault="00F34F5B" w:rsidP="0085259A">
      <w:pPr>
        <w:ind w:firstLine="539"/>
        <w:jc w:val="center"/>
        <w:rPr>
          <w:b/>
          <w:color w:val="FF0000"/>
          <w:sz w:val="28"/>
          <w:szCs w:val="28"/>
        </w:rPr>
      </w:pPr>
      <w:r w:rsidRPr="0085259A">
        <w:rPr>
          <w:sz w:val="28"/>
          <w:szCs w:val="28"/>
        </w:rPr>
        <w:tab/>
      </w:r>
      <w:r w:rsidR="0085259A" w:rsidRPr="0085259A">
        <w:rPr>
          <w:b/>
          <w:color w:val="FF0000"/>
          <w:sz w:val="28"/>
          <w:szCs w:val="28"/>
        </w:rPr>
        <w:t>Планирование образовательной деятельности                                                                                                                                                                     в разновозрастной группе (старшей подгруппе)</w:t>
      </w:r>
    </w:p>
    <w:p w:rsidR="0085259A" w:rsidRPr="0085259A" w:rsidRDefault="0085259A" w:rsidP="0085259A">
      <w:pPr>
        <w:ind w:firstLine="539"/>
        <w:jc w:val="center"/>
        <w:rPr>
          <w:b/>
          <w:color w:val="FF0000"/>
          <w:sz w:val="28"/>
          <w:szCs w:val="28"/>
        </w:rPr>
      </w:pPr>
      <w:r w:rsidRPr="0085259A">
        <w:rPr>
          <w:b/>
          <w:color w:val="FF0000"/>
          <w:sz w:val="28"/>
          <w:szCs w:val="28"/>
        </w:rPr>
        <w:t xml:space="preserve"> на 2016-2017 учебный год </w:t>
      </w:r>
    </w:p>
    <w:p w:rsidR="0085259A" w:rsidRPr="0085259A" w:rsidRDefault="0085259A" w:rsidP="0085259A">
      <w:pPr>
        <w:ind w:firstLine="539"/>
        <w:jc w:val="center"/>
        <w:rPr>
          <w:b/>
          <w:sz w:val="28"/>
          <w:szCs w:val="28"/>
        </w:rPr>
      </w:pPr>
      <w:r w:rsidRPr="0085259A">
        <w:rPr>
          <w:b/>
          <w:sz w:val="28"/>
          <w:szCs w:val="28"/>
        </w:rPr>
        <w:t>МОУ «Средняя общеобразовательная школа</w:t>
      </w:r>
    </w:p>
    <w:p w:rsidR="0085259A" w:rsidRPr="0085259A" w:rsidRDefault="0085259A" w:rsidP="0085259A">
      <w:pPr>
        <w:ind w:firstLine="539"/>
        <w:jc w:val="center"/>
        <w:rPr>
          <w:b/>
          <w:sz w:val="28"/>
          <w:szCs w:val="28"/>
        </w:rPr>
      </w:pPr>
      <w:r w:rsidRPr="0085259A">
        <w:rPr>
          <w:b/>
          <w:sz w:val="28"/>
          <w:szCs w:val="28"/>
        </w:rPr>
        <w:t xml:space="preserve"> с. Чапаевка Ершовского района Саратовской области» </w:t>
      </w:r>
    </w:p>
    <w:p w:rsidR="0085259A" w:rsidRPr="0085259A" w:rsidRDefault="0085259A" w:rsidP="0085259A">
      <w:pPr>
        <w:ind w:firstLine="539"/>
        <w:jc w:val="center"/>
        <w:rPr>
          <w:b/>
          <w:sz w:val="28"/>
          <w:szCs w:val="28"/>
        </w:rPr>
      </w:pPr>
    </w:p>
    <w:p w:rsidR="0004363D" w:rsidRPr="0085259A" w:rsidRDefault="0004363D" w:rsidP="00F34F5B">
      <w:pPr>
        <w:tabs>
          <w:tab w:val="left" w:pos="3015"/>
        </w:tabs>
        <w:rPr>
          <w:sz w:val="28"/>
          <w:szCs w:val="28"/>
        </w:rPr>
      </w:pPr>
    </w:p>
    <w:p w:rsidR="00F34F5B" w:rsidRPr="0085259A" w:rsidRDefault="00656B32" w:rsidP="00656B32">
      <w:pPr>
        <w:tabs>
          <w:tab w:val="left" w:pos="1560"/>
        </w:tabs>
        <w:jc w:val="center"/>
        <w:rPr>
          <w:sz w:val="28"/>
          <w:szCs w:val="28"/>
          <w:u w:val="single"/>
        </w:rPr>
      </w:pPr>
      <w:r w:rsidRPr="0085259A">
        <w:rPr>
          <w:sz w:val="28"/>
          <w:szCs w:val="28"/>
          <w:u w:val="single"/>
        </w:rPr>
        <w:t>Милантьева Анжела Эдиковна</w:t>
      </w:r>
    </w:p>
    <w:p w:rsidR="0004363D" w:rsidRPr="0085259A" w:rsidRDefault="0004363D" w:rsidP="00665F7F">
      <w:pPr>
        <w:tabs>
          <w:tab w:val="left" w:pos="1560"/>
        </w:tabs>
        <w:jc w:val="center"/>
        <w:rPr>
          <w:sz w:val="28"/>
          <w:szCs w:val="28"/>
        </w:rPr>
      </w:pPr>
      <w:r w:rsidRPr="0085259A">
        <w:rPr>
          <w:sz w:val="28"/>
          <w:szCs w:val="28"/>
        </w:rPr>
        <w:t>фамилия, имя,  отчество</w:t>
      </w:r>
    </w:p>
    <w:p w:rsidR="0004363D" w:rsidRPr="0085259A" w:rsidRDefault="0004363D" w:rsidP="00665F7F">
      <w:pPr>
        <w:tabs>
          <w:tab w:val="left" w:pos="1560"/>
        </w:tabs>
        <w:jc w:val="center"/>
        <w:rPr>
          <w:sz w:val="28"/>
          <w:szCs w:val="28"/>
        </w:rPr>
      </w:pPr>
      <w:r w:rsidRPr="0085259A">
        <w:rPr>
          <w:sz w:val="28"/>
          <w:szCs w:val="28"/>
          <w:u w:val="single"/>
        </w:rPr>
        <w:t xml:space="preserve">воспитатель  </w:t>
      </w:r>
    </w:p>
    <w:p w:rsidR="0004363D" w:rsidRPr="00665F7F" w:rsidRDefault="0004363D" w:rsidP="00665F7F">
      <w:pPr>
        <w:tabs>
          <w:tab w:val="left" w:pos="1560"/>
        </w:tabs>
        <w:jc w:val="center"/>
        <w:rPr>
          <w:sz w:val="16"/>
          <w:szCs w:val="16"/>
        </w:rPr>
      </w:pPr>
      <w:r w:rsidRPr="0085259A">
        <w:rPr>
          <w:sz w:val="28"/>
          <w:szCs w:val="28"/>
        </w:rPr>
        <w:t>(должность, преподаваемый</w:t>
      </w:r>
      <w:r w:rsidRPr="00665F7F">
        <w:rPr>
          <w:sz w:val="16"/>
          <w:szCs w:val="16"/>
        </w:rPr>
        <w:t xml:space="preserve"> предмет)</w:t>
      </w:r>
    </w:p>
    <w:p w:rsidR="0004363D" w:rsidRPr="00665F7F" w:rsidRDefault="0004363D" w:rsidP="00665F7F">
      <w:pPr>
        <w:jc w:val="center"/>
      </w:pPr>
    </w:p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>
      <w:pPr>
        <w:ind w:left="6120"/>
        <w:jc w:val="right"/>
      </w:pPr>
    </w:p>
    <w:p w:rsidR="0004363D" w:rsidRPr="00665F7F" w:rsidRDefault="0004363D" w:rsidP="00665F7F">
      <w:pPr>
        <w:ind w:left="6120"/>
        <w:jc w:val="right"/>
      </w:pPr>
    </w:p>
    <w:p w:rsidR="0004363D" w:rsidRPr="00665F7F" w:rsidRDefault="0004363D" w:rsidP="00665F7F">
      <w:pPr>
        <w:ind w:left="6120"/>
      </w:pPr>
    </w:p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/>
    <w:p w:rsidR="0004363D" w:rsidRPr="00665F7F" w:rsidRDefault="0004363D" w:rsidP="00665F7F">
      <w:pPr>
        <w:jc w:val="center"/>
      </w:pPr>
    </w:p>
    <w:p w:rsidR="002A3C0B" w:rsidRDefault="002A3C0B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85259A" w:rsidRDefault="0085259A" w:rsidP="00FA48CF">
      <w:pPr>
        <w:rPr>
          <w:b/>
          <w:sz w:val="28"/>
        </w:rPr>
      </w:pPr>
    </w:p>
    <w:p w:rsidR="002A3C0B" w:rsidRDefault="002A3C0B" w:rsidP="00FA48CF">
      <w:pPr>
        <w:rPr>
          <w:b/>
          <w:sz w:val="28"/>
        </w:rPr>
      </w:pPr>
    </w:p>
    <w:p w:rsidR="0004363D" w:rsidRPr="00FA48CF" w:rsidRDefault="0004363D" w:rsidP="00FA48CF">
      <w:pPr>
        <w:rPr>
          <w:b/>
          <w:sz w:val="28"/>
        </w:rPr>
      </w:pPr>
      <w:r w:rsidRPr="00FA48CF">
        <w:rPr>
          <w:b/>
          <w:sz w:val="28"/>
        </w:rPr>
        <w:t>Содержание</w:t>
      </w:r>
    </w:p>
    <w:p w:rsidR="0004363D" w:rsidRPr="00FA48CF" w:rsidRDefault="0004363D" w:rsidP="00FA48CF">
      <w:pPr>
        <w:jc w:val="both"/>
        <w:rPr>
          <w:b/>
        </w:rPr>
      </w:pPr>
    </w:p>
    <w:p w:rsidR="0004363D" w:rsidRDefault="0004363D" w:rsidP="00FA48CF">
      <w:pPr>
        <w:jc w:val="both"/>
        <w:rPr>
          <w:sz w:val="28"/>
          <w:szCs w:val="32"/>
        </w:rPr>
      </w:pPr>
      <w:r w:rsidRPr="00AA67E8">
        <w:rPr>
          <w:sz w:val="28"/>
          <w:szCs w:val="32"/>
        </w:rPr>
        <w:t xml:space="preserve">Пояснительная записка </w:t>
      </w:r>
      <w:r>
        <w:rPr>
          <w:sz w:val="28"/>
          <w:szCs w:val="32"/>
        </w:rPr>
        <w:t>……………………………………………………………..3</w:t>
      </w:r>
    </w:p>
    <w:p w:rsidR="0004363D" w:rsidRPr="00AA67E8" w:rsidRDefault="0004363D" w:rsidP="00FA48CF">
      <w:pPr>
        <w:jc w:val="both"/>
        <w:rPr>
          <w:sz w:val="28"/>
          <w:szCs w:val="32"/>
        </w:rPr>
      </w:pPr>
      <w:r w:rsidRPr="00AA67E8">
        <w:rPr>
          <w:sz w:val="28"/>
          <w:szCs w:val="32"/>
        </w:rPr>
        <w:t>Организация режима пребывания детей в образовательном учреждении</w:t>
      </w:r>
      <w:r>
        <w:rPr>
          <w:sz w:val="28"/>
          <w:szCs w:val="32"/>
        </w:rPr>
        <w:t>………4</w:t>
      </w:r>
    </w:p>
    <w:p w:rsidR="0004363D" w:rsidRDefault="0004363D" w:rsidP="00AA67E8">
      <w:pPr>
        <w:tabs>
          <w:tab w:val="right" w:leader="dot" w:pos="9628"/>
        </w:tabs>
        <w:rPr>
          <w:sz w:val="28"/>
          <w:szCs w:val="32"/>
        </w:rPr>
      </w:pPr>
      <w:r w:rsidRPr="00AA67E8">
        <w:rPr>
          <w:sz w:val="28"/>
          <w:szCs w:val="32"/>
        </w:rPr>
        <w:t>Годовой календарный учебный графи</w:t>
      </w:r>
      <w:r>
        <w:rPr>
          <w:sz w:val="28"/>
          <w:szCs w:val="32"/>
        </w:rPr>
        <w:t>к ……………………………………………5</w:t>
      </w:r>
    </w:p>
    <w:p w:rsidR="0004363D" w:rsidRDefault="0004363D" w:rsidP="00AA67E8">
      <w:pPr>
        <w:tabs>
          <w:tab w:val="right" w:leader="dot" w:pos="9628"/>
        </w:tabs>
        <w:rPr>
          <w:sz w:val="28"/>
          <w:szCs w:val="32"/>
        </w:rPr>
      </w:pPr>
      <w:r w:rsidRPr="00AA67E8">
        <w:rPr>
          <w:sz w:val="28"/>
          <w:szCs w:val="32"/>
        </w:rPr>
        <w:t xml:space="preserve"> Учебно</w:t>
      </w:r>
      <w:r>
        <w:rPr>
          <w:sz w:val="28"/>
          <w:szCs w:val="32"/>
        </w:rPr>
        <w:t>-</w:t>
      </w:r>
      <w:r w:rsidRPr="00AA67E8">
        <w:rPr>
          <w:sz w:val="28"/>
          <w:szCs w:val="32"/>
        </w:rPr>
        <w:t xml:space="preserve">тематический план </w:t>
      </w:r>
      <w:r>
        <w:rPr>
          <w:sz w:val="28"/>
          <w:szCs w:val="32"/>
        </w:rPr>
        <w:t>………………………………………………………..6</w:t>
      </w:r>
    </w:p>
    <w:p w:rsidR="0004363D" w:rsidRDefault="0004363D" w:rsidP="00AA67E8">
      <w:pPr>
        <w:tabs>
          <w:tab w:val="right" w:leader="dot" w:pos="9628"/>
        </w:tabs>
        <w:rPr>
          <w:sz w:val="28"/>
          <w:szCs w:val="32"/>
        </w:rPr>
      </w:pPr>
      <w:r w:rsidRPr="00AA67E8">
        <w:rPr>
          <w:noProof/>
          <w:sz w:val="28"/>
          <w:szCs w:val="32"/>
        </w:rPr>
        <w:t>Содержание психолого-педагогической работы по освоению детьми</w:t>
      </w:r>
      <w:r w:rsidRPr="00AA67E8">
        <w:rPr>
          <w:sz w:val="28"/>
          <w:szCs w:val="32"/>
        </w:rPr>
        <w:t xml:space="preserve"> </w:t>
      </w:r>
      <w:r w:rsidRPr="00AA67E8">
        <w:rPr>
          <w:noProof/>
          <w:sz w:val="28"/>
          <w:szCs w:val="32"/>
        </w:rPr>
        <w:t>образовательных областей</w:t>
      </w:r>
      <w:r w:rsidRPr="00AA67E8">
        <w:rPr>
          <w:sz w:val="28"/>
          <w:szCs w:val="32"/>
        </w:rPr>
        <w:t xml:space="preserve"> </w:t>
      </w:r>
      <w:r>
        <w:rPr>
          <w:sz w:val="28"/>
          <w:szCs w:val="32"/>
        </w:rPr>
        <w:t>………………………………………………………….8</w:t>
      </w:r>
    </w:p>
    <w:p w:rsidR="0004363D" w:rsidRDefault="0004363D" w:rsidP="00AA67E8">
      <w:pPr>
        <w:tabs>
          <w:tab w:val="right" w:leader="dot" w:pos="9628"/>
        </w:tabs>
        <w:rPr>
          <w:sz w:val="28"/>
          <w:szCs w:val="32"/>
        </w:rPr>
      </w:pPr>
      <w:r>
        <w:rPr>
          <w:noProof/>
          <w:sz w:val="28"/>
          <w:szCs w:val="32"/>
        </w:rPr>
        <w:t>Планируемые промежуточные результаты</w:t>
      </w:r>
      <w:r w:rsidRPr="00AA67E8">
        <w:rPr>
          <w:sz w:val="28"/>
          <w:szCs w:val="32"/>
        </w:rPr>
        <w:t xml:space="preserve"> </w:t>
      </w:r>
      <w:r>
        <w:rPr>
          <w:noProof/>
          <w:sz w:val="28"/>
          <w:szCs w:val="32"/>
        </w:rPr>
        <w:t>освоения П</w:t>
      </w:r>
      <w:r w:rsidRPr="00AA67E8">
        <w:rPr>
          <w:noProof/>
          <w:sz w:val="28"/>
          <w:szCs w:val="32"/>
        </w:rPr>
        <w:t>рограммы</w:t>
      </w:r>
      <w:r w:rsidRPr="00AA67E8">
        <w:rPr>
          <w:sz w:val="28"/>
          <w:szCs w:val="32"/>
        </w:rPr>
        <w:t xml:space="preserve"> </w:t>
      </w:r>
      <w:r>
        <w:rPr>
          <w:sz w:val="28"/>
          <w:szCs w:val="32"/>
        </w:rPr>
        <w:t>………………59</w:t>
      </w:r>
    </w:p>
    <w:p w:rsidR="0004363D" w:rsidRDefault="0004363D" w:rsidP="00AA67E8">
      <w:pPr>
        <w:tabs>
          <w:tab w:val="right" w:leader="dot" w:pos="9628"/>
        </w:tabs>
        <w:rPr>
          <w:noProof/>
          <w:sz w:val="28"/>
          <w:szCs w:val="32"/>
        </w:rPr>
      </w:pPr>
      <w:r w:rsidRPr="00AA67E8">
        <w:rPr>
          <w:noProof/>
          <w:sz w:val="28"/>
          <w:szCs w:val="32"/>
        </w:rPr>
        <w:t>Перечень учебно – методического обеспечения</w:t>
      </w:r>
      <w:r>
        <w:rPr>
          <w:noProof/>
          <w:sz w:val="28"/>
          <w:szCs w:val="32"/>
        </w:rPr>
        <w:t xml:space="preserve"> ………………………………… 64</w:t>
      </w:r>
    </w:p>
    <w:p w:rsidR="0004363D" w:rsidRDefault="0004363D" w:rsidP="00AA67E8">
      <w:pPr>
        <w:tabs>
          <w:tab w:val="right" w:leader="dot" w:pos="9628"/>
        </w:tabs>
        <w:rPr>
          <w:noProof/>
          <w:sz w:val="28"/>
          <w:szCs w:val="32"/>
        </w:rPr>
      </w:pPr>
      <w:r>
        <w:rPr>
          <w:noProof/>
          <w:sz w:val="28"/>
          <w:szCs w:val="32"/>
        </w:rPr>
        <w:t>Программно – методическое обеспечение образовательного процесса ………... 65</w:t>
      </w:r>
    </w:p>
    <w:p w:rsidR="0004363D" w:rsidRPr="00AA67E8" w:rsidRDefault="0004363D" w:rsidP="00AA67E8">
      <w:pPr>
        <w:tabs>
          <w:tab w:val="right" w:leader="dot" w:pos="9628"/>
        </w:tabs>
        <w:rPr>
          <w:sz w:val="28"/>
          <w:szCs w:val="32"/>
        </w:rPr>
      </w:pPr>
      <w:r>
        <w:rPr>
          <w:noProof/>
          <w:sz w:val="28"/>
          <w:szCs w:val="32"/>
        </w:rPr>
        <w:t>Приложение…………………………………………………………………………..66</w:t>
      </w:r>
    </w:p>
    <w:p w:rsidR="0004363D" w:rsidRPr="00BA6D31" w:rsidRDefault="0004363D" w:rsidP="00BA6D31">
      <w:pPr>
        <w:rPr>
          <w:rFonts w:ascii="Arial" w:hAnsi="Arial" w:cs="Arial"/>
          <w:b/>
          <w:bCs/>
          <w:i/>
          <w:iCs/>
          <w:sz w:val="28"/>
          <w:szCs w:val="32"/>
        </w:rPr>
      </w:pPr>
      <w:r w:rsidRPr="00AA67E8">
        <w:rPr>
          <w:rFonts w:ascii="Arial" w:hAnsi="Arial" w:cs="Arial"/>
          <w:b/>
          <w:bCs/>
          <w:i/>
          <w:iCs/>
          <w:sz w:val="28"/>
          <w:szCs w:val="32"/>
        </w:rPr>
        <w:br w:type="page"/>
      </w:r>
      <w:r w:rsidRPr="00B66175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04363D" w:rsidRPr="00B66175" w:rsidRDefault="0004363D" w:rsidP="00B66175">
      <w:pPr>
        <w:ind w:firstLine="708"/>
        <w:jc w:val="both"/>
      </w:pPr>
      <w:r w:rsidRPr="00B66175">
        <w:t>В соответствии с нормативными документами:</w:t>
      </w:r>
    </w:p>
    <w:p w:rsidR="0004363D" w:rsidRPr="00B66175" w:rsidRDefault="0004363D" w:rsidP="00B66175">
      <w:pPr>
        <w:jc w:val="both"/>
      </w:pPr>
      <w:r w:rsidRPr="00B66175">
        <w:t>- Законом РФ  «Об образовании»;</w:t>
      </w:r>
    </w:p>
    <w:p w:rsidR="0004363D" w:rsidRPr="00B66175" w:rsidRDefault="0004363D" w:rsidP="00B66175">
      <w:pPr>
        <w:jc w:val="both"/>
      </w:pPr>
      <w:r w:rsidRPr="00B66175">
        <w:t>- Письмом МО РФ от 02.06.98 г, №89/34-16 « О реализации права  ДОУ на выбор программ и педагогических технологий»;</w:t>
      </w:r>
    </w:p>
    <w:p w:rsidR="0004363D" w:rsidRPr="00B66175" w:rsidRDefault="0004363D" w:rsidP="00B66175">
      <w:pPr>
        <w:jc w:val="both"/>
      </w:pPr>
      <w:r w:rsidRPr="00B66175">
        <w:t>- Письмом МО РФ от 24.04.95г. № 46/19-15г. «Рекомендации по экспертизе образовательных программ для ДОУ»;</w:t>
      </w:r>
    </w:p>
    <w:p w:rsidR="0004363D" w:rsidRPr="00B66175" w:rsidRDefault="0004363D" w:rsidP="00B66175">
      <w:pPr>
        <w:jc w:val="both"/>
      </w:pPr>
      <w:r w:rsidRPr="00B66175">
        <w:t>- Письмом МО РФ от 14.03.00г, № 65/23-16 «О гигиенических требованиях в максимальной н</w:t>
      </w:r>
      <w:r w:rsidRPr="00B66175">
        <w:t>а</w:t>
      </w:r>
      <w:r w:rsidRPr="00B66175">
        <w:t>грузке в организованных формах обучения»;</w:t>
      </w:r>
    </w:p>
    <w:p w:rsidR="0004363D" w:rsidRPr="00B66175" w:rsidRDefault="0004363D" w:rsidP="00B66175">
      <w:pPr>
        <w:jc w:val="both"/>
      </w:pPr>
      <w:r>
        <w:t>- Приказом МО</w:t>
      </w:r>
      <w:r w:rsidRPr="00B66175">
        <w:t xml:space="preserve"> РФ от 23.11.09 № 655 «Об утверждении и введении в действие федеральных государственных требований к структуре общеобразовательной программы дошкольного обр</w:t>
      </w:r>
      <w:r w:rsidRPr="00B66175">
        <w:t>а</w:t>
      </w:r>
      <w:r w:rsidRPr="00B66175">
        <w:t>зования»;</w:t>
      </w:r>
    </w:p>
    <w:p w:rsidR="0004363D" w:rsidRPr="00B66175" w:rsidRDefault="0004363D" w:rsidP="00B66175">
      <w:pPr>
        <w:jc w:val="both"/>
      </w:pPr>
      <w:r w:rsidRPr="00B66175">
        <w:t>- Примерной основной общеобразовательной программой дошкольного  образования «От ро</w:t>
      </w:r>
      <w:r w:rsidRPr="00B66175">
        <w:t>ж</w:t>
      </w:r>
      <w:r w:rsidRPr="00B66175">
        <w:t>дения до школы» под ред. Н.Е. Вераксы, М.А. Васильевой, Т.С. Комаровой;</w:t>
      </w:r>
    </w:p>
    <w:p w:rsidR="0004363D" w:rsidRPr="00B66175" w:rsidRDefault="0004363D" w:rsidP="003E3DF0">
      <w:pPr>
        <w:jc w:val="both"/>
      </w:pPr>
      <w:r w:rsidRPr="00D96382">
        <w:rPr>
          <w:color w:val="000000" w:themeColor="text1"/>
        </w:rPr>
        <w:t>- с целями и задачами, определёнными Уставом</w:t>
      </w:r>
      <w:r w:rsidR="00D96382" w:rsidRPr="00D96382">
        <w:rPr>
          <w:color w:val="000000" w:themeColor="text1"/>
        </w:rPr>
        <w:t xml:space="preserve"> МДОУ с.Чапаевка</w:t>
      </w:r>
      <w:r w:rsidR="00D96382" w:rsidRPr="00D96382">
        <w:t xml:space="preserve"> Ершовского района Сар</w:t>
      </w:r>
      <w:r w:rsidR="00D96382" w:rsidRPr="00D96382">
        <w:t>а</w:t>
      </w:r>
      <w:r w:rsidR="00D96382" w:rsidRPr="00D96382">
        <w:t>товской области</w:t>
      </w:r>
      <w:r w:rsidRPr="00B66175">
        <w:t xml:space="preserve"> разработана рабоч</w:t>
      </w:r>
      <w:r w:rsidR="00F23220">
        <w:t>ая учебная  программа для детей</w:t>
      </w:r>
      <w:r>
        <w:t xml:space="preserve"> младшей</w:t>
      </w:r>
      <w:r w:rsidRPr="00B66175">
        <w:t xml:space="preserve"> </w:t>
      </w:r>
      <w:r w:rsidR="00F23220">
        <w:t>под</w:t>
      </w:r>
      <w:r w:rsidRPr="00B66175">
        <w:t>группы общ</w:t>
      </w:r>
      <w:r w:rsidRPr="00B66175">
        <w:t>е</w:t>
      </w:r>
      <w:r w:rsidRPr="00B66175">
        <w:t>развивающей направленности, которая определяет содержание и организацию образовательн</w:t>
      </w:r>
      <w:r w:rsidRPr="00B66175">
        <w:t>о</w:t>
      </w:r>
      <w:r w:rsidRPr="00B66175">
        <w:t xml:space="preserve">го процесса детей </w:t>
      </w:r>
      <w:r>
        <w:t>третьего</w:t>
      </w:r>
      <w:r w:rsidRPr="00B66175">
        <w:t xml:space="preserve"> года жизни. Программа строится на принципе личностно-ориентированного взаимодействия взрослого с детьми и обеспечения физического, художес</w:t>
      </w:r>
      <w:r w:rsidRPr="00B66175">
        <w:t>т</w:t>
      </w:r>
      <w:r w:rsidRPr="00B66175">
        <w:t>венно-эстетического, социально-личностного и познавательно-речевого развития детей с уч</w:t>
      </w:r>
      <w:r w:rsidRPr="00B66175">
        <w:t>ё</w:t>
      </w:r>
      <w:r w:rsidRPr="00B66175">
        <w:t>том их возрастных и индиви</w:t>
      </w:r>
      <w:r w:rsidR="003E3DF0">
        <w:t xml:space="preserve">дуальных особенностей. </w:t>
      </w:r>
      <w:r w:rsidRPr="00B66175">
        <w:t>Программа «От рождения до школы» оп</w:t>
      </w:r>
      <w:r w:rsidRPr="00B66175">
        <w:t>и</w:t>
      </w:r>
      <w:r w:rsidRPr="00B66175">
        <w:t xml:space="preserve">рается на лучшие традиции отечественного образования и является переработанным в </w:t>
      </w:r>
      <w:r w:rsidR="008B1A78">
        <w:t>соотве</w:t>
      </w:r>
      <w:r w:rsidR="008B1A78">
        <w:t>т</w:t>
      </w:r>
      <w:r w:rsidR="008B1A78">
        <w:t>ствии с действующими  ФГОС</w:t>
      </w:r>
      <w:r w:rsidRPr="00B66175">
        <w:t xml:space="preserve"> вариантом «Программы воспитания и обучения в детском</w:t>
      </w:r>
      <w:r w:rsidR="008B1A78">
        <w:t xml:space="preserve"> саду» под ред. Н.Е.Вераксы, М.А. Василье</w:t>
      </w:r>
      <w:r w:rsidR="003E3DF0">
        <w:t xml:space="preserve">вой, </w:t>
      </w:r>
      <w:r w:rsidR="008B1A78">
        <w:t>Т.С.Комаровой.</w:t>
      </w:r>
    </w:p>
    <w:p w:rsidR="0004363D" w:rsidRPr="00B66175" w:rsidRDefault="0004363D" w:rsidP="00B66175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bookmarkStart w:id="0" w:name="_Toc339475573"/>
      <w:r w:rsidRPr="00B66175">
        <w:rPr>
          <w:rFonts w:ascii="Arial" w:hAnsi="Arial" w:cs="Arial"/>
          <w:b/>
          <w:bCs/>
          <w:sz w:val="26"/>
          <w:szCs w:val="26"/>
        </w:rPr>
        <w:t>Основные задачи программы:</w:t>
      </w:r>
      <w:bookmarkEnd w:id="0"/>
    </w:p>
    <w:p w:rsidR="0004363D" w:rsidRPr="00B66175" w:rsidRDefault="0004363D" w:rsidP="00B66175">
      <w:pPr>
        <w:numPr>
          <w:ilvl w:val="0"/>
          <w:numId w:val="15"/>
        </w:numPr>
        <w:jc w:val="both"/>
      </w:pPr>
      <w:r w:rsidRPr="00B66175">
        <w:t>Обеспечение ребёнку возможности радостно и содержательно прожить дошкольное де</w:t>
      </w:r>
      <w:r w:rsidRPr="00B66175">
        <w:t>т</w:t>
      </w:r>
      <w:r w:rsidRPr="00B66175">
        <w:t>ство;</w:t>
      </w:r>
    </w:p>
    <w:p w:rsidR="0004363D" w:rsidRPr="00B66175" w:rsidRDefault="0004363D" w:rsidP="00B66175">
      <w:pPr>
        <w:numPr>
          <w:ilvl w:val="0"/>
          <w:numId w:val="15"/>
        </w:numPr>
        <w:jc w:val="both"/>
      </w:pPr>
      <w:r w:rsidRPr="00B66175">
        <w:t>Обеспечение охраны и укрепление его здоровья (как физического, так и психического);</w:t>
      </w:r>
    </w:p>
    <w:p w:rsidR="0004363D" w:rsidRPr="00B66175" w:rsidRDefault="0004363D" w:rsidP="00B66175">
      <w:pPr>
        <w:numPr>
          <w:ilvl w:val="0"/>
          <w:numId w:val="15"/>
        </w:numPr>
        <w:jc w:val="both"/>
      </w:pPr>
      <w:r w:rsidRPr="00B66175">
        <w:t>Всестороннее и своевременное психическое развитие;</w:t>
      </w:r>
    </w:p>
    <w:p w:rsidR="0004363D" w:rsidRPr="00B66175" w:rsidRDefault="0004363D" w:rsidP="00B66175">
      <w:pPr>
        <w:numPr>
          <w:ilvl w:val="0"/>
          <w:numId w:val="15"/>
        </w:numPr>
        <w:jc w:val="both"/>
      </w:pPr>
      <w:r w:rsidRPr="00B66175">
        <w:t>Формирование активного и бережно-уважительного отношения к окружающему миру;</w:t>
      </w:r>
    </w:p>
    <w:p w:rsidR="0004363D" w:rsidRPr="00B66175" w:rsidRDefault="0004363D" w:rsidP="00B66175">
      <w:pPr>
        <w:numPr>
          <w:ilvl w:val="0"/>
          <w:numId w:val="15"/>
        </w:numPr>
        <w:jc w:val="both"/>
      </w:pPr>
      <w:r w:rsidRPr="00B66175">
        <w:t>Приобщение к основным сферам человеческой культуры (труду, знаниям, искусству, морали).</w:t>
      </w:r>
    </w:p>
    <w:p w:rsidR="0004363D" w:rsidRPr="00B66175" w:rsidRDefault="008B1A78" w:rsidP="00B66175">
      <w:pPr>
        <w:ind w:left="360"/>
        <w:jc w:val="both"/>
      </w:pPr>
      <w:r>
        <w:t>В соответствии с ФГОС</w:t>
      </w:r>
      <w:r w:rsidR="0004363D" w:rsidRPr="00B66175">
        <w:t xml:space="preserve"> определены основные формы работы с дошкольниками:</w:t>
      </w:r>
    </w:p>
    <w:p w:rsidR="0004363D" w:rsidRPr="00B66175" w:rsidRDefault="0004363D" w:rsidP="00D96382">
      <w:pPr>
        <w:numPr>
          <w:ilvl w:val="0"/>
          <w:numId w:val="16"/>
        </w:numPr>
        <w:jc w:val="both"/>
      </w:pPr>
      <w:r w:rsidRPr="00B66175">
        <w:t>Специально организованная деятельность педагога с детьми;</w:t>
      </w:r>
    </w:p>
    <w:p w:rsidR="0004363D" w:rsidRPr="00B66175" w:rsidRDefault="0004363D" w:rsidP="00D96382">
      <w:pPr>
        <w:numPr>
          <w:ilvl w:val="0"/>
          <w:numId w:val="16"/>
        </w:numPr>
        <w:jc w:val="both"/>
      </w:pPr>
      <w:r w:rsidRPr="00B66175">
        <w:t>Совместная деятельность педагога с детьми, включающая совместные игры, творч</w:t>
      </w:r>
      <w:r w:rsidRPr="00B66175">
        <w:t>е</w:t>
      </w:r>
      <w:r w:rsidRPr="00B66175">
        <w:t>ские, спортивные и другие мероприятия;</w:t>
      </w:r>
    </w:p>
    <w:p w:rsidR="0004363D" w:rsidRPr="00B66175" w:rsidRDefault="0004363D" w:rsidP="00D96382">
      <w:pPr>
        <w:numPr>
          <w:ilvl w:val="0"/>
          <w:numId w:val="16"/>
        </w:numPr>
        <w:jc w:val="both"/>
      </w:pPr>
      <w:r w:rsidRPr="00B66175">
        <w:t>Самостоятельная деятельность дошкольников (создание условий для игровой, худ</w:t>
      </w:r>
      <w:r w:rsidRPr="00B66175">
        <w:t>о</w:t>
      </w:r>
      <w:r w:rsidRPr="00B66175">
        <w:t>жественно-эстетической и физкультурной деятельности по интересам и желанию д</w:t>
      </w:r>
      <w:r w:rsidRPr="00B66175">
        <w:t>е</w:t>
      </w:r>
      <w:r w:rsidRPr="00B66175">
        <w:t>тей).</w:t>
      </w:r>
    </w:p>
    <w:p w:rsidR="0004363D" w:rsidRPr="00B66175" w:rsidRDefault="0004363D" w:rsidP="00B66175">
      <w:pPr>
        <w:ind w:firstLine="708"/>
        <w:jc w:val="both"/>
      </w:pPr>
      <w:r w:rsidRPr="00B66175">
        <w:t>Каждому виду детской деятельности (игровой, двигательной, коммуникативной, проду</w:t>
      </w:r>
      <w:r w:rsidRPr="00B66175">
        <w:t>к</w:t>
      </w:r>
      <w:r w:rsidRPr="00B66175">
        <w:t>тивной, трудовой, музыкально-художественной, восприятию художественной литературы) с</w:t>
      </w:r>
      <w:r w:rsidRPr="00B66175">
        <w:t>о</w:t>
      </w:r>
      <w:r w:rsidRPr="00B66175">
        <w:t>ответствуют определённые адекватные возрасту формы работы с детьми. Образовательный процесс осуществляется согласно календарного учебного графика с использованием  принципа комплексно – тематического планирования.</w:t>
      </w:r>
    </w:p>
    <w:p w:rsidR="0004363D" w:rsidRDefault="0004363D" w:rsidP="00D002FF">
      <w:pPr>
        <w:ind w:firstLine="708"/>
        <w:jc w:val="both"/>
      </w:pPr>
      <w:r w:rsidRPr="00B66175">
        <w:t>Отбор основного и дополнительного содержания связан с преемственностью целей обр</w:t>
      </w:r>
      <w:r w:rsidRPr="00B66175">
        <w:t>а</w:t>
      </w:r>
      <w:r w:rsidRPr="00B66175">
        <w:t>зования при переходе от одной возрастной группы к другой, логикой внутрипредметных связей и возрастными особенностями развития воспитанников.</w:t>
      </w:r>
      <w:r>
        <w:t xml:space="preserve">   </w:t>
      </w:r>
    </w:p>
    <w:p w:rsidR="0004363D" w:rsidRPr="00B66175" w:rsidRDefault="0004363D" w:rsidP="00D002FF">
      <w:pPr>
        <w:ind w:firstLine="708"/>
        <w:jc w:val="both"/>
      </w:pPr>
      <w:r w:rsidRPr="00B66175">
        <w:t>Мониторинг достижения детьми  планируемых результатов освоения программы пров</w:t>
      </w:r>
      <w:r w:rsidRPr="00B66175">
        <w:t>о</w:t>
      </w:r>
      <w:r w:rsidRPr="00B66175">
        <w:t>дится 2 раза в год с использованием следующих методов:  наблюдения; беседа; анализ проду</w:t>
      </w:r>
      <w:r w:rsidRPr="00B66175">
        <w:t>к</w:t>
      </w:r>
      <w:r>
        <w:t xml:space="preserve">тов деятельности. </w:t>
      </w:r>
    </w:p>
    <w:p w:rsidR="0004363D" w:rsidRDefault="0004363D" w:rsidP="00CA758E">
      <w:pPr>
        <w:keepNext/>
        <w:spacing w:before="240" w:after="60"/>
        <w:jc w:val="center"/>
        <w:outlineLvl w:val="2"/>
        <w:rPr>
          <w:b/>
          <w:bCs/>
          <w:sz w:val="32"/>
          <w:szCs w:val="32"/>
        </w:rPr>
      </w:pPr>
      <w:bookmarkStart w:id="1" w:name="_Toc339475575"/>
      <w:r w:rsidRPr="00CA758E">
        <w:rPr>
          <w:b/>
          <w:bCs/>
          <w:sz w:val="32"/>
          <w:szCs w:val="32"/>
        </w:rPr>
        <w:lastRenderedPageBreak/>
        <w:t>Организация режима пребывания детей</w:t>
      </w:r>
      <w:bookmarkEnd w:id="1"/>
      <w:r w:rsidRPr="00CA758E">
        <w:rPr>
          <w:b/>
          <w:bCs/>
          <w:sz w:val="32"/>
          <w:szCs w:val="32"/>
        </w:rPr>
        <w:t xml:space="preserve"> </w:t>
      </w:r>
      <w:bookmarkStart w:id="2" w:name="_Toc339475576"/>
    </w:p>
    <w:p w:rsidR="0004363D" w:rsidRPr="00CA758E" w:rsidRDefault="0004363D" w:rsidP="00CA758E">
      <w:pPr>
        <w:keepNext/>
        <w:spacing w:before="240" w:after="60"/>
        <w:jc w:val="center"/>
        <w:outlineLvl w:val="2"/>
        <w:rPr>
          <w:b/>
          <w:bCs/>
          <w:sz w:val="32"/>
          <w:szCs w:val="32"/>
        </w:rPr>
      </w:pPr>
      <w:r w:rsidRPr="00CA758E">
        <w:rPr>
          <w:b/>
          <w:bCs/>
          <w:sz w:val="32"/>
          <w:szCs w:val="32"/>
        </w:rPr>
        <w:t>в образовательном учреждении</w:t>
      </w:r>
      <w:bookmarkEnd w:id="2"/>
    </w:p>
    <w:p w:rsidR="0004363D" w:rsidRPr="00B66175" w:rsidRDefault="0004363D" w:rsidP="00CA758E">
      <w:pPr>
        <w:ind w:firstLine="708"/>
        <w:jc w:val="both"/>
      </w:pPr>
      <w:r w:rsidRPr="00B66175">
        <w:t>В детском саду разработан гибкий режим дня, учитывающий возрастные психофизиол</w:t>
      </w:r>
      <w:r w:rsidRPr="00B66175">
        <w:t>о</w:t>
      </w:r>
      <w:r w:rsidRPr="00B66175">
        <w:t>гические возможности детей, их интересы и потребности, обеспечивающий взаимосвязь план</w:t>
      </w:r>
      <w:r w:rsidRPr="00B66175">
        <w:t>и</w:t>
      </w:r>
      <w:r w:rsidRPr="00B66175">
        <w:t>руемых занятий с повседневной жизнью детей в детском саду.  Кроме того, учитываются кл</w:t>
      </w:r>
      <w:r w:rsidRPr="00B66175">
        <w:t>и</w:t>
      </w:r>
      <w:r w:rsidRPr="00B66175">
        <w:t>матические условия (в течение года режим дня меняется дважды). В отличие от зимнего в ле</w:t>
      </w:r>
      <w:r w:rsidRPr="00B66175">
        <w:t>т</w:t>
      </w:r>
      <w:r w:rsidRPr="00B66175">
        <w:t>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- 15° С и скорости ветра более 7 м/с продолжительность прогулки сокращается. Прогулка не проводится при те</w:t>
      </w:r>
      <w:r w:rsidRPr="00B66175">
        <w:t>м</w:t>
      </w:r>
      <w:r w:rsidRPr="00B66175">
        <w:t>пературе воздуха ниже -20° С и скорости ветра более 15 м/с. Во время прогулки с детьми пр</w:t>
      </w:r>
      <w:r w:rsidRPr="00B66175">
        <w:t>о</w:t>
      </w:r>
      <w:r w:rsidRPr="00B66175">
        <w:t>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04363D" w:rsidRPr="00B66175" w:rsidRDefault="0004363D" w:rsidP="00B66175">
      <w:pPr>
        <w:jc w:val="center"/>
        <w:rPr>
          <w:b/>
          <w:sz w:val="28"/>
        </w:rPr>
      </w:pPr>
    </w:p>
    <w:p w:rsidR="0004363D" w:rsidRPr="00B66175" w:rsidRDefault="0004363D" w:rsidP="00E326FD">
      <w:pPr>
        <w:jc w:val="center"/>
        <w:rPr>
          <w:b/>
          <w:sz w:val="28"/>
        </w:rPr>
      </w:pPr>
      <w:r w:rsidRPr="00B66175">
        <w:rPr>
          <w:b/>
          <w:sz w:val="28"/>
        </w:rPr>
        <w:t xml:space="preserve">Режим дня детей </w:t>
      </w:r>
      <w:r>
        <w:rPr>
          <w:b/>
          <w:sz w:val="28"/>
        </w:rPr>
        <w:t xml:space="preserve">младшей </w:t>
      </w:r>
      <w:r w:rsidRPr="00B66175">
        <w:rPr>
          <w:b/>
          <w:sz w:val="28"/>
        </w:rPr>
        <w:t xml:space="preserve"> </w:t>
      </w:r>
      <w:r w:rsidR="003E3DF0">
        <w:rPr>
          <w:b/>
          <w:sz w:val="28"/>
        </w:rPr>
        <w:t>под</w:t>
      </w:r>
      <w:r w:rsidRPr="00B66175">
        <w:rPr>
          <w:b/>
          <w:sz w:val="28"/>
        </w:rPr>
        <w:t>группы</w:t>
      </w:r>
    </w:p>
    <w:p w:rsidR="0004363D" w:rsidRPr="00B66175" w:rsidRDefault="0004363D" w:rsidP="00E326FD">
      <w:pPr>
        <w:jc w:val="center"/>
        <w:rPr>
          <w:b/>
          <w:sz w:val="28"/>
        </w:rPr>
      </w:pPr>
      <w:r w:rsidRPr="00B66175">
        <w:rPr>
          <w:b/>
          <w:sz w:val="28"/>
        </w:rPr>
        <w:t>/</w:t>
      </w:r>
      <w:r w:rsidRPr="00B66175">
        <w:rPr>
          <w:sz w:val="28"/>
        </w:rPr>
        <w:t>холодный период/</w:t>
      </w:r>
    </w:p>
    <w:p w:rsidR="0004363D" w:rsidRPr="00B66175" w:rsidRDefault="0004363D" w:rsidP="00E326FD">
      <w:pPr>
        <w:jc w:val="center"/>
      </w:pPr>
      <w:r w:rsidRPr="00B66175">
        <w:t>Режим дня составлен с расчетом на 10 часового пребывания детей в детском саду.</w:t>
      </w:r>
    </w:p>
    <w:p w:rsidR="0004363D" w:rsidRPr="00B66175" w:rsidRDefault="0004363D" w:rsidP="00B66175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8"/>
        <w:gridCol w:w="2835"/>
      </w:tblGrid>
      <w:tr w:rsidR="0004363D" w:rsidRPr="00B66175" w:rsidTr="00F23220">
        <w:tc>
          <w:tcPr>
            <w:tcW w:w="7088" w:type="dxa"/>
          </w:tcPr>
          <w:p w:rsidR="0004363D" w:rsidRPr="00F23220" w:rsidRDefault="0004363D" w:rsidP="007C2041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23220">
              <w:rPr>
                <w:b/>
                <w:sz w:val="22"/>
                <w:szCs w:val="22"/>
                <w:lang w:eastAsia="en-US"/>
              </w:rPr>
              <w:t>Режимные моменты</w:t>
            </w:r>
          </w:p>
        </w:tc>
        <w:tc>
          <w:tcPr>
            <w:tcW w:w="2835" w:type="dxa"/>
          </w:tcPr>
          <w:p w:rsidR="0004363D" w:rsidRPr="00F23220" w:rsidRDefault="0004363D" w:rsidP="007C2041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23220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Приём детей</w:t>
            </w:r>
          </w:p>
          <w:p w:rsidR="0004363D" w:rsidRPr="007C2041" w:rsidRDefault="0004363D" w:rsidP="00E326FD">
            <w:pPr>
              <w:spacing w:line="240" w:lineRule="atLeast"/>
              <w:jc w:val="center"/>
              <w:rPr>
                <w:i/>
                <w:lang w:eastAsia="en-US"/>
              </w:rPr>
            </w:pPr>
            <w:r w:rsidRPr="007C2041">
              <w:rPr>
                <w:i/>
                <w:lang w:eastAsia="en-US"/>
              </w:rPr>
              <w:t>(беседы, наблюдения, д/игры, чтение, са</w:t>
            </w:r>
            <w:r>
              <w:rPr>
                <w:i/>
                <w:lang w:eastAsia="en-US"/>
              </w:rPr>
              <w:t>мост. деятельность</w:t>
            </w:r>
            <w:r w:rsidRPr="007C2041">
              <w:rPr>
                <w:i/>
                <w:lang w:eastAsia="en-US"/>
              </w:rPr>
              <w:t xml:space="preserve"> д</w:t>
            </w:r>
            <w:r w:rsidRPr="007C2041">
              <w:rPr>
                <w:i/>
                <w:lang w:eastAsia="en-US"/>
              </w:rPr>
              <w:t>е</w:t>
            </w:r>
            <w:r w:rsidRPr="007C2041">
              <w:rPr>
                <w:i/>
                <w:lang w:eastAsia="en-US"/>
              </w:rPr>
              <w:t>тей)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</w:p>
          <w:p w:rsidR="0004363D" w:rsidRPr="007C2041" w:rsidRDefault="00A52CAC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  <w:r w:rsidR="008B0FF6">
              <w:rPr>
                <w:lang w:eastAsia="en-US"/>
              </w:rPr>
              <w:t>0</w:t>
            </w:r>
            <w:r w:rsidR="00060D93">
              <w:rPr>
                <w:lang w:eastAsia="en-US"/>
              </w:rPr>
              <w:t xml:space="preserve"> </w:t>
            </w:r>
            <w:r w:rsidR="008B0FF6">
              <w:rPr>
                <w:lang w:eastAsia="en-US"/>
              </w:rPr>
              <w:t>-</w:t>
            </w:r>
            <w:r w:rsidR="00060D93">
              <w:rPr>
                <w:lang w:eastAsia="en-US"/>
              </w:rPr>
              <w:t xml:space="preserve"> </w:t>
            </w:r>
            <w:r w:rsidR="008B0FF6">
              <w:rPr>
                <w:lang w:eastAsia="en-US"/>
              </w:rPr>
              <w:t>8.1</w:t>
            </w:r>
            <w:r w:rsidR="0004363D" w:rsidRPr="007C2041">
              <w:rPr>
                <w:lang w:eastAsia="en-US"/>
              </w:rPr>
              <w:t>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Утренняя гимнастика</w:t>
            </w:r>
          </w:p>
        </w:tc>
        <w:tc>
          <w:tcPr>
            <w:tcW w:w="2835" w:type="dxa"/>
          </w:tcPr>
          <w:p w:rsidR="0004363D" w:rsidRPr="007C2041" w:rsidRDefault="008B0FF6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8.10</w:t>
            </w:r>
            <w:r w:rsidR="00060D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060D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8.2</w:t>
            </w:r>
            <w:r w:rsidR="0004363D" w:rsidRPr="007C2041">
              <w:rPr>
                <w:lang w:eastAsia="en-US"/>
              </w:rPr>
              <w:t>0</w:t>
            </w:r>
          </w:p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Завтрак</w:t>
            </w:r>
          </w:p>
        </w:tc>
        <w:tc>
          <w:tcPr>
            <w:tcW w:w="2835" w:type="dxa"/>
          </w:tcPr>
          <w:p w:rsidR="0004363D" w:rsidRPr="007C2041" w:rsidRDefault="008B0FF6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8.20</w:t>
            </w:r>
            <w:r w:rsidR="00060D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060D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8.5</w:t>
            </w:r>
            <w:r w:rsidR="0004363D" w:rsidRPr="007C2041">
              <w:rPr>
                <w:lang w:eastAsia="en-US"/>
              </w:rPr>
              <w:t>0</w:t>
            </w:r>
          </w:p>
        </w:tc>
      </w:tr>
      <w:tr w:rsidR="0004363D" w:rsidRPr="00B66175" w:rsidTr="00F23220">
        <w:tc>
          <w:tcPr>
            <w:tcW w:w="7088" w:type="dxa"/>
          </w:tcPr>
          <w:p w:rsidR="00C97869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Самостоятельная деятельность</w:t>
            </w:r>
            <w:r w:rsidR="00C97869">
              <w:rPr>
                <w:b/>
                <w:i/>
                <w:lang w:eastAsia="en-US"/>
              </w:rPr>
              <w:t xml:space="preserve">. </w:t>
            </w:r>
          </w:p>
          <w:p w:rsidR="0004363D" w:rsidRPr="007C2041" w:rsidRDefault="00C97869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Подготовка к образовательной деятельности.</w:t>
            </w:r>
          </w:p>
        </w:tc>
        <w:tc>
          <w:tcPr>
            <w:tcW w:w="2835" w:type="dxa"/>
          </w:tcPr>
          <w:p w:rsidR="0004363D" w:rsidRPr="007C2041" w:rsidRDefault="008B0FF6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</w:t>
            </w:r>
            <w:r w:rsidR="0004363D" w:rsidRPr="007C2041">
              <w:rPr>
                <w:lang w:eastAsia="en-US"/>
              </w:rPr>
              <w:t>0</w:t>
            </w:r>
            <w:r w:rsidR="00060D93">
              <w:rPr>
                <w:lang w:eastAsia="en-US"/>
              </w:rPr>
              <w:t xml:space="preserve"> </w:t>
            </w:r>
            <w:r w:rsidR="0004363D" w:rsidRPr="007C2041">
              <w:rPr>
                <w:lang w:eastAsia="en-US"/>
              </w:rPr>
              <w:t>-</w:t>
            </w:r>
            <w:r w:rsidR="00060D93">
              <w:rPr>
                <w:lang w:eastAsia="en-US"/>
              </w:rPr>
              <w:t xml:space="preserve"> </w:t>
            </w:r>
            <w:r w:rsidR="0004363D" w:rsidRPr="007C2041">
              <w:rPr>
                <w:lang w:eastAsia="en-US"/>
              </w:rPr>
              <w:t>9.00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О</w:t>
            </w:r>
            <w:r w:rsidR="00C97869">
              <w:rPr>
                <w:b/>
                <w:i/>
                <w:lang w:eastAsia="en-US"/>
              </w:rPr>
              <w:t>рганизованная о</w:t>
            </w:r>
            <w:r w:rsidRPr="007C2041">
              <w:rPr>
                <w:b/>
                <w:i/>
                <w:lang w:eastAsia="en-US"/>
              </w:rPr>
              <w:t>бразовательная деятельность</w:t>
            </w:r>
          </w:p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</w:tcPr>
          <w:p w:rsidR="008B0FF6" w:rsidRPr="009C442D" w:rsidRDefault="008B0FF6" w:rsidP="008B0FF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9.10</w:t>
            </w:r>
            <w:r w:rsidRPr="009C442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9.20 - 9.30</w:t>
            </w:r>
          </w:p>
          <w:p w:rsidR="0004363D" w:rsidRPr="007C2041" w:rsidRDefault="008B0FF6" w:rsidP="008B0FF6">
            <w:pPr>
              <w:spacing w:line="240" w:lineRule="atLeast"/>
              <w:jc w:val="center"/>
              <w:rPr>
                <w:lang w:eastAsia="en-US"/>
              </w:rPr>
            </w:pPr>
            <w:r>
              <w:t>9.00</w:t>
            </w:r>
            <w:r w:rsidRPr="009C442D">
              <w:t xml:space="preserve"> – 9.</w:t>
            </w:r>
            <w:r>
              <w:t>15; 9.25 - 9.40</w:t>
            </w:r>
          </w:p>
        </w:tc>
      </w:tr>
      <w:tr w:rsidR="00C97869" w:rsidRPr="00B66175" w:rsidTr="00F23220">
        <w:tc>
          <w:tcPr>
            <w:tcW w:w="7088" w:type="dxa"/>
          </w:tcPr>
          <w:p w:rsidR="00C97869" w:rsidRPr="007C2041" w:rsidRDefault="00C97869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Самостоятельная деятельность. Игры.</w:t>
            </w:r>
          </w:p>
        </w:tc>
        <w:tc>
          <w:tcPr>
            <w:tcW w:w="2835" w:type="dxa"/>
          </w:tcPr>
          <w:p w:rsidR="00C97869" w:rsidRDefault="00060D93" w:rsidP="008B0FF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 10.10</w:t>
            </w:r>
          </w:p>
        </w:tc>
      </w:tr>
      <w:tr w:rsidR="00060D93" w:rsidRPr="00B66175" w:rsidTr="00F23220">
        <w:tc>
          <w:tcPr>
            <w:tcW w:w="7088" w:type="dxa"/>
          </w:tcPr>
          <w:p w:rsidR="00060D93" w:rsidRDefault="00060D93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Второй завтрак</w:t>
            </w:r>
          </w:p>
        </w:tc>
        <w:tc>
          <w:tcPr>
            <w:tcW w:w="2835" w:type="dxa"/>
          </w:tcPr>
          <w:p w:rsidR="00060D93" w:rsidRDefault="00060D93" w:rsidP="008B0FF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10.20</w:t>
            </w:r>
          </w:p>
        </w:tc>
      </w:tr>
      <w:tr w:rsidR="00060D93" w:rsidRPr="00B66175" w:rsidTr="00F23220">
        <w:tc>
          <w:tcPr>
            <w:tcW w:w="7088" w:type="dxa"/>
          </w:tcPr>
          <w:p w:rsidR="00060D93" w:rsidRDefault="00060D93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Подготовка к прогулке</w:t>
            </w:r>
          </w:p>
        </w:tc>
        <w:tc>
          <w:tcPr>
            <w:tcW w:w="2835" w:type="dxa"/>
          </w:tcPr>
          <w:p w:rsidR="00060D93" w:rsidRDefault="00060D93" w:rsidP="008B0FF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10.30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Прогулка</w:t>
            </w:r>
          </w:p>
          <w:p w:rsidR="0004363D" w:rsidRPr="007C2041" w:rsidRDefault="0004363D" w:rsidP="007C2041">
            <w:pPr>
              <w:spacing w:line="240" w:lineRule="atLeast"/>
              <w:jc w:val="center"/>
              <w:rPr>
                <w:i/>
                <w:lang w:eastAsia="en-US"/>
              </w:rPr>
            </w:pPr>
            <w:r w:rsidRPr="007C2041">
              <w:rPr>
                <w:i/>
                <w:lang w:eastAsia="en-US"/>
              </w:rPr>
              <w:t>(игры, наблюдения, труд)</w:t>
            </w:r>
          </w:p>
        </w:tc>
        <w:tc>
          <w:tcPr>
            <w:tcW w:w="2835" w:type="dxa"/>
          </w:tcPr>
          <w:p w:rsidR="0004363D" w:rsidRPr="007C2041" w:rsidRDefault="00060D93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t>10.30 - 11.45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Возвращение с прогулки</w:t>
            </w:r>
            <w:r w:rsidR="00060D93">
              <w:rPr>
                <w:b/>
                <w:i/>
                <w:lang w:eastAsia="en-US"/>
              </w:rPr>
              <w:t>. Подготовка к обеду.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  <w:r w:rsidRPr="007C2041">
              <w:rPr>
                <w:lang w:eastAsia="en-US"/>
              </w:rPr>
              <w:t>11.45</w:t>
            </w:r>
            <w:r w:rsidR="00060D93">
              <w:rPr>
                <w:lang w:eastAsia="en-US"/>
              </w:rPr>
              <w:t xml:space="preserve"> – 12.00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60D93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</w:t>
            </w:r>
            <w:r w:rsidR="0004363D" w:rsidRPr="007C2041">
              <w:rPr>
                <w:b/>
                <w:i/>
                <w:lang w:eastAsia="en-US"/>
              </w:rPr>
              <w:t>бед</w:t>
            </w:r>
          </w:p>
        </w:tc>
        <w:tc>
          <w:tcPr>
            <w:tcW w:w="2835" w:type="dxa"/>
          </w:tcPr>
          <w:p w:rsidR="0004363D" w:rsidRPr="007C2041" w:rsidRDefault="00060D93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12.00 </w:t>
            </w:r>
            <w:r w:rsidR="0004363D" w:rsidRPr="007C204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="0004363D" w:rsidRPr="007C2041">
              <w:rPr>
                <w:lang w:eastAsia="en-US"/>
              </w:rPr>
              <w:t>12.20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Подго</w:t>
            </w:r>
            <w:r w:rsidR="00060D93">
              <w:rPr>
                <w:b/>
                <w:i/>
                <w:lang w:eastAsia="en-US"/>
              </w:rPr>
              <w:t>товка ко сну. Дневной</w:t>
            </w:r>
            <w:r w:rsidRPr="007C2041">
              <w:rPr>
                <w:b/>
                <w:i/>
                <w:lang w:eastAsia="en-US"/>
              </w:rPr>
              <w:t xml:space="preserve"> сон</w:t>
            </w:r>
            <w:r w:rsidR="00060D93">
              <w:rPr>
                <w:b/>
                <w:i/>
                <w:lang w:eastAsia="en-US"/>
              </w:rPr>
              <w:t>.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  <w:r w:rsidRPr="007C2041">
              <w:rPr>
                <w:lang w:eastAsia="en-US"/>
              </w:rPr>
              <w:t>12.20</w:t>
            </w:r>
            <w:r w:rsidR="00060D93">
              <w:rPr>
                <w:lang w:eastAsia="en-US"/>
              </w:rPr>
              <w:t xml:space="preserve"> </w:t>
            </w:r>
            <w:r w:rsidRPr="007C2041">
              <w:rPr>
                <w:lang w:eastAsia="en-US"/>
              </w:rPr>
              <w:t>-</w:t>
            </w:r>
            <w:r w:rsidR="00060D93">
              <w:rPr>
                <w:lang w:eastAsia="en-US"/>
              </w:rPr>
              <w:t xml:space="preserve"> </w:t>
            </w:r>
            <w:r w:rsidRPr="007C2041">
              <w:rPr>
                <w:lang w:eastAsia="en-US"/>
              </w:rPr>
              <w:t>15.00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Подъём, гимнастика после сна, «дорожки здоровья», водные процедуры)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  <w:r w:rsidRPr="007C2041">
              <w:rPr>
                <w:lang w:eastAsia="en-US"/>
              </w:rPr>
              <w:t>15.00</w:t>
            </w:r>
            <w:r w:rsidR="00060D93">
              <w:rPr>
                <w:lang w:eastAsia="en-US"/>
              </w:rPr>
              <w:t xml:space="preserve"> </w:t>
            </w:r>
            <w:r w:rsidRPr="007C2041">
              <w:rPr>
                <w:lang w:eastAsia="en-US"/>
              </w:rPr>
              <w:t>-</w:t>
            </w:r>
            <w:r w:rsidR="00060D93">
              <w:rPr>
                <w:lang w:eastAsia="en-US"/>
              </w:rPr>
              <w:t xml:space="preserve"> </w:t>
            </w:r>
            <w:r w:rsidRPr="007C2041">
              <w:rPr>
                <w:lang w:eastAsia="en-US"/>
              </w:rPr>
              <w:t>15.15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Ужин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  <w:r w:rsidRPr="007C2041">
              <w:rPr>
                <w:lang w:eastAsia="en-US"/>
              </w:rPr>
              <w:t>15.15</w:t>
            </w:r>
            <w:r w:rsidR="00060D93">
              <w:rPr>
                <w:lang w:eastAsia="en-US"/>
              </w:rPr>
              <w:t xml:space="preserve"> </w:t>
            </w:r>
            <w:r w:rsidRPr="007C2041">
              <w:rPr>
                <w:lang w:eastAsia="en-US"/>
              </w:rPr>
              <w:t>-</w:t>
            </w:r>
            <w:r w:rsidR="00060D93">
              <w:rPr>
                <w:lang w:eastAsia="en-US"/>
              </w:rPr>
              <w:t xml:space="preserve"> 15.3</w:t>
            </w:r>
            <w:r w:rsidRPr="007C2041">
              <w:rPr>
                <w:lang w:eastAsia="en-US"/>
              </w:rPr>
              <w:t>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Игры, самост. деяте</w:t>
            </w:r>
            <w:r>
              <w:rPr>
                <w:b/>
                <w:i/>
                <w:lang w:eastAsia="en-US"/>
              </w:rPr>
              <w:t>льность детей, чтение худ. литературы</w:t>
            </w:r>
          </w:p>
        </w:tc>
        <w:tc>
          <w:tcPr>
            <w:tcW w:w="2835" w:type="dxa"/>
          </w:tcPr>
          <w:p w:rsidR="0004363D" w:rsidRPr="007C2041" w:rsidRDefault="00060D93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</w:t>
            </w:r>
            <w:r w:rsidR="0004363D" w:rsidRPr="007C2041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04363D" w:rsidRPr="007C204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15.45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Прогулка</w:t>
            </w:r>
            <w:r w:rsidR="00060D93">
              <w:rPr>
                <w:b/>
                <w:i/>
                <w:lang w:eastAsia="en-US"/>
              </w:rPr>
              <w:t>.</w:t>
            </w:r>
            <w:r w:rsidR="00060D93" w:rsidRPr="007C2041">
              <w:rPr>
                <w:b/>
                <w:i/>
                <w:lang w:eastAsia="en-US"/>
              </w:rPr>
              <w:t xml:space="preserve"> Уход детей домой</w:t>
            </w:r>
            <w:r w:rsidR="00060D93">
              <w:rPr>
                <w:b/>
                <w:i/>
                <w:lang w:eastAsia="en-US"/>
              </w:rPr>
              <w:t>.</w:t>
            </w:r>
          </w:p>
        </w:tc>
        <w:tc>
          <w:tcPr>
            <w:tcW w:w="2835" w:type="dxa"/>
          </w:tcPr>
          <w:p w:rsidR="0004363D" w:rsidRPr="007C2041" w:rsidRDefault="00060D93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15.45 </w:t>
            </w:r>
            <w:r w:rsidR="0004363D" w:rsidRPr="007C2041">
              <w:rPr>
                <w:lang w:eastAsia="en-US"/>
              </w:rPr>
              <w:t>-</w:t>
            </w:r>
            <w:r w:rsidR="00A52CAC">
              <w:rPr>
                <w:lang w:eastAsia="en-US"/>
              </w:rPr>
              <w:t xml:space="preserve"> 16.3</w:t>
            </w:r>
            <w:r w:rsidR="0004363D" w:rsidRPr="007C2041">
              <w:rPr>
                <w:lang w:eastAsia="en-US"/>
              </w:rPr>
              <w:t>0</w:t>
            </w:r>
          </w:p>
        </w:tc>
      </w:tr>
    </w:tbl>
    <w:p w:rsidR="0004363D" w:rsidRDefault="0004363D" w:rsidP="00B66175">
      <w:pPr>
        <w:spacing w:line="240" w:lineRule="atLeast"/>
        <w:rPr>
          <w:b/>
        </w:rPr>
      </w:pPr>
      <w:r w:rsidRPr="00B66175">
        <w:rPr>
          <w:b/>
        </w:rPr>
        <w:t xml:space="preserve">                                      </w:t>
      </w:r>
    </w:p>
    <w:p w:rsidR="0004363D" w:rsidRDefault="0004363D" w:rsidP="00B66175">
      <w:pPr>
        <w:spacing w:line="240" w:lineRule="atLeast"/>
        <w:rPr>
          <w:b/>
        </w:rPr>
      </w:pPr>
    </w:p>
    <w:p w:rsidR="0004363D" w:rsidRDefault="0004363D" w:rsidP="00B66175">
      <w:pPr>
        <w:spacing w:line="240" w:lineRule="atLeast"/>
        <w:rPr>
          <w:b/>
        </w:rPr>
      </w:pPr>
    </w:p>
    <w:p w:rsidR="0004363D" w:rsidRDefault="0004363D" w:rsidP="00B66175">
      <w:pPr>
        <w:spacing w:line="240" w:lineRule="atLeast"/>
        <w:rPr>
          <w:b/>
        </w:rPr>
      </w:pPr>
    </w:p>
    <w:p w:rsidR="0004363D" w:rsidRDefault="0004363D" w:rsidP="00B66175">
      <w:pPr>
        <w:spacing w:line="240" w:lineRule="atLeast"/>
        <w:rPr>
          <w:b/>
        </w:rPr>
      </w:pPr>
    </w:p>
    <w:p w:rsidR="0004363D" w:rsidRDefault="0004363D" w:rsidP="00B66175">
      <w:pPr>
        <w:spacing w:line="240" w:lineRule="atLeast"/>
        <w:rPr>
          <w:b/>
        </w:rPr>
      </w:pPr>
    </w:p>
    <w:p w:rsidR="0004363D" w:rsidRDefault="0004363D" w:rsidP="00B66175">
      <w:pPr>
        <w:spacing w:line="240" w:lineRule="atLeast"/>
        <w:rPr>
          <w:b/>
        </w:rPr>
      </w:pPr>
    </w:p>
    <w:p w:rsidR="00E326FD" w:rsidRDefault="0004363D" w:rsidP="00E326FD">
      <w:pPr>
        <w:spacing w:line="240" w:lineRule="atLeast"/>
        <w:jc w:val="center"/>
        <w:rPr>
          <w:b/>
          <w:sz w:val="28"/>
        </w:rPr>
      </w:pPr>
      <w:r w:rsidRPr="00B66175">
        <w:rPr>
          <w:b/>
          <w:sz w:val="28"/>
        </w:rPr>
        <w:t>Режим дня</w:t>
      </w:r>
      <w:r w:rsidR="00E326FD" w:rsidRPr="00E326FD">
        <w:rPr>
          <w:b/>
          <w:sz w:val="28"/>
        </w:rPr>
        <w:t xml:space="preserve"> </w:t>
      </w:r>
      <w:r w:rsidR="00E326FD" w:rsidRPr="00B66175">
        <w:rPr>
          <w:b/>
          <w:sz w:val="28"/>
        </w:rPr>
        <w:t xml:space="preserve">детей </w:t>
      </w:r>
      <w:r w:rsidR="00E326FD">
        <w:rPr>
          <w:b/>
          <w:sz w:val="28"/>
        </w:rPr>
        <w:t xml:space="preserve">младшей </w:t>
      </w:r>
      <w:r w:rsidR="00E326FD" w:rsidRPr="00B66175">
        <w:rPr>
          <w:b/>
          <w:sz w:val="28"/>
        </w:rPr>
        <w:t xml:space="preserve"> </w:t>
      </w:r>
      <w:r w:rsidR="00E326FD">
        <w:rPr>
          <w:b/>
          <w:sz w:val="28"/>
        </w:rPr>
        <w:t>под</w:t>
      </w:r>
      <w:r w:rsidR="00E326FD" w:rsidRPr="00B66175">
        <w:rPr>
          <w:b/>
          <w:sz w:val="28"/>
        </w:rPr>
        <w:t>группы</w:t>
      </w:r>
    </w:p>
    <w:p w:rsidR="0004363D" w:rsidRPr="00B66175" w:rsidRDefault="0004363D" w:rsidP="00E326FD">
      <w:pPr>
        <w:spacing w:line="240" w:lineRule="atLeast"/>
        <w:jc w:val="center"/>
        <w:rPr>
          <w:sz w:val="28"/>
        </w:rPr>
      </w:pPr>
      <w:r w:rsidRPr="00B66175">
        <w:rPr>
          <w:b/>
          <w:sz w:val="28"/>
        </w:rPr>
        <w:t xml:space="preserve"> </w:t>
      </w:r>
      <w:r w:rsidR="00D96382">
        <w:rPr>
          <w:sz w:val="28"/>
        </w:rPr>
        <w:t>/тё</w:t>
      </w:r>
      <w:r w:rsidRPr="00B66175">
        <w:rPr>
          <w:sz w:val="28"/>
        </w:rPr>
        <w:t>плый период/</w:t>
      </w:r>
    </w:p>
    <w:p w:rsidR="0004363D" w:rsidRPr="00B66175" w:rsidRDefault="0004363D" w:rsidP="00B66175">
      <w:pPr>
        <w:spacing w:line="240" w:lineRule="atLeast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8"/>
        <w:gridCol w:w="2835"/>
      </w:tblGrid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rFonts w:ascii="Calibri" w:hAnsi="Calibri"/>
                <w:b/>
                <w:lang w:eastAsia="en-US"/>
              </w:rPr>
            </w:pPr>
            <w:r w:rsidRPr="007C2041">
              <w:rPr>
                <w:rFonts w:ascii="Calibri" w:hAnsi="Calibri"/>
                <w:b/>
                <w:sz w:val="22"/>
                <w:szCs w:val="22"/>
                <w:lang w:eastAsia="en-US"/>
              </w:rPr>
              <w:t>Режимные моменты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rFonts w:ascii="Calibri" w:hAnsi="Calibri"/>
                <w:b/>
                <w:i/>
                <w:lang w:eastAsia="en-US"/>
              </w:rPr>
            </w:pPr>
            <w:r w:rsidRPr="007C2041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Время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Приём детей</w:t>
            </w:r>
          </w:p>
          <w:p w:rsidR="0004363D" w:rsidRPr="007C2041" w:rsidRDefault="0004363D" w:rsidP="007C2041">
            <w:pPr>
              <w:spacing w:line="240" w:lineRule="atLeast"/>
              <w:rPr>
                <w:i/>
                <w:lang w:eastAsia="en-US"/>
              </w:rPr>
            </w:pPr>
            <w:r w:rsidRPr="007C2041">
              <w:rPr>
                <w:i/>
                <w:lang w:eastAsia="en-US"/>
              </w:rPr>
              <w:t>(осмотр детей, д/игры, наблюдения, са</w:t>
            </w:r>
            <w:r>
              <w:rPr>
                <w:i/>
                <w:lang w:eastAsia="en-US"/>
              </w:rPr>
              <w:t xml:space="preserve">мост. деятельность </w:t>
            </w:r>
            <w:r w:rsidRPr="007C2041">
              <w:rPr>
                <w:i/>
                <w:lang w:eastAsia="en-US"/>
              </w:rPr>
              <w:t>д</w:t>
            </w:r>
            <w:r w:rsidRPr="007C2041">
              <w:rPr>
                <w:i/>
                <w:lang w:eastAsia="en-US"/>
              </w:rPr>
              <w:t>е</w:t>
            </w:r>
            <w:r w:rsidRPr="007C2041">
              <w:rPr>
                <w:i/>
                <w:lang w:eastAsia="en-US"/>
              </w:rPr>
              <w:t>тей)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</w:p>
          <w:p w:rsidR="0004363D" w:rsidRPr="007C2041" w:rsidRDefault="00A52CAC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  <w:r w:rsidR="00BD08E2">
              <w:rPr>
                <w:lang w:eastAsia="en-US"/>
              </w:rPr>
              <w:t>0 - 8.1</w:t>
            </w:r>
            <w:r w:rsidR="00BD08E2" w:rsidRPr="007C2041">
              <w:rPr>
                <w:lang w:eastAsia="en-US"/>
              </w:rPr>
              <w:t>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Утренняя гимнастика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  <w:r w:rsidRPr="007C2041">
              <w:rPr>
                <w:lang w:eastAsia="en-US"/>
              </w:rPr>
              <w:t>8.10-8.20</w:t>
            </w:r>
          </w:p>
          <w:p w:rsidR="0004363D" w:rsidRPr="007C2041" w:rsidRDefault="0004363D" w:rsidP="007C2041">
            <w:pPr>
              <w:spacing w:line="240" w:lineRule="atLeast"/>
              <w:rPr>
                <w:lang w:eastAsia="en-US"/>
              </w:rPr>
            </w:pP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Завтрак</w:t>
            </w:r>
          </w:p>
        </w:tc>
        <w:tc>
          <w:tcPr>
            <w:tcW w:w="2835" w:type="dxa"/>
          </w:tcPr>
          <w:p w:rsidR="0004363D" w:rsidRPr="007C2041" w:rsidRDefault="00A52CAC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8.20-8.5</w:t>
            </w:r>
            <w:r w:rsidR="0004363D" w:rsidRPr="007C2041">
              <w:rPr>
                <w:lang w:eastAsia="en-US"/>
              </w:rPr>
              <w:t>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Подготовка к прогулке, выход на прогулку</w:t>
            </w:r>
          </w:p>
        </w:tc>
        <w:tc>
          <w:tcPr>
            <w:tcW w:w="2835" w:type="dxa"/>
          </w:tcPr>
          <w:p w:rsidR="0004363D" w:rsidRPr="007C2041" w:rsidRDefault="00A52CAC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</w:t>
            </w:r>
            <w:r w:rsidR="0004363D">
              <w:rPr>
                <w:lang w:eastAsia="en-US"/>
              </w:rPr>
              <w:t>0</w:t>
            </w:r>
            <w:r w:rsidR="0004363D" w:rsidRPr="007C2041">
              <w:rPr>
                <w:lang w:eastAsia="en-US"/>
              </w:rPr>
              <w:t>-9.00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Образовательная деятельность</w:t>
            </w:r>
          </w:p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(на участке)</w:t>
            </w:r>
          </w:p>
        </w:tc>
        <w:tc>
          <w:tcPr>
            <w:tcW w:w="2835" w:type="dxa"/>
          </w:tcPr>
          <w:p w:rsidR="00A52CAC" w:rsidRPr="009C442D" w:rsidRDefault="00A52CAC" w:rsidP="00A52CAC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9.10</w:t>
            </w:r>
            <w:r w:rsidRPr="009C442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9.20 - 9.30</w:t>
            </w:r>
          </w:p>
          <w:p w:rsidR="0004363D" w:rsidRPr="007C2041" w:rsidRDefault="00A52CAC" w:rsidP="00A52CAC">
            <w:pPr>
              <w:spacing w:line="240" w:lineRule="atLeast"/>
              <w:jc w:val="center"/>
              <w:rPr>
                <w:lang w:eastAsia="en-US"/>
              </w:rPr>
            </w:pPr>
            <w:r>
              <w:t>9.00</w:t>
            </w:r>
            <w:r w:rsidRPr="009C442D">
              <w:t xml:space="preserve"> – 9.</w:t>
            </w:r>
            <w:r>
              <w:t>15; 9.25 - 9.40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Второй завтрак</w:t>
            </w:r>
          </w:p>
        </w:tc>
        <w:tc>
          <w:tcPr>
            <w:tcW w:w="2835" w:type="dxa"/>
          </w:tcPr>
          <w:p w:rsidR="0004363D" w:rsidRPr="007C2041" w:rsidRDefault="00A52CAC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t>10.10 – 10.20</w:t>
            </w:r>
          </w:p>
        </w:tc>
      </w:tr>
      <w:tr w:rsidR="00A52CAC" w:rsidRPr="00B66175" w:rsidTr="00F23220">
        <w:tc>
          <w:tcPr>
            <w:tcW w:w="7088" w:type="dxa"/>
          </w:tcPr>
          <w:p w:rsidR="00A52CAC" w:rsidRPr="007C2041" w:rsidRDefault="00A52CAC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Подготовка к прогулке</w:t>
            </w:r>
          </w:p>
        </w:tc>
        <w:tc>
          <w:tcPr>
            <w:tcW w:w="2835" w:type="dxa"/>
          </w:tcPr>
          <w:p w:rsidR="00A52CAC" w:rsidRDefault="00A52CAC" w:rsidP="007C2041">
            <w:pPr>
              <w:spacing w:line="240" w:lineRule="atLeast"/>
              <w:jc w:val="center"/>
            </w:pPr>
            <w:r>
              <w:t>10.20 – 10.30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Наблюдения, игры, труд, воздушные и солнечные процедуры</w:t>
            </w:r>
          </w:p>
        </w:tc>
        <w:tc>
          <w:tcPr>
            <w:tcW w:w="2835" w:type="dxa"/>
          </w:tcPr>
          <w:p w:rsidR="0004363D" w:rsidRPr="007C2041" w:rsidRDefault="006A2D0A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t>10.30 - 11.45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Возвращение с прогулки, водные процедуры</w:t>
            </w:r>
          </w:p>
        </w:tc>
        <w:tc>
          <w:tcPr>
            <w:tcW w:w="2835" w:type="dxa"/>
          </w:tcPr>
          <w:p w:rsidR="0004363D" w:rsidRPr="007C2041" w:rsidRDefault="006A2D0A" w:rsidP="007C2041">
            <w:pPr>
              <w:spacing w:line="240" w:lineRule="atLeast"/>
              <w:jc w:val="center"/>
              <w:rPr>
                <w:lang w:eastAsia="en-US"/>
              </w:rPr>
            </w:pPr>
            <w:r w:rsidRPr="007C2041">
              <w:rPr>
                <w:lang w:eastAsia="en-US"/>
              </w:rPr>
              <w:t>11.45</w:t>
            </w:r>
            <w:r>
              <w:rPr>
                <w:lang w:eastAsia="en-US"/>
              </w:rPr>
              <w:t xml:space="preserve"> – 12.00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BD08E2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Подготовка к обеду. О</w:t>
            </w:r>
            <w:r w:rsidR="0004363D" w:rsidRPr="007C2041">
              <w:rPr>
                <w:b/>
                <w:i/>
                <w:lang w:eastAsia="en-US"/>
              </w:rPr>
              <w:t>бед</w:t>
            </w:r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2835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lang w:eastAsia="en-US"/>
              </w:rPr>
            </w:pPr>
            <w:r w:rsidRPr="007C2041">
              <w:rPr>
                <w:lang w:eastAsia="en-US"/>
              </w:rPr>
              <w:t>12.00-12.20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BD08E2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Подготовка ко сну. С</w:t>
            </w:r>
            <w:r w:rsidR="0004363D" w:rsidRPr="007C2041">
              <w:rPr>
                <w:b/>
                <w:i/>
                <w:lang w:eastAsia="en-US"/>
              </w:rPr>
              <w:t>он</w:t>
            </w:r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2835" w:type="dxa"/>
          </w:tcPr>
          <w:p w:rsidR="0004363D" w:rsidRPr="007C2041" w:rsidRDefault="006A2D0A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12.20-15.0</w:t>
            </w:r>
            <w:r w:rsidR="0004363D" w:rsidRPr="007C2041">
              <w:rPr>
                <w:lang w:eastAsia="en-US"/>
              </w:rPr>
              <w:t>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Подъём, гимнастика после сна, закаливающие мероприятия</w:t>
            </w:r>
            <w:r w:rsidR="00BD08E2">
              <w:rPr>
                <w:b/>
                <w:i/>
                <w:lang w:eastAsia="en-US"/>
              </w:rPr>
              <w:t>.</w:t>
            </w:r>
          </w:p>
        </w:tc>
        <w:tc>
          <w:tcPr>
            <w:tcW w:w="2835" w:type="dxa"/>
          </w:tcPr>
          <w:p w:rsidR="0004363D" w:rsidRPr="007C2041" w:rsidRDefault="006A2D0A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15.00-15.15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Ужин</w:t>
            </w:r>
          </w:p>
        </w:tc>
        <w:tc>
          <w:tcPr>
            <w:tcW w:w="2835" w:type="dxa"/>
          </w:tcPr>
          <w:p w:rsidR="0004363D" w:rsidRPr="007C2041" w:rsidRDefault="006A2D0A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15.15-15.3</w:t>
            </w:r>
            <w:r w:rsidR="0004363D" w:rsidRPr="007C2041">
              <w:rPr>
                <w:lang w:eastAsia="en-US"/>
              </w:rPr>
              <w:t>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Игры, самост. деятельность детей</w:t>
            </w:r>
          </w:p>
        </w:tc>
        <w:tc>
          <w:tcPr>
            <w:tcW w:w="2835" w:type="dxa"/>
          </w:tcPr>
          <w:p w:rsidR="0004363D" w:rsidRPr="007C2041" w:rsidRDefault="006A2D0A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</w:t>
            </w:r>
            <w:r w:rsidR="0004363D" w:rsidRPr="007C2041">
              <w:rPr>
                <w:lang w:eastAsia="en-US"/>
              </w:rPr>
              <w:t>0</w:t>
            </w:r>
          </w:p>
        </w:tc>
      </w:tr>
      <w:tr w:rsidR="0004363D" w:rsidRPr="00B66175" w:rsidTr="00F23220">
        <w:tc>
          <w:tcPr>
            <w:tcW w:w="7088" w:type="dxa"/>
          </w:tcPr>
          <w:p w:rsidR="0004363D" w:rsidRPr="007C2041" w:rsidRDefault="0004363D" w:rsidP="007C2041">
            <w:pPr>
              <w:spacing w:line="240" w:lineRule="atLeast"/>
              <w:jc w:val="center"/>
              <w:rPr>
                <w:b/>
                <w:i/>
                <w:lang w:eastAsia="en-US"/>
              </w:rPr>
            </w:pPr>
            <w:r w:rsidRPr="007C2041">
              <w:rPr>
                <w:b/>
                <w:i/>
                <w:lang w:eastAsia="en-US"/>
              </w:rPr>
              <w:t>Прогулка</w:t>
            </w:r>
            <w:r w:rsidR="006A2D0A">
              <w:rPr>
                <w:b/>
                <w:i/>
                <w:lang w:eastAsia="en-US"/>
              </w:rPr>
              <w:t>.</w:t>
            </w:r>
            <w:r w:rsidR="006A2D0A" w:rsidRPr="007C2041">
              <w:rPr>
                <w:b/>
                <w:i/>
                <w:lang w:eastAsia="en-US"/>
              </w:rPr>
              <w:t xml:space="preserve"> Уход детей домой</w:t>
            </w:r>
            <w:r w:rsidR="006A2D0A">
              <w:rPr>
                <w:b/>
                <w:i/>
                <w:lang w:eastAsia="en-US"/>
              </w:rPr>
              <w:t>.</w:t>
            </w:r>
          </w:p>
        </w:tc>
        <w:tc>
          <w:tcPr>
            <w:tcW w:w="2835" w:type="dxa"/>
          </w:tcPr>
          <w:p w:rsidR="0004363D" w:rsidRPr="007C2041" w:rsidRDefault="006A2D0A" w:rsidP="007C204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</w:tr>
    </w:tbl>
    <w:p w:rsidR="0004363D" w:rsidRPr="00B66175" w:rsidRDefault="0004363D" w:rsidP="00B66175">
      <w:pPr>
        <w:spacing w:line="240" w:lineRule="atLeast"/>
        <w:rPr>
          <w:b/>
        </w:rPr>
      </w:pPr>
    </w:p>
    <w:p w:rsidR="0004363D" w:rsidRPr="00B66175" w:rsidRDefault="0004363D" w:rsidP="00B66175">
      <w:pPr>
        <w:jc w:val="center"/>
        <w:rPr>
          <w:b/>
          <w:sz w:val="28"/>
        </w:rPr>
      </w:pPr>
    </w:p>
    <w:p w:rsidR="0004363D" w:rsidRDefault="0004363D" w:rsidP="00B66175">
      <w:pPr>
        <w:tabs>
          <w:tab w:val="left" w:pos="3330"/>
        </w:tabs>
        <w:spacing w:line="360" w:lineRule="auto"/>
        <w:rPr>
          <w:b/>
          <w:sz w:val="28"/>
          <w:szCs w:val="28"/>
        </w:rPr>
      </w:pPr>
    </w:p>
    <w:p w:rsidR="00F23220" w:rsidRDefault="00F23220" w:rsidP="00B66175">
      <w:pPr>
        <w:tabs>
          <w:tab w:val="left" w:pos="3330"/>
        </w:tabs>
        <w:spacing w:line="360" w:lineRule="auto"/>
        <w:rPr>
          <w:b/>
          <w:sz w:val="28"/>
          <w:szCs w:val="28"/>
        </w:rPr>
      </w:pPr>
    </w:p>
    <w:p w:rsidR="00E45923" w:rsidRPr="00F23220" w:rsidRDefault="00E45923" w:rsidP="00E45923">
      <w:pPr>
        <w:keepNext/>
        <w:spacing w:before="240" w:after="60"/>
        <w:jc w:val="center"/>
        <w:outlineLvl w:val="2"/>
        <w:rPr>
          <w:b/>
          <w:bCs/>
          <w:sz w:val="26"/>
          <w:szCs w:val="26"/>
        </w:rPr>
      </w:pPr>
      <w:bookmarkStart w:id="3" w:name="_Toc339475574"/>
      <w:r w:rsidRPr="00F23220">
        <w:rPr>
          <w:b/>
          <w:bCs/>
          <w:sz w:val="26"/>
          <w:szCs w:val="26"/>
        </w:rPr>
        <w:t>Годовой календарный учебный график</w:t>
      </w:r>
      <w:bookmarkEnd w:id="3"/>
    </w:p>
    <w:p w:rsidR="00E45923" w:rsidRPr="00F23220" w:rsidRDefault="00E45923" w:rsidP="00E45923">
      <w:pPr>
        <w:jc w:val="center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387"/>
      </w:tblGrid>
      <w:tr w:rsidR="00E45923" w:rsidRPr="00F23220" w:rsidTr="00E45923">
        <w:tc>
          <w:tcPr>
            <w:tcW w:w="5245" w:type="dxa"/>
          </w:tcPr>
          <w:p w:rsidR="00E45923" w:rsidRPr="00F23220" w:rsidRDefault="00E45923" w:rsidP="00E45923">
            <w:pPr>
              <w:jc w:val="both"/>
              <w:rPr>
                <w:b/>
              </w:rPr>
            </w:pPr>
            <w:r w:rsidRPr="00F23220">
              <w:rPr>
                <w:b/>
              </w:rPr>
              <w:t xml:space="preserve">                  1 полугодие</w:t>
            </w:r>
          </w:p>
        </w:tc>
        <w:tc>
          <w:tcPr>
            <w:tcW w:w="5387" w:type="dxa"/>
          </w:tcPr>
          <w:p w:rsidR="00E45923" w:rsidRPr="00F23220" w:rsidRDefault="00E45923" w:rsidP="00E45923">
            <w:pPr>
              <w:jc w:val="both"/>
              <w:rPr>
                <w:b/>
              </w:rPr>
            </w:pPr>
            <w:r w:rsidRPr="00F23220">
              <w:rPr>
                <w:b/>
              </w:rPr>
              <w:t xml:space="preserve">                         2 полугодие</w:t>
            </w:r>
          </w:p>
        </w:tc>
      </w:tr>
      <w:tr w:rsidR="00E45923" w:rsidRPr="00B66175" w:rsidTr="00E45923">
        <w:tc>
          <w:tcPr>
            <w:tcW w:w="5245" w:type="dxa"/>
            <w:vMerge w:val="restart"/>
          </w:tcPr>
          <w:p w:rsidR="00E45923" w:rsidRDefault="00E45923" w:rsidP="00E45923">
            <w:pPr>
              <w:jc w:val="both"/>
            </w:pPr>
          </w:p>
          <w:p w:rsidR="00E45923" w:rsidRPr="00E326FD" w:rsidRDefault="00E45923" w:rsidP="00E45923">
            <w:pPr>
              <w:jc w:val="both"/>
            </w:pPr>
            <w:r>
              <w:t>Учебный период с 01.09.15- 31.12.15 - 18 недель</w:t>
            </w:r>
          </w:p>
        </w:tc>
        <w:tc>
          <w:tcPr>
            <w:tcW w:w="5387" w:type="dxa"/>
          </w:tcPr>
          <w:p w:rsidR="00E45923" w:rsidRPr="00B66175" w:rsidRDefault="00E45923" w:rsidP="00E45923">
            <w:pPr>
              <w:jc w:val="both"/>
            </w:pPr>
            <w:r>
              <w:t>Праздничные дни с 01.01.16</w:t>
            </w:r>
            <w:r w:rsidRPr="00B66175">
              <w:t xml:space="preserve"> -</w:t>
            </w:r>
            <w:r>
              <w:t xml:space="preserve"> 10.01.16</w:t>
            </w:r>
            <w:r w:rsidRPr="00B66175">
              <w:t xml:space="preserve">г  </w:t>
            </w:r>
          </w:p>
          <w:p w:rsidR="00E45923" w:rsidRPr="00B66175" w:rsidRDefault="00E45923" w:rsidP="00E45923">
            <w:pPr>
              <w:jc w:val="both"/>
            </w:pPr>
            <w:r>
              <w:t>Учебный период с 11.01.16 - 31.05.16г - 20 недель</w:t>
            </w:r>
          </w:p>
        </w:tc>
      </w:tr>
      <w:tr w:rsidR="00E45923" w:rsidRPr="00B66175" w:rsidTr="00E45923">
        <w:trPr>
          <w:trHeight w:val="335"/>
        </w:trPr>
        <w:tc>
          <w:tcPr>
            <w:tcW w:w="5245" w:type="dxa"/>
            <w:vMerge/>
          </w:tcPr>
          <w:p w:rsidR="00E45923" w:rsidRPr="00B66175" w:rsidRDefault="00E45923" w:rsidP="00E45923">
            <w:pPr>
              <w:jc w:val="both"/>
            </w:pPr>
          </w:p>
        </w:tc>
        <w:tc>
          <w:tcPr>
            <w:tcW w:w="5387" w:type="dxa"/>
          </w:tcPr>
          <w:p w:rsidR="00E45923" w:rsidRPr="00E326FD" w:rsidRDefault="00E45923" w:rsidP="00E45923">
            <w:pPr>
              <w:jc w:val="both"/>
            </w:pPr>
            <w:r>
              <w:t>Летние каникулы с 01.06.16 – 31.08.16г-13 недель</w:t>
            </w:r>
          </w:p>
        </w:tc>
      </w:tr>
      <w:tr w:rsidR="00E45923" w:rsidRPr="00B66175" w:rsidTr="00E45923">
        <w:trPr>
          <w:trHeight w:val="424"/>
        </w:trPr>
        <w:tc>
          <w:tcPr>
            <w:tcW w:w="10632" w:type="dxa"/>
            <w:gridSpan w:val="2"/>
          </w:tcPr>
          <w:p w:rsidR="00E45923" w:rsidRPr="00B66175" w:rsidRDefault="00E45923" w:rsidP="00E45923">
            <w:pPr>
              <w:jc w:val="center"/>
            </w:pPr>
            <w:r>
              <w:t>Итого: 38 учебных недель, 13</w:t>
            </w:r>
            <w:r w:rsidRPr="00B66175">
              <w:t xml:space="preserve"> недель – каникулы.</w:t>
            </w:r>
          </w:p>
        </w:tc>
      </w:tr>
    </w:tbl>
    <w:p w:rsidR="00F23220" w:rsidRDefault="00F23220" w:rsidP="00B66175">
      <w:pPr>
        <w:tabs>
          <w:tab w:val="left" w:pos="3330"/>
        </w:tabs>
        <w:spacing w:line="360" w:lineRule="auto"/>
        <w:rPr>
          <w:b/>
          <w:sz w:val="28"/>
          <w:szCs w:val="28"/>
        </w:rPr>
      </w:pPr>
    </w:p>
    <w:p w:rsidR="0004363D" w:rsidRDefault="0004363D" w:rsidP="00B66175">
      <w:pPr>
        <w:tabs>
          <w:tab w:val="left" w:pos="3330"/>
        </w:tabs>
        <w:spacing w:line="360" w:lineRule="auto"/>
        <w:rPr>
          <w:b/>
          <w:sz w:val="28"/>
          <w:szCs w:val="28"/>
        </w:rPr>
      </w:pPr>
    </w:p>
    <w:p w:rsidR="0004363D" w:rsidRDefault="0004363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7350CF" w:rsidRPr="00B66175" w:rsidRDefault="007350CF" w:rsidP="007350CF">
      <w:pPr>
        <w:tabs>
          <w:tab w:val="left" w:pos="33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</w:t>
      </w:r>
      <w:r w:rsidRPr="00B66175">
        <w:rPr>
          <w:b/>
          <w:sz w:val="28"/>
          <w:szCs w:val="28"/>
        </w:rPr>
        <w:t>тематический план</w:t>
      </w:r>
    </w:p>
    <w:p w:rsidR="007350CF" w:rsidRPr="00B66175" w:rsidRDefault="007350CF" w:rsidP="007350CF">
      <w:pPr>
        <w:tabs>
          <w:tab w:val="left" w:pos="3330"/>
        </w:tabs>
        <w:rPr>
          <w:szCs w:val="28"/>
        </w:rPr>
      </w:pPr>
      <w:r>
        <w:rPr>
          <w:szCs w:val="28"/>
        </w:rPr>
        <w:t>Учебный план младшей</w:t>
      </w:r>
      <w:r w:rsidRPr="00B66175">
        <w:rPr>
          <w:szCs w:val="28"/>
        </w:rPr>
        <w:t xml:space="preserve"> </w:t>
      </w:r>
      <w:r>
        <w:rPr>
          <w:szCs w:val="28"/>
        </w:rPr>
        <w:t>под</w:t>
      </w:r>
      <w:r w:rsidRPr="00B66175">
        <w:rPr>
          <w:szCs w:val="28"/>
        </w:rPr>
        <w:t>группы разработан в соответствии  с приказом Министерства обр</w:t>
      </w:r>
      <w:r w:rsidRPr="00B66175">
        <w:rPr>
          <w:szCs w:val="28"/>
        </w:rPr>
        <w:t>а</w:t>
      </w:r>
      <w:r w:rsidRPr="00B66175">
        <w:rPr>
          <w:szCs w:val="28"/>
        </w:rPr>
        <w:t>зования и науки РФ № 655 от 23.11.2009г.</w:t>
      </w:r>
    </w:p>
    <w:p w:rsidR="007350CF" w:rsidRPr="00B66175" w:rsidRDefault="007350CF" w:rsidP="007350CF">
      <w:pPr>
        <w:tabs>
          <w:tab w:val="left" w:pos="3330"/>
        </w:tabs>
        <w:rPr>
          <w:szCs w:val="28"/>
        </w:rPr>
      </w:pPr>
      <w:r w:rsidRPr="00B66175">
        <w:rPr>
          <w:szCs w:val="28"/>
        </w:rPr>
        <w:t>«Об утверждении и введении в действие ФГТ к структуре основной общеобразовательной пр</w:t>
      </w:r>
      <w:r w:rsidRPr="00B66175">
        <w:rPr>
          <w:szCs w:val="28"/>
        </w:rPr>
        <w:t>о</w:t>
      </w:r>
      <w:r>
        <w:rPr>
          <w:szCs w:val="28"/>
        </w:rPr>
        <w:t>граммы дошкольного образования»</w:t>
      </w:r>
      <w:r w:rsidRPr="00B66175">
        <w:rPr>
          <w:szCs w:val="28"/>
        </w:rPr>
        <w:t xml:space="preserve">; </w:t>
      </w:r>
    </w:p>
    <w:p w:rsidR="007350CF" w:rsidRDefault="007350CF" w:rsidP="007350CF">
      <w:pPr>
        <w:tabs>
          <w:tab w:val="left" w:pos="3330"/>
        </w:tabs>
        <w:rPr>
          <w:szCs w:val="28"/>
        </w:rPr>
      </w:pPr>
      <w:r w:rsidRPr="00B66175">
        <w:rPr>
          <w:szCs w:val="28"/>
        </w:rPr>
        <w:t>Типовым положением о дошкольном образовательном учреждении и требованиями СанПиН.</w:t>
      </w:r>
      <w:r>
        <w:rPr>
          <w:szCs w:val="28"/>
        </w:rPr>
        <w:t xml:space="preserve"> </w:t>
      </w:r>
    </w:p>
    <w:p w:rsidR="007350CF" w:rsidRDefault="007350CF" w:rsidP="007350CF">
      <w:pPr>
        <w:tabs>
          <w:tab w:val="left" w:pos="3330"/>
        </w:tabs>
        <w:rPr>
          <w:szCs w:val="28"/>
        </w:rPr>
      </w:pPr>
    </w:p>
    <w:p w:rsidR="007350CF" w:rsidRPr="0007345D" w:rsidRDefault="007350CF" w:rsidP="007350CF">
      <w:pPr>
        <w:tabs>
          <w:tab w:val="left" w:pos="3330"/>
        </w:tabs>
        <w:rPr>
          <w:b/>
          <w:szCs w:val="28"/>
          <w:u w:val="single"/>
        </w:rPr>
      </w:pPr>
      <w:r w:rsidRPr="0007345D">
        <w:rPr>
          <w:b/>
          <w:szCs w:val="28"/>
          <w:u w:val="single"/>
        </w:rPr>
        <w:t xml:space="preserve">Учебный план содержит следующие образовательные области: </w:t>
      </w:r>
    </w:p>
    <w:p w:rsidR="007350CF" w:rsidRDefault="007350CF" w:rsidP="007350CF">
      <w:pPr>
        <w:tabs>
          <w:tab w:val="left" w:pos="3330"/>
        </w:tabs>
        <w:rPr>
          <w:color w:val="000000" w:themeColor="text1"/>
        </w:rPr>
      </w:pPr>
    </w:p>
    <w:p w:rsidR="007350CF" w:rsidRDefault="007350CF" w:rsidP="007350CF">
      <w:pPr>
        <w:tabs>
          <w:tab w:val="left" w:pos="3330"/>
        </w:tabs>
        <w:rPr>
          <w:color w:val="000000" w:themeColor="text1"/>
        </w:rPr>
      </w:pPr>
      <w:r w:rsidRPr="0007345D">
        <w:rPr>
          <w:color w:val="000000" w:themeColor="text1"/>
        </w:rPr>
        <w:t>-социально-коммуникативное развитие;</w:t>
      </w:r>
    </w:p>
    <w:p w:rsidR="007350CF" w:rsidRDefault="007350CF" w:rsidP="007350CF">
      <w:pPr>
        <w:tabs>
          <w:tab w:val="left" w:pos="3330"/>
        </w:tabs>
        <w:rPr>
          <w:color w:val="000000" w:themeColor="text1"/>
        </w:rPr>
      </w:pPr>
      <w:r w:rsidRPr="0007345D">
        <w:rPr>
          <w:color w:val="000000" w:themeColor="text1"/>
        </w:rPr>
        <w:t xml:space="preserve">-познавательное развитие; </w:t>
      </w:r>
      <w:r>
        <w:rPr>
          <w:color w:val="000000" w:themeColor="text1"/>
        </w:rPr>
        <w:t xml:space="preserve"> </w:t>
      </w:r>
    </w:p>
    <w:p w:rsidR="007350CF" w:rsidRDefault="007350CF" w:rsidP="007350CF">
      <w:pPr>
        <w:tabs>
          <w:tab w:val="left" w:pos="3330"/>
        </w:tabs>
        <w:rPr>
          <w:color w:val="000000" w:themeColor="text1"/>
        </w:rPr>
      </w:pPr>
      <w:r w:rsidRPr="0007345D">
        <w:rPr>
          <w:color w:val="000000" w:themeColor="text1"/>
        </w:rPr>
        <w:t>-речевое развитие;</w:t>
      </w:r>
      <w:r>
        <w:rPr>
          <w:color w:val="000000" w:themeColor="text1"/>
        </w:rPr>
        <w:t xml:space="preserve"> </w:t>
      </w:r>
    </w:p>
    <w:p w:rsidR="007350CF" w:rsidRDefault="007350CF" w:rsidP="007350CF">
      <w:pPr>
        <w:tabs>
          <w:tab w:val="left" w:pos="3330"/>
        </w:tabs>
        <w:rPr>
          <w:color w:val="000000" w:themeColor="text1"/>
        </w:rPr>
      </w:pPr>
      <w:r w:rsidRPr="0007345D">
        <w:rPr>
          <w:color w:val="000000" w:themeColor="text1"/>
        </w:rPr>
        <w:t>-художественно-эстетическое развитие;</w:t>
      </w:r>
    </w:p>
    <w:p w:rsidR="007350CF" w:rsidRDefault="007350CF" w:rsidP="007350CF">
      <w:pPr>
        <w:tabs>
          <w:tab w:val="left" w:pos="3330"/>
        </w:tabs>
        <w:rPr>
          <w:color w:val="000000" w:themeColor="text1"/>
        </w:rPr>
      </w:pPr>
      <w:r w:rsidRPr="0007345D">
        <w:rPr>
          <w:color w:val="000000" w:themeColor="text1"/>
        </w:rPr>
        <w:t>-физическое развитие.</w:t>
      </w:r>
      <w:r>
        <w:rPr>
          <w:color w:val="000000" w:themeColor="text1"/>
        </w:rPr>
        <w:t xml:space="preserve"> </w:t>
      </w:r>
    </w:p>
    <w:p w:rsidR="002C1039" w:rsidRDefault="002C1039" w:rsidP="007350CF">
      <w:pPr>
        <w:tabs>
          <w:tab w:val="left" w:pos="3330"/>
        </w:tabs>
        <w:rPr>
          <w:b/>
          <w:color w:val="000000" w:themeColor="text1"/>
          <w:u w:val="single"/>
        </w:rPr>
      </w:pPr>
    </w:p>
    <w:p w:rsidR="007350CF" w:rsidRDefault="002C1039" w:rsidP="007350CF">
      <w:pPr>
        <w:tabs>
          <w:tab w:val="left" w:pos="3330"/>
        </w:tabs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Каждая образовательная область включает в себя следующие содержательные модули:</w:t>
      </w:r>
    </w:p>
    <w:p w:rsidR="002C1039" w:rsidRDefault="002C1039" w:rsidP="007350CF">
      <w:pPr>
        <w:tabs>
          <w:tab w:val="left" w:pos="3330"/>
        </w:tabs>
        <w:rPr>
          <w:b/>
          <w:color w:val="000000" w:themeColor="text1"/>
          <w:u w:val="single"/>
        </w:rPr>
      </w:pPr>
    </w:p>
    <w:p w:rsidR="007350CF" w:rsidRDefault="007350CF" w:rsidP="007350CF">
      <w:pPr>
        <w:tabs>
          <w:tab w:val="left" w:pos="3330"/>
        </w:tabs>
        <w:rPr>
          <w:color w:val="373737"/>
        </w:rPr>
      </w:pPr>
      <w:r w:rsidRPr="0007345D">
        <w:rPr>
          <w:b/>
          <w:color w:val="000000" w:themeColor="text1"/>
          <w:u w:val="single"/>
        </w:rPr>
        <w:t>Социально-коммуникативное</w:t>
      </w:r>
      <w:r w:rsidRPr="0007345D">
        <w:rPr>
          <w:color w:val="000000" w:themeColor="text1"/>
          <w:u w:val="single"/>
        </w:rPr>
        <w:t xml:space="preserve"> </w:t>
      </w:r>
      <w:r w:rsidRPr="0007345D">
        <w:rPr>
          <w:b/>
          <w:color w:val="000000" w:themeColor="text1"/>
          <w:u w:val="single"/>
        </w:rPr>
        <w:t>развитие</w:t>
      </w:r>
      <w:r w:rsidRPr="0007345D">
        <w:rPr>
          <w:color w:val="000000" w:themeColor="text1"/>
        </w:rPr>
        <w:t xml:space="preserve"> </w:t>
      </w:r>
      <w:r w:rsidRPr="0007345D">
        <w:rPr>
          <w:color w:val="373737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</w:t>
      </w:r>
      <w:r w:rsidRPr="0007345D">
        <w:rPr>
          <w:color w:val="373737"/>
        </w:rPr>
        <w:t>я</w:t>
      </w:r>
      <w:r w:rsidRPr="0007345D">
        <w:rPr>
          <w:color w:val="373737"/>
        </w:rPr>
        <w:t>тельности со сверстниками, формирование уважительного отношения и чувства принадлежн</w:t>
      </w:r>
      <w:r w:rsidRPr="0007345D">
        <w:rPr>
          <w:color w:val="373737"/>
        </w:rPr>
        <w:t>о</w:t>
      </w:r>
      <w:r w:rsidRPr="0007345D">
        <w:rPr>
          <w:color w:val="373737"/>
        </w:rPr>
        <w:t>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>
        <w:rPr>
          <w:color w:val="373737"/>
        </w:rPr>
        <w:t xml:space="preserve"> </w:t>
      </w:r>
    </w:p>
    <w:p w:rsidR="007350CF" w:rsidRDefault="007350CF" w:rsidP="007350CF">
      <w:pPr>
        <w:tabs>
          <w:tab w:val="left" w:pos="3330"/>
        </w:tabs>
        <w:rPr>
          <w:color w:val="373737"/>
        </w:rPr>
      </w:pPr>
      <w:r w:rsidRPr="0007345D">
        <w:rPr>
          <w:b/>
          <w:color w:val="000000" w:themeColor="text1"/>
          <w:u w:val="single"/>
        </w:rPr>
        <w:t>Познавательное развитие</w:t>
      </w:r>
      <w:r w:rsidRPr="0007345D">
        <w:rPr>
          <w:color w:val="373737"/>
        </w:rPr>
        <w:t xml:space="preserve"> предполагает развитие интересов детей, любознательности и позн</w:t>
      </w:r>
      <w:r w:rsidRPr="0007345D">
        <w:rPr>
          <w:color w:val="373737"/>
        </w:rPr>
        <w:t>а</w:t>
      </w:r>
      <w:r w:rsidRPr="0007345D">
        <w:rPr>
          <w:color w:val="373737"/>
        </w:rPr>
        <w:t>вательной мотивации; формирование познавательных действий, становление сознания; разв</w:t>
      </w:r>
      <w:r w:rsidRPr="0007345D">
        <w:rPr>
          <w:color w:val="373737"/>
        </w:rPr>
        <w:t>и</w:t>
      </w:r>
      <w:r w:rsidRPr="0007345D">
        <w:rPr>
          <w:color w:val="373737"/>
        </w:rPr>
        <w:t>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</w:t>
      </w:r>
      <w:r w:rsidRPr="0007345D">
        <w:rPr>
          <w:color w:val="373737"/>
        </w:rPr>
        <w:t>е</w:t>
      </w:r>
      <w:r w:rsidRPr="0007345D">
        <w:rPr>
          <w:color w:val="373737"/>
        </w:rPr>
        <w:t>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>
        <w:rPr>
          <w:color w:val="373737"/>
        </w:rPr>
        <w:t xml:space="preserve"> </w:t>
      </w:r>
    </w:p>
    <w:p w:rsidR="007350CF" w:rsidRDefault="007350CF" w:rsidP="007350CF">
      <w:pPr>
        <w:tabs>
          <w:tab w:val="left" w:pos="3330"/>
        </w:tabs>
        <w:rPr>
          <w:color w:val="373737"/>
        </w:rPr>
      </w:pPr>
      <w:r w:rsidRPr="0007345D">
        <w:rPr>
          <w:b/>
          <w:color w:val="000000" w:themeColor="text1"/>
          <w:u w:val="single"/>
        </w:rPr>
        <w:t>Речевое развитие</w:t>
      </w:r>
      <w:r w:rsidRPr="0007345D">
        <w:rPr>
          <w:color w:val="373737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</w:t>
      </w:r>
      <w:r w:rsidRPr="0007345D">
        <w:rPr>
          <w:color w:val="373737"/>
        </w:rPr>
        <w:t>е</w:t>
      </w:r>
      <w:r w:rsidRPr="0007345D">
        <w:rPr>
          <w:color w:val="373737"/>
        </w:rPr>
        <w:t>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>
        <w:rPr>
          <w:color w:val="373737"/>
        </w:rPr>
        <w:t xml:space="preserve"> </w:t>
      </w:r>
    </w:p>
    <w:p w:rsidR="007350CF" w:rsidRDefault="007350CF" w:rsidP="007350CF">
      <w:pPr>
        <w:tabs>
          <w:tab w:val="left" w:pos="3330"/>
        </w:tabs>
        <w:rPr>
          <w:color w:val="373737"/>
        </w:rPr>
      </w:pPr>
      <w:r w:rsidRPr="0007345D">
        <w:rPr>
          <w:b/>
          <w:color w:val="000000" w:themeColor="text1"/>
          <w:u w:val="single"/>
        </w:rPr>
        <w:t>Художественно-эстетическое развитие</w:t>
      </w:r>
      <w:r w:rsidRPr="0007345D">
        <w:rPr>
          <w:color w:val="373737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</w:t>
      </w:r>
      <w:r w:rsidRPr="0007345D">
        <w:rPr>
          <w:color w:val="373737"/>
        </w:rPr>
        <w:t>о</w:t>
      </w:r>
      <w:r w:rsidRPr="0007345D">
        <w:rPr>
          <w:color w:val="373737"/>
        </w:rPr>
        <w:t>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</w:t>
      </w:r>
      <w:r w:rsidRPr="0007345D">
        <w:rPr>
          <w:color w:val="373737"/>
        </w:rPr>
        <w:t>т</w:t>
      </w:r>
      <w:r w:rsidRPr="0007345D">
        <w:rPr>
          <w:color w:val="373737"/>
        </w:rPr>
        <w:t>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>
        <w:rPr>
          <w:color w:val="373737"/>
        </w:rPr>
        <w:t xml:space="preserve"> </w:t>
      </w:r>
    </w:p>
    <w:p w:rsidR="007350CF" w:rsidRDefault="007350CF" w:rsidP="007350CF">
      <w:pPr>
        <w:tabs>
          <w:tab w:val="left" w:pos="3330"/>
        </w:tabs>
        <w:rPr>
          <w:b/>
          <w:color w:val="000000" w:themeColor="text1"/>
          <w:u w:val="single"/>
        </w:rPr>
      </w:pPr>
    </w:p>
    <w:p w:rsidR="007350CF" w:rsidRDefault="007350CF" w:rsidP="007350CF">
      <w:pPr>
        <w:tabs>
          <w:tab w:val="left" w:pos="3330"/>
        </w:tabs>
        <w:rPr>
          <w:b/>
          <w:color w:val="000000" w:themeColor="text1"/>
          <w:u w:val="single"/>
        </w:rPr>
      </w:pPr>
    </w:p>
    <w:p w:rsidR="007350CF" w:rsidRDefault="007350CF" w:rsidP="007350CF">
      <w:pPr>
        <w:tabs>
          <w:tab w:val="left" w:pos="3330"/>
        </w:tabs>
        <w:rPr>
          <w:b/>
          <w:color w:val="000000" w:themeColor="text1"/>
          <w:u w:val="single"/>
        </w:rPr>
      </w:pPr>
    </w:p>
    <w:p w:rsidR="007350CF" w:rsidRDefault="007350CF" w:rsidP="007350CF">
      <w:pPr>
        <w:tabs>
          <w:tab w:val="left" w:pos="3330"/>
        </w:tabs>
        <w:rPr>
          <w:b/>
          <w:color w:val="000000" w:themeColor="text1"/>
          <w:u w:val="single"/>
        </w:rPr>
      </w:pPr>
    </w:p>
    <w:p w:rsidR="007350CF" w:rsidRPr="0007345D" w:rsidRDefault="007350CF" w:rsidP="007350CF">
      <w:pPr>
        <w:tabs>
          <w:tab w:val="left" w:pos="3330"/>
        </w:tabs>
        <w:rPr>
          <w:color w:val="373737"/>
        </w:rPr>
      </w:pPr>
      <w:r w:rsidRPr="0007345D">
        <w:rPr>
          <w:b/>
          <w:color w:val="000000" w:themeColor="text1"/>
          <w:u w:val="single"/>
        </w:rPr>
        <w:t>Физическое развитие</w:t>
      </w:r>
      <w:r w:rsidRPr="0007345D">
        <w:rPr>
          <w:color w:val="373737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</w:t>
      </w:r>
      <w:r w:rsidRPr="0007345D">
        <w:rPr>
          <w:color w:val="373737"/>
        </w:rPr>
        <w:t>и</w:t>
      </w:r>
      <w:r w:rsidRPr="0007345D">
        <w:rPr>
          <w:color w:val="373737"/>
        </w:rPr>
        <w:t>рованию опорно-двигательной системы организма, развитию равновесия, координации движ</w:t>
      </w:r>
      <w:r w:rsidRPr="0007345D">
        <w:rPr>
          <w:color w:val="373737"/>
        </w:rPr>
        <w:t>е</w:t>
      </w:r>
      <w:r w:rsidRPr="0007345D">
        <w:rPr>
          <w:color w:val="373737"/>
        </w:rPr>
        <w:t>ния, крупной и мелкой моторики обеих рук, а также с правильным, не наносящем ущерба орг</w:t>
      </w:r>
      <w:r w:rsidRPr="0007345D">
        <w:rPr>
          <w:color w:val="373737"/>
        </w:rPr>
        <w:t>а</w:t>
      </w:r>
      <w:r w:rsidRPr="0007345D">
        <w:rPr>
          <w:color w:val="373737"/>
        </w:rPr>
        <w:t>низму, выполнением основных движений (ходьба, бег, мягкие прыжки, повороты в обе стор</w:t>
      </w:r>
      <w:r w:rsidRPr="0007345D">
        <w:rPr>
          <w:color w:val="373737"/>
        </w:rPr>
        <w:t>о</w:t>
      </w:r>
      <w:r w:rsidRPr="0007345D">
        <w:rPr>
          <w:color w:val="373737"/>
        </w:rPr>
        <w:t>ны), формирование начальных представлений о некоторых видах спорта, овладение подвижн</w:t>
      </w:r>
      <w:r w:rsidRPr="0007345D">
        <w:rPr>
          <w:color w:val="373737"/>
        </w:rPr>
        <w:t>ы</w:t>
      </w:r>
      <w:r w:rsidRPr="0007345D">
        <w:rPr>
          <w:color w:val="373737"/>
        </w:rPr>
        <w:t>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</w:t>
      </w:r>
      <w:r w:rsidRPr="0007345D">
        <w:rPr>
          <w:color w:val="373737"/>
        </w:rPr>
        <w:t>и</w:t>
      </w:r>
      <w:r w:rsidRPr="0007345D">
        <w:rPr>
          <w:color w:val="373737"/>
        </w:rPr>
        <w:t>вычек и др.).</w:t>
      </w:r>
    </w:p>
    <w:p w:rsidR="007350CF" w:rsidRDefault="007350CF" w:rsidP="007350CF">
      <w:pPr>
        <w:tabs>
          <w:tab w:val="left" w:pos="3330"/>
        </w:tabs>
        <w:rPr>
          <w:szCs w:val="28"/>
        </w:rPr>
      </w:pPr>
    </w:p>
    <w:p w:rsidR="007350CF" w:rsidRPr="00B66175" w:rsidRDefault="007350CF" w:rsidP="007350CF">
      <w:pPr>
        <w:tabs>
          <w:tab w:val="left" w:pos="3330"/>
        </w:tabs>
        <w:rPr>
          <w:szCs w:val="28"/>
        </w:rPr>
      </w:pPr>
      <w:r w:rsidRPr="00B66175">
        <w:rPr>
          <w:szCs w:val="28"/>
        </w:rPr>
        <w:t>Реализация учебного плана предполагает интеграцию образовательных областей в соответствии с возрастными особенностями и возможностями.</w:t>
      </w:r>
    </w:p>
    <w:p w:rsidR="007350CF" w:rsidRPr="00B66175" w:rsidRDefault="007350CF" w:rsidP="007350CF">
      <w:pPr>
        <w:tabs>
          <w:tab w:val="left" w:pos="3330"/>
        </w:tabs>
        <w:rPr>
          <w:szCs w:val="28"/>
        </w:rPr>
      </w:pPr>
      <w:r>
        <w:rPr>
          <w:szCs w:val="28"/>
        </w:rPr>
        <w:t>О</w:t>
      </w:r>
      <w:r w:rsidRPr="00B66175">
        <w:rPr>
          <w:szCs w:val="28"/>
        </w:rPr>
        <w:t>бласть «Познание» включает модуль конструирование, что позволяет осуществлять принцип вариативности и формировать более универсальные предпосылки учебной деятельности д</w:t>
      </w:r>
      <w:r w:rsidRPr="00B66175">
        <w:rPr>
          <w:szCs w:val="28"/>
        </w:rPr>
        <w:t>о</w:t>
      </w:r>
      <w:r w:rsidRPr="00B66175">
        <w:rPr>
          <w:szCs w:val="28"/>
        </w:rPr>
        <w:t>школьника, овладевать самостоятельно усвоенными знаниями и способами для решения новых задач (проблем). Область «Здоровье» представлена региональным компонентом и интегрируе</w:t>
      </w:r>
      <w:r w:rsidRPr="00B66175">
        <w:rPr>
          <w:szCs w:val="28"/>
        </w:rPr>
        <w:t>т</w:t>
      </w:r>
      <w:r w:rsidRPr="00B66175">
        <w:rPr>
          <w:szCs w:val="28"/>
        </w:rPr>
        <w:t>ся в разные виды совместной деятельности взрослых и детей. Общее количество НОД в группе не превышает допустимые нормы. Учебный план позволяет использовать принципы диффере</w:t>
      </w:r>
      <w:r w:rsidRPr="00B66175">
        <w:rPr>
          <w:szCs w:val="28"/>
        </w:rPr>
        <w:t>н</w:t>
      </w:r>
      <w:r w:rsidRPr="00B66175">
        <w:rPr>
          <w:szCs w:val="28"/>
        </w:rPr>
        <w:t>циации и вариативности, а также обеспечивает своевременное познавательное, социально-личностное развитие ребенка.</w:t>
      </w:r>
    </w:p>
    <w:p w:rsidR="007350CF" w:rsidRPr="00B66175" w:rsidRDefault="007350CF" w:rsidP="007350CF">
      <w:pPr>
        <w:tabs>
          <w:tab w:val="left" w:pos="3330"/>
        </w:tabs>
        <w:rPr>
          <w:szCs w:val="28"/>
        </w:rPr>
      </w:pPr>
      <w:r w:rsidRPr="00B66175">
        <w:rPr>
          <w:szCs w:val="28"/>
        </w:rPr>
        <w:t>Организация образовательного процесса осуществляет воспитание и обучение в непосредс</w:t>
      </w:r>
      <w:r w:rsidRPr="00B66175">
        <w:rPr>
          <w:szCs w:val="28"/>
        </w:rPr>
        <w:t>т</w:t>
      </w:r>
      <w:r w:rsidRPr="00B66175">
        <w:rPr>
          <w:szCs w:val="28"/>
        </w:rPr>
        <w:t>венной образовательной деятельности, в совместной деятельности взрослого и детей и в сам</w:t>
      </w:r>
      <w:r w:rsidRPr="00B66175">
        <w:rPr>
          <w:szCs w:val="28"/>
        </w:rPr>
        <w:t>о</w:t>
      </w:r>
      <w:r w:rsidRPr="00B66175">
        <w:rPr>
          <w:szCs w:val="28"/>
        </w:rPr>
        <w:t>стоятельной детской деятельности. Продолжительность непосредственно организованной обр</w:t>
      </w:r>
      <w:r w:rsidRPr="00B66175">
        <w:rPr>
          <w:szCs w:val="28"/>
        </w:rPr>
        <w:t>а</w:t>
      </w:r>
      <w:r w:rsidRPr="00B66175">
        <w:rPr>
          <w:szCs w:val="28"/>
        </w:rPr>
        <w:t xml:space="preserve">зовательной деятельности составляет 2 занятия в </w:t>
      </w:r>
      <w:r w:rsidRPr="005827D9">
        <w:t>день или 1 часа 40</w:t>
      </w:r>
      <w:r>
        <w:t xml:space="preserve"> </w:t>
      </w:r>
      <w:r w:rsidRPr="005827D9">
        <w:t>минут в неделю</w:t>
      </w:r>
      <w:r w:rsidRPr="00B66175">
        <w:rPr>
          <w:szCs w:val="28"/>
        </w:rPr>
        <w:t>; обязател</w:t>
      </w:r>
      <w:r w:rsidRPr="00B66175">
        <w:rPr>
          <w:szCs w:val="28"/>
        </w:rPr>
        <w:t>ь</w:t>
      </w:r>
      <w:r w:rsidRPr="00B66175">
        <w:rPr>
          <w:szCs w:val="28"/>
        </w:rPr>
        <w:t>ное проведение динамических пауз между НОД.</w:t>
      </w: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tabs>
          <w:tab w:val="left" w:pos="3330"/>
        </w:tabs>
        <w:rPr>
          <w:b/>
          <w:sz w:val="28"/>
          <w:szCs w:val="28"/>
        </w:rPr>
      </w:pPr>
    </w:p>
    <w:p w:rsidR="0007345D" w:rsidRDefault="0007345D" w:rsidP="00B66175">
      <w:pPr>
        <w:jc w:val="right"/>
        <w:rPr>
          <w:sz w:val="22"/>
        </w:rPr>
      </w:pPr>
    </w:p>
    <w:p w:rsidR="0007345D" w:rsidRDefault="0007345D" w:rsidP="00B66175">
      <w:pPr>
        <w:jc w:val="right"/>
        <w:rPr>
          <w:sz w:val="22"/>
        </w:rPr>
      </w:pPr>
    </w:p>
    <w:p w:rsidR="0007345D" w:rsidRDefault="0007345D" w:rsidP="00B66175">
      <w:pPr>
        <w:jc w:val="right"/>
        <w:rPr>
          <w:sz w:val="22"/>
        </w:rPr>
      </w:pPr>
    </w:p>
    <w:p w:rsidR="0007345D" w:rsidRDefault="0007345D" w:rsidP="00B66175">
      <w:pPr>
        <w:jc w:val="right"/>
        <w:rPr>
          <w:sz w:val="22"/>
        </w:rPr>
      </w:pPr>
    </w:p>
    <w:p w:rsidR="0007345D" w:rsidRDefault="0007345D" w:rsidP="00B66175">
      <w:pPr>
        <w:jc w:val="right"/>
        <w:rPr>
          <w:sz w:val="22"/>
        </w:rPr>
      </w:pPr>
    </w:p>
    <w:p w:rsidR="0007345D" w:rsidRDefault="0007345D" w:rsidP="00B66175">
      <w:pPr>
        <w:jc w:val="right"/>
        <w:rPr>
          <w:sz w:val="22"/>
        </w:rPr>
      </w:pPr>
    </w:p>
    <w:p w:rsidR="0007345D" w:rsidRDefault="0007345D" w:rsidP="00B66175">
      <w:pPr>
        <w:jc w:val="right"/>
        <w:rPr>
          <w:sz w:val="22"/>
        </w:rPr>
      </w:pPr>
    </w:p>
    <w:p w:rsidR="0007345D" w:rsidRDefault="0007345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7350CF" w:rsidRDefault="007350CF" w:rsidP="00B66175">
      <w:pPr>
        <w:jc w:val="right"/>
        <w:rPr>
          <w:sz w:val="22"/>
        </w:rPr>
      </w:pPr>
    </w:p>
    <w:p w:rsidR="007350CF" w:rsidRDefault="007350CF" w:rsidP="00B66175">
      <w:pPr>
        <w:jc w:val="right"/>
        <w:rPr>
          <w:sz w:val="22"/>
        </w:rPr>
      </w:pPr>
    </w:p>
    <w:p w:rsidR="007350CF" w:rsidRDefault="007350CF" w:rsidP="00B66175">
      <w:pPr>
        <w:jc w:val="right"/>
        <w:rPr>
          <w:sz w:val="22"/>
        </w:rPr>
      </w:pPr>
    </w:p>
    <w:p w:rsidR="007350CF" w:rsidRDefault="007350CF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p w:rsidR="00E326FD" w:rsidRDefault="00E326FD" w:rsidP="00B66175">
      <w:pPr>
        <w:jc w:val="right"/>
        <w:rPr>
          <w:sz w:val="22"/>
        </w:rPr>
      </w:pPr>
    </w:p>
    <w:tbl>
      <w:tblPr>
        <w:tblpPr w:leftFromText="180" w:rightFromText="180" w:horzAnchor="margin" w:tblpX="-318" w:tblpY="-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79"/>
        <w:gridCol w:w="1016"/>
        <w:gridCol w:w="719"/>
        <w:gridCol w:w="739"/>
        <w:gridCol w:w="1549"/>
        <w:gridCol w:w="1499"/>
      </w:tblGrid>
      <w:tr w:rsidR="0004363D" w:rsidRPr="00B66175" w:rsidTr="00E45923">
        <w:tc>
          <w:tcPr>
            <w:tcW w:w="675" w:type="dxa"/>
          </w:tcPr>
          <w:p w:rsidR="0004363D" w:rsidRPr="00B66175" w:rsidRDefault="0004363D" w:rsidP="00797E2B">
            <w:pPr>
              <w:tabs>
                <w:tab w:val="left" w:pos="3330"/>
              </w:tabs>
              <w:spacing w:line="360" w:lineRule="auto"/>
              <w:jc w:val="center"/>
              <w:rPr>
                <w:b/>
              </w:rPr>
            </w:pPr>
            <w:r w:rsidRPr="00B66175">
              <w:rPr>
                <w:b/>
              </w:rPr>
              <w:t>№</w:t>
            </w: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  <w:rPr>
                <w:b/>
              </w:rPr>
            </w:pPr>
            <w:r w:rsidRPr="00B66175">
              <w:rPr>
                <w:b/>
              </w:rPr>
              <w:t>Части образовательного пр</w:t>
            </w:r>
            <w:r w:rsidRPr="00B66175">
              <w:rPr>
                <w:b/>
              </w:rPr>
              <w:t>о</w:t>
            </w:r>
            <w:r w:rsidRPr="00B66175">
              <w:rPr>
                <w:b/>
              </w:rPr>
              <w:t>цесса</w:t>
            </w:r>
          </w:p>
        </w:tc>
        <w:tc>
          <w:tcPr>
            <w:tcW w:w="1016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  <w:rPr>
                <w:b/>
              </w:rPr>
            </w:pPr>
            <w:r w:rsidRPr="00B66175">
              <w:rPr>
                <w:b/>
              </w:rPr>
              <w:t>Время, затр</w:t>
            </w:r>
            <w:r w:rsidRPr="00B66175">
              <w:rPr>
                <w:b/>
              </w:rPr>
              <w:t>а</w:t>
            </w:r>
            <w:r w:rsidRPr="00B66175">
              <w:rPr>
                <w:b/>
              </w:rPr>
              <w:t>ченное на НОД</w:t>
            </w:r>
          </w:p>
        </w:tc>
        <w:tc>
          <w:tcPr>
            <w:tcW w:w="1458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  <w:rPr>
                <w:b/>
              </w:rPr>
            </w:pPr>
            <w:r w:rsidRPr="00B66175">
              <w:rPr>
                <w:b/>
              </w:rPr>
              <w:t>Количес</w:t>
            </w:r>
            <w:r w:rsidRPr="00B66175">
              <w:rPr>
                <w:b/>
              </w:rPr>
              <w:t>т</w:t>
            </w:r>
            <w:r w:rsidRPr="00B66175">
              <w:rPr>
                <w:b/>
              </w:rPr>
              <w:t>во занятий в неделю</w:t>
            </w: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  <w:rPr>
                <w:b/>
              </w:rPr>
            </w:pPr>
            <w:r w:rsidRPr="00B66175">
              <w:rPr>
                <w:b/>
              </w:rPr>
              <w:t>Время, з</w:t>
            </w:r>
            <w:r w:rsidRPr="00B66175">
              <w:rPr>
                <w:b/>
              </w:rPr>
              <w:t>а</w:t>
            </w:r>
            <w:r w:rsidRPr="00B66175">
              <w:rPr>
                <w:b/>
              </w:rPr>
              <w:t>траченное на НОД в год</w:t>
            </w: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  <w:rPr>
                <w:b/>
              </w:rPr>
            </w:pPr>
            <w:r w:rsidRPr="00B66175">
              <w:rPr>
                <w:b/>
              </w:rPr>
              <w:t>Количество занятий в год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  <w:lang w:val="en-US"/>
              </w:rPr>
              <w:t>I</w:t>
            </w:r>
            <w:r w:rsidRPr="00797E2B">
              <w:rPr>
                <w:b/>
              </w:rPr>
              <w:t>.</w:t>
            </w: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  <w:spacing w:line="360" w:lineRule="auto"/>
            </w:pPr>
            <w:r w:rsidRPr="00B66175">
              <w:t>Базовая часть</w:t>
            </w:r>
          </w:p>
        </w:tc>
        <w:tc>
          <w:tcPr>
            <w:tcW w:w="1016" w:type="dxa"/>
          </w:tcPr>
          <w:p w:rsidR="0004363D" w:rsidRPr="00B66175" w:rsidRDefault="0004363D" w:rsidP="00797E2B">
            <w:pPr>
              <w:tabs>
                <w:tab w:val="left" w:pos="3330"/>
              </w:tabs>
              <w:spacing w:line="360" w:lineRule="auto"/>
            </w:pPr>
          </w:p>
        </w:tc>
        <w:tc>
          <w:tcPr>
            <w:tcW w:w="1458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  <w:spacing w:line="360" w:lineRule="auto"/>
            </w:pP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  <w:spacing w:line="360" w:lineRule="auto"/>
            </w:pP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spacing w:line="360" w:lineRule="auto"/>
            </w:pP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</w:t>
            </w: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Федеральный компонент</w:t>
            </w:r>
          </w:p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«От рождения до шко</w:t>
            </w:r>
            <w:r w:rsidR="00E326FD">
              <w:t>лы», под ред. Н.Е.Вераксы</w:t>
            </w:r>
          </w:p>
        </w:tc>
        <w:tc>
          <w:tcPr>
            <w:tcW w:w="1016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</w:p>
        </w:tc>
        <w:tc>
          <w:tcPr>
            <w:tcW w:w="1458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</w:pP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1.1</w:t>
            </w:r>
          </w:p>
        </w:tc>
        <w:tc>
          <w:tcPr>
            <w:tcW w:w="3579" w:type="dxa"/>
          </w:tcPr>
          <w:p w:rsidR="00E45923" w:rsidRDefault="0004363D" w:rsidP="00797E2B">
            <w:pPr>
              <w:tabs>
                <w:tab w:val="left" w:pos="3330"/>
              </w:tabs>
            </w:pPr>
            <w:r w:rsidRPr="00B66175">
              <w:t xml:space="preserve">Образовательная область </w:t>
            </w:r>
          </w:p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«Физическая культура»</w:t>
            </w:r>
          </w:p>
        </w:tc>
        <w:tc>
          <w:tcPr>
            <w:tcW w:w="1016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</w:p>
        </w:tc>
        <w:tc>
          <w:tcPr>
            <w:tcW w:w="1458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</w:pP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Физкультурные занятия</w:t>
            </w:r>
          </w:p>
        </w:tc>
        <w:tc>
          <w:tcPr>
            <w:tcW w:w="1016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</w:t>
            </w:r>
            <w:r w:rsidRPr="00B66175">
              <w:t>0 мин.</w:t>
            </w:r>
          </w:p>
        </w:tc>
        <w:tc>
          <w:tcPr>
            <w:tcW w:w="1458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 w:rsidRPr="00B66175">
              <w:t>3</w:t>
            </w: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>
              <w:t>11400</w:t>
            </w:r>
            <w:r w:rsidRPr="00B66175">
              <w:t xml:space="preserve"> мин</w:t>
            </w: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 w:rsidRPr="00B66175">
              <w:t>1</w:t>
            </w:r>
            <w:r>
              <w:t>14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1.2</w:t>
            </w:r>
          </w:p>
        </w:tc>
        <w:tc>
          <w:tcPr>
            <w:tcW w:w="3579" w:type="dxa"/>
          </w:tcPr>
          <w:p w:rsidR="00E45923" w:rsidRDefault="0004363D" w:rsidP="00797E2B">
            <w:pPr>
              <w:tabs>
                <w:tab w:val="left" w:pos="3330"/>
              </w:tabs>
            </w:pPr>
            <w:r w:rsidRPr="00B66175">
              <w:t xml:space="preserve">Образовательная область </w:t>
            </w:r>
          </w:p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«Здоровье»</w:t>
            </w:r>
          </w:p>
          <w:p w:rsidR="00E45923" w:rsidRDefault="0004363D" w:rsidP="00797E2B">
            <w:pPr>
              <w:tabs>
                <w:tab w:val="left" w:pos="3330"/>
              </w:tabs>
            </w:pPr>
            <w:r w:rsidRPr="00B66175">
              <w:t>Региональный компонент: пр</w:t>
            </w:r>
            <w:r w:rsidRPr="00B66175">
              <w:t>о</w:t>
            </w:r>
            <w:r w:rsidRPr="00B66175">
              <w:t xml:space="preserve">грамма «Основы здорового </w:t>
            </w:r>
          </w:p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 xml:space="preserve">образа жизни» </w:t>
            </w:r>
          </w:p>
        </w:tc>
        <w:tc>
          <w:tcPr>
            <w:tcW w:w="5522" w:type="dxa"/>
            <w:gridSpan w:val="5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Интегрируется в разные виды совместной деятел</w:t>
            </w:r>
            <w:r w:rsidRPr="00B66175">
              <w:t>ь</w:t>
            </w:r>
            <w:r w:rsidRPr="00B66175">
              <w:t>ности детей и взрослых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1.3</w:t>
            </w:r>
          </w:p>
        </w:tc>
        <w:tc>
          <w:tcPr>
            <w:tcW w:w="3579" w:type="dxa"/>
          </w:tcPr>
          <w:p w:rsidR="00E45923" w:rsidRDefault="0004363D" w:rsidP="00797E2B">
            <w:pPr>
              <w:tabs>
                <w:tab w:val="left" w:pos="3330"/>
              </w:tabs>
            </w:pPr>
            <w:r w:rsidRPr="00B66175">
              <w:t>Образовательная об</w:t>
            </w:r>
            <w:r>
              <w:t xml:space="preserve">ласть </w:t>
            </w:r>
          </w:p>
          <w:p w:rsidR="0004363D" w:rsidRPr="00B66175" w:rsidRDefault="0004363D" w:rsidP="00797E2B">
            <w:pPr>
              <w:tabs>
                <w:tab w:val="left" w:pos="3330"/>
              </w:tabs>
            </w:pPr>
            <w:r>
              <w:t>«Безопасность</w:t>
            </w:r>
            <w:r w:rsidRPr="00B66175">
              <w:t>»</w:t>
            </w:r>
          </w:p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Региональный компонент: пр</w:t>
            </w:r>
            <w:r w:rsidRPr="00B66175">
              <w:t>о</w:t>
            </w:r>
            <w:r w:rsidRPr="00B66175">
              <w:t>грамма «ОЗОЖ»</w:t>
            </w:r>
          </w:p>
        </w:tc>
        <w:tc>
          <w:tcPr>
            <w:tcW w:w="5522" w:type="dxa"/>
            <w:gridSpan w:val="5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Интегрируется в разные виды совместной деятел</w:t>
            </w:r>
            <w:r w:rsidRPr="00B66175">
              <w:t>ь</w:t>
            </w:r>
            <w:r w:rsidRPr="00B66175">
              <w:t>ности детей и взрослых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1.4</w:t>
            </w: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Образовательная область</w:t>
            </w:r>
          </w:p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«Социализация»</w:t>
            </w:r>
          </w:p>
        </w:tc>
        <w:tc>
          <w:tcPr>
            <w:tcW w:w="5522" w:type="dxa"/>
            <w:gridSpan w:val="5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Интегрируется в разные виды совместной деятел</w:t>
            </w:r>
            <w:r w:rsidRPr="00B66175">
              <w:t>ь</w:t>
            </w:r>
            <w:r w:rsidRPr="00B66175">
              <w:t>ности детей и взрослых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1.5</w:t>
            </w: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Образовательная область</w:t>
            </w:r>
            <w:r>
              <w:t xml:space="preserve"> </w:t>
            </w:r>
            <w:r w:rsidRPr="00B66175">
              <w:t>«Труд»</w:t>
            </w:r>
          </w:p>
        </w:tc>
        <w:tc>
          <w:tcPr>
            <w:tcW w:w="5522" w:type="dxa"/>
            <w:gridSpan w:val="5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Интегрируется в разные виды совместной деятел</w:t>
            </w:r>
            <w:r w:rsidRPr="00B66175">
              <w:t>ь</w:t>
            </w:r>
            <w:r w:rsidRPr="00B66175">
              <w:t>ности детей и взрослых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54523B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1.6</w:t>
            </w:r>
          </w:p>
        </w:tc>
        <w:tc>
          <w:tcPr>
            <w:tcW w:w="3579" w:type="dxa"/>
          </w:tcPr>
          <w:p w:rsidR="00797E2B" w:rsidRDefault="0054523B" w:rsidP="00797E2B">
            <w:pPr>
              <w:tabs>
                <w:tab w:val="left" w:pos="3330"/>
              </w:tabs>
              <w:rPr>
                <w:color w:val="000000" w:themeColor="text1"/>
              </w:rPr>
            </w:pPr>
            <w:r w:rsidRPr="0054523B">
              <w:rPr>
                <w:color w:val="000000" w:themeColor="text1"/>
              </w:rPr>
              <w:t xml:space="preserve">Образовательная область </w:t>
            </w:r>
          </w:p>
          <w:p w:rsidR="0004363D" w:rsidRPr="00773BC8" w:rsidRDefault="0054523B" w:rsidP="00797E2B">
            <w:pPr>
              <w:tabs>
                <w:tab w:val="left" w:pos="3330"/>
              </w:tabs>
              <w:rPr>
                <w:color w:val="FF0000"/>
              </w:rPr>
            </w:pPr>
            <w:r w:rsidRPr="0054523B">
              <w:rPr>
                <w:color w:val="000000" w:themeColor="text1"/>
              </w:rPr>
              <w:t>«Социально-каммуникативное развитие»</w:t>
            </w:r>
          </w:p>
        </w:tc>
        <w:tc>
          <w:tcPr>
            <w:tcW w:w="1735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</w:t>
            </w:r>
            <w:r w:rsidRPr="00B66175">
              <w:t>0мин.</w:t>
            </w:r>
          </w:p>
        </w:tc>
        <w:tc>
          <w:tcPr>
            <w:tcW w:w="73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</w:t>
            </w: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380</w:t>
            </w:r>
            <w:r w:rsidRPr="00B66175">
              <w:t>мин</w:t>
            </w: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38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797E2B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1.7</w:t>
            </w:r>
          </w:p>
        </w:tc>
        <w:tc>
          <w:tcPr>
            <w:tcW w:w="3579" w:type="dxa"/>
          </w:tcPr>
          <w:p w:rsidR="0054523B" w:rsidRDefault="0004363D" w:rsidP="00797E2B">
            <w:pPr>
              <w:tabs>
                <w:tab w:val="left" w:pos="3330"/>
              </w:tabs>
              <w:rPr>
                <w:color w:val="000000" w:themeColor="text1"/>
              </w:rPr>
            </w:pPr>
            <w:r w:rsidRPr="007350CF">
              <w:rPr>
                <w:color w:val="000000" w:themeColor="text1"/>
              </w:rPr>
              <w:t xml:space="preserve">Образовательная область </w:t>
            </w:r>
          </w:p>
          <w:p w:rsidR="0004363D" w:rsidRPr="007350CF" w:rsidRDefault="0004363D" w:rsidP="00797E2B">
            <w:pPr>
              <w:tabs>
                <w:tab w:val="left" w:pos="3330"/>
              </w:tabs>
              <w:rPr>
                <w:color w:val="000000" w:themeColor="text1"/>
              </w:rPr>
            </w:pPr>
            <w:r w:rsidRPr="007350CF">
              <w:rPr>
                <w:color w:val="000000" w:themeColor="text1"/>
              </w:rPr>
              <w:t>«</w:t>
            </w:r>
            <w:r w:rsidR="007350CF" w:rsidRPr="007350CF">
              <w:rPr>
                <w:color w:val="000000" w:themeColor="text1"/>
              </w:rPr>
              <w:t>Художественно-эстетическое развитие</w:t>
            </w:r>
            <w:r w:rsidRPr="007350CF">
              <w:rPr>
                <w:color w:val="000000" w:themeColor="text1"/>
              </w:rPr>
              <w:t>»</w:t>
            </w:r>
          </w:p>
        </w:tc>
        <w:tc>
          <w:tcPr>
            <w:tcW w:w="1735" w:type="dxa"/>
            <w:gridSpan w:val="2"/>
          </w:tcPr>
          <w:p w:rsidR="0004363D" w:rsidRPr="00B66175" w:rsidRDefault="0054523B" w:rsidP="00797E2B">
            <w:pPr>
              <w:tabs>
                <w:tab w:val="left" w:pos="3330"/>
              </w:tabs>
              <w:jc w:val="center"/>
            </w:pPr>
            <w:r>
              <w:t>1</w:t>
            </w:r>
            <w:r w:rsidRPr="00B66175">
              <w:t>0мин.</w:t>
            </w:r>
          </w:p>
        </w:tc>
        <w:tc>
          <w:tcPr>
            <w:tcW w:w="739" w:type="dxa"/>
          </w:tcPr>
          <w:p w:rsidR="0004363D" w:rsidRPr="00B66175" w:rsidRDefault="0054523B" w:rsidP="00797E2B">
            <w:pPr>
              <w:tabs>
                <w:tab w:val="left" w:pos="3330"/>
              </w:tabs>
              <w:jc w:val="center"/>
            </w:pPr>
            <w:r>
              <w:t>1</w:t>
            </w:r>
          </w:p>
        </w:tc>
        <w:tc>
          <w:tcPr>
            <w:tcW w:w="1549" w:type="dxa"/>
          </w:tcPr>
          <w:p w:rsidR="0004363D" w:rsidRPr="00B66175" w:rsidRDefault="0054523B" w:rsidP="00797E2B">
            <w:pPr>
              <w:tabs>
                <w:tab w:val="left" w:pos="3330"/>
              </w:tabs>
              <w:jc w:val="center"/>
            </w:pPr>
            <w:r w:rsidRPr="00B66175">
              <w:t>380 мин</w:t>
            </w:r>
          </w:p>
        </w:tc>
        <w:tc>
          <w:tcPr>
            <w:tcW w:w="1499" w:type="dxa"/>
          </w:tcPr>
          <w:p w:rsidR="0004363D" w:rsidRPr="00B66175" w:rsidRDefault="0054523B" w:rsidP="00797E2B">
            <w:pPr>
              <w:tabs>
                <w:tab w:val="left" w:pos="3330"/>
              </w:tabs>
              <w:jc w:val="center"/>
            </w:pPr>
            <w:r>
              <w:t>38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797E2B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1.8</w:t>
            </w:r>
          </w:p>
        </w:tc>
        <w:tc>
          <w:tcPr>
            <w:tcW w:w="3579" w:type="dxa"/>
          </w:tcPr>
          <w:p w:rsidR="00797E2B" w:rsidRDefault="00797E2B" w:rsidP="00797E2B">
            <w:pPr>
              <w:tabs>
                <w:tab w:val="left" w:pos="333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Образовательная область </w:t>
            </w:r>
          </w:p>
          <w:p w:rsidR="0004363D" w:rsidRPr="007350CF" w:rsidRDefault="00797E2B" w:rsidP="00797E2B">
            <w:pPr>
              <w:tabs>
                <w:tab w:val="left" w:pos="333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«Речевое развитие»</w:t>
            </w:r>
          </w:p>
        </w:tc>
        <w:tc>
          <w:tcPr>
            <w:tcW w:w="1735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</w:t>
            </w:r>
            <w:r w:rsidRPr="00B66175">
              <w:t>0мин.</w:t>
            </w:r>
          </w:p>
        </w:tc>
        <w:tc>
          <w:tcPr>
            <w:tcW w:w="73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</w:t>
            </w: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 w:rsidRPr="00B66175">
              <w:t>380 мин</w:t>
            </w: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38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797E2B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1.9</w:t>
            </w:r>
          </w:p>
        </w:tc>
        <w:tc>
          <w:tcPr>
            <w:tcW w:w="3579" w:type="dxa"/>
          </w:tcPr>
          <w:p w:rsidR="00797E2B" w:rsidRDefault="0054523B" w:rsidP="00797E2B">
            <w:pPr>
              <w:tabs>
                <w:tab w:val="left" w:pos="3330"/>
              </w:tabs>
            </w:pPr>
            <w:r w:rsidRPr="00B66175">
              <w:t>Образовательная область</w:t>
            </w:r>
            <w:r>
              <w:t xml:space="preserve"> </w:t>
            </w:r>
          </w:p>
          <w:p w:rsidR="0004363D" w:rsidRPr="0054523B" w:rsidRDefault="0054523B" w:rsidP="00797E2B">
            <w:pPr>
              <w:tabs>
                <w:tab w:val="left" w:pos="3330"/>
              </w:tabs>
              <w:rPr>
                <w:color w:val="000000" w:themeColor="text1"/>
              </w:rPr>
            </w:pPr>
            <w:r>
              <w:t>«Физическое развитие»</w:t>
            </w:r>
          </w:p>
        </w:tc>
        <w:tc>
          <w:tcPr>
            <w:tcW w:w="1735" w:type="dxa"/>
            <w:gridSpan w:val="2"/>
          </w:tcPr>
          <w:p w:rsidR="0004363D" w:rsidRPr="00B66175" w:rsidRDefault="0054523B" w:rsidP="00797E2B">
            <w:pPr>
              <w:tabs>
                <w:tab w:val="left" w:pos="3330"/>
              </w:tabs>
              <w:jc w:val="center"/>
            </w:pPr>
            <w:r>
              <w:t>1</w:t>
            </w:r>
            <w:r w:rsidRPr="00B66175">
              <w:t>0мин.</w:t>
            </w:r>
          </w:p>
        </w:tc>
        <w:tc>
          <w:tcPr>
            <w:tcW w:w="739" w:type="dxa"/>
          </w:tcPr>
          <w:p w:rsidR="0004363D" w:rsidRPr="00B66175" w:rsidRDefault="0054523B" w:rsidP="00797E2B">
            <w:pPr>
              <w:tabs>
                <w:tab w:val="left" w:pos="3330"/>
              </w:tabs>
              <w:jc w:val="center"/>
            </w:pPr>
            <w:r w:rsidRPr="00B66175">
              <w:rPr>
                <w:lang w:val="en-US"/>
              </w:rPr>
              <w:t>1</w:t>
            </w:r>
          </w:p>
        </w:tc>
        <w:tc>
          <w:tcPr>
            <w:tcW w:w="1549" w:type="dxa"/>
          </w:tcPr>
          <w:p w:rsidR="0004363D" w:rsidRPr="00B66175" w:rsidRDefault="0054523B" w:rsidP="00797E2B">
            <w:pPr>
              <w:tabs>
                <w:tab w:val="left" w:pos="3330"/>
              </w:tabs>
              <w:jc w:val="center"/>
            </w:pPr>
            <w:r>
              <w:t>38</w:t>
            </w:r>
            <w:r w:rsidRPr="00B66175">
              <w:t>0 мин</w:t>
            </w:r>
          </w:p>
        </w:tc>
        <w:tc>
          <w:tcPr>
            <w:tcW w:w="1499" w:type="dxa"/>
          </w:tcPr>
          <w:p w:rsidR="0004363D" w:rsidRPr="00B66175" w:rsidRDefault="0054523B" w:rsidP="00797E2B">
            <w:pPr>
              <w:tabs>
                <w:tab w:val="left" w:pos="3330"/>
              </w:tabs>
              <w:jc w:val="center"/>
            </w:pPr>
            <w:r w:rsidRPr="00B66175">
              <w:t>3</w:t>
            </w:r>
            <w:r>
              <w:t>8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797E2B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1.10</w:t>
            </w:r>
          </w:p>
        </w:tc>
        <w:tc>
          <w:tcPr>
            <w:tcW w:w="3579" w:type="dxa"/>
          </w:tcPr>
          <w:p w:rsidR="00797E2B" w:rsidRDefault="0054523B" w:rsidP="00797E2B">
            <w:pPr>
              <w:tabs>
                <w:tab w:val="left" w:pos="3330"/>
              </w:tabs>
            </w:pPr>
            <w:r w:rsidRPr="00B66175">
              <w:t>Образовате</w:t>
            </w:r>
            <w:r>
              <w:t xml:space="preserve">льная область </w:t>
            </w:r>
          </w:p>
          <w:p w:rsidR="0004363D" w:rsidRPr="00B66175" w:rsidRDefault="0054523B" w:rsidP="00797E2B">
            <w:pPr>
              <w:tabs>
                <w:tab w:val="left" w:pos="3330"/>
              </w:tabs>
            </w:pPr>
            <w:r>
              <w:t>«Познавательное развитие»</w:t>
            </w:r>
          </w:p>
        </w:tc>
        <w:tc>
          <w:tcPr>
            <w:tcW w:w="1735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</w:t>
            </w:r>
            <w:r w:rsidRPr="00B66175">
              <w:t>0мин.</w:t>
            </w:r>
          </w:p>
        </w:tc>
        <w:tc>
          <w:tcPr>
            <w:tcW w:w="73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</w:t>
            </w: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 w:rsidRPr="00B66175">
              <w:t>380 мин</w:t>
            </w: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38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797E2B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  <w:r w:rsidRPr="00797E2B">
              <w:rPr>
                <w:b/>
              </w:rPr>
              <w:t>1.11</w:t>
            </w: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 xml:space="preserve"> «Музыка»</w:t>
            </w:r>
          </w:p>
        </w:tc>
        <w:tc>
          <w:tcPr>
            <w:tcW w:w="1735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</w:p>
        </w:tc>
        <w:tc>
          <w:tcPr>
            <w:tcW w:w="73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</w:rPr>
            </w:pP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 xml:space="preserve">Музыкальное занятие </w:t>
            </w:r>
          </w:p>
        </w:tc>
        <w:tc>
          <w:tcPr>
            <w:tcW w:w="1735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</w:t>
            </w:r>
            <w:r w:rsidRPr="00B66175">
              <w:t>0мин.</w:t>
            </w:r>
          </w:p>
        </w:tc>
        <w:tc>
          <w:tcPr>
            <w:tcW w:w="73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 w:rsidRPr="00B66175">
              <w:t>2</w:t>
            </w: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 xml:space="preserve">760 </w:t>
            </w:r>
            <w:r w:rsidRPr="00B66175">
              <w:t>мин</w:t>
            </w: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76</w:t>
            </w:r>
          </w:p>
        </w:tc>
      </w:tr>
      <w:tr w:rsidR="0004363D" w:rsidRPr="00B66175" w:rsidTr="00E45923">
        <w:tc>
          <w:tcPr>
            <w:tcW w:w="675" w:type="dxa"/>
          </w:tcPr>
          <w:p w:rsidR="0004363D" w:rsidRPr="00797E2B" w:rsidRDefault="0004363D" w:rsidP="00797E2B">
            <w:pPr>
              <w:tabs>
                <w:tab w:val="left" w:pos="3330"/>
              </w:tabs>
              <w:spacing w:line="360" w:lineRule="auto"/>
              <w:rPr>
                <w:b/>
                <w:lang w:val="en-US"/>
              </w:rPr>
            </w:pPr>
            <w:r w:rsidRPr="00797E2B">
              <w:rPr>
                <w:b/>
              </w:rPr>
              <w:t>2.</w:t>
            </w:r>
          </w:p>
        </w:tc>
        <w:tc>
          <w:tcPr>
            <w:tcW w:w="3579" w:type="dxa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 w:rsidRPr="00B66175">
              <w:t>Всего:</w:t>
            </w:r>
          </w:p>
        </w:tc>
        <w:tc>
          <w:tcPr>
            <w:tcW w:w="1735" w:type="dxa"/>
            <w:gridSpan w:val="2"/>
          </w:tcPr>
          <w:p w:rsidR="0004363D" w:rsidRPr="00B66175" w:rsidRDefault="0004363D" w:rsidP="00797E2B">
            <w:pPr>
              <w:tabs>
                <w:tab w:val="left" w:pos="3330"/>
              </w:tabs>
            </w:pPr>
            <w:r>
              <w:t>10*10=10</w:t>
            </w:r>
            <w:r w:rsidRPr="00B66175">
              <w:t>0</w:t>
            </w:r>
            <w:r w:rsidRPr="00E326FD">
              <w:t xml:space="preserve"> </w:t>
            </w:r>
            <w:r w:rsidRPr="00B66175">
              <w:t>мин</w:t>
            </w:r>
          </w:p>
          <w:p w:rsidR="0004363D" w:rsidRPr="00B66175" w:rsidRDefault="0004363D" w:rsidP="00797E2B">
            <w:pPr>
              <w:tabs>
                <w:tab w:val="left" w:pos="3330"/>
              </w:tabs>
            </w:pPr>
            <w:r>
              <w:t>или 1</w:t>
            </w:r>
            <w:r w:rsidRPr="00B66175">
              <w:t xml:space="preserve"> ча</w:t>
            </w:r>
            <w:r>
              <w:t>с</w:t>
            </w:r>
            <w:r w:rsidRPr="00E326FD">
              <w:t xml:space="preserve"> </w:t>
            </w:r>
            <w:r>
              <w:t>40</w:t>
            </w:r>
            <w:r w:rsidR="00E326FD">
              <w:t xml:space="preserve"> мин</w:t>
            </w:r>
          </w:p>
        </w:tc>
        <w:tc>
          <w:tcPr>
            <w:tcW w:w="73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10</w:t>
            </w:r>
          </w:p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</w:p>
        </w:tc>
        <w:tc>
          <w:tcPr>
            <w:tcW w:w="154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3800</w:t>
            </w:r>
            <w:r w:rsidRPr="00B66175">
              <w:t>мин</w:t>
            </w:r>
          </w:p>
        </w:tc>
        <w:tc>
          <w:tcPr>
            <w:tcW w:w="1499" w:type="dxa"/>
          </w:tcPr>
          <w:p w:rsidR="0004363D" w:rsidRPr="00B66175" w:rsidRDefault="0004363D" w:rsidP="00797E2B">
            <w:pPr>
              <w:tabs>
                <w:tab w:val="left" w:pos="3330"/>
              </w:tabs>
              <w:jc w:val="center"/>
            </w:pPr>
            <w:r>
              <w:t>380</w:t>
            </w:r>
          </w:p>
        </w:tc>
      </w:tr>
    </w:tbl>
    <w:p w:rsidR="00E326FD" w:rsidRDefault="0004363D" w:rsidP="00E326FD">
      <w:pPr>
        <w:tabs>
          <w:tab w:val="left" w:pos="3330"/>
        </w:tabs>
        <w:rPr>
          <w:sz w:val="28"/>
          <w:szCs w:val="28"/>
        </w:rPr>
      </w:pPr>
      <w:r w:rsidRPr="00B66175">
        <w:rPr>
          <w:sz w:val="28"/>
          <w:szCs w:val="28"/>
        </w:rPr>
        <w:t xml:space="preserve"> </w:t>
      </w: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rPr>
          <w:sz w:val="28"/>
          <w:szCs w:val="28"/>
        </w:rPr>
      </w:pPr>
    </w:p>
    <w:p w:rsidR="00E326FD" w:rsidRDefault="00E326FD" w:rsidP="00E326FD">
      <w:pPr>
        <w:tabs>
          <w:tab w:val="left" w:pos="3330"/>
        </w:tabs>
        <w:jc w:val="center"/>
        <w:rPr>
          <w:szCs w:val="28"/>
        </w:rPr>
      </w:pPr>
      <w:r w:rsidRPr="00B66175">
        <w:rPr>
          <w:szCs w:val="28"/>
        </w:rPr>
        <w:lastRenderedPageBreak/>
        <w:t>Образовательный процесс строится по тематическому принципу, что позволяет вводить реги</w:t>
      </w:r>
      <w:r w:rsidRPr="00B66175">
        <w:rPr>
          <w:szCs w:val="28"/>
        </w:rPr>
        <w:t>о</w:t>
      </w:r>
      <w:r w:rsidRPr="00B66175">
        <w:rPr>
          <w:szCs w:val="28"/>
        </w:rPr>
        <w:t xml:space="preserve">нальные и этнокультурные компоненты ближайшего окружения в практику работы с детьми. Одной теме уделяется </w:t>
      </w:r>
      <w:r>
        <w:rPr>
          <w:szCs w:val="28"/>
        </w:rPr>
        <w:t>от 2 до 3</w:t>
      </w:r>
      <w:r w:rsidRPr="00B66175">
        <w:rPr>
          <w:szCs w:val="28"/>
        </w:rPr>
        <w:t xml:space="preserve"> недель изучения, тематический принцип отражается в подборе материалов для уголков развития и пространственной среды.</w:t>
      </w:r>
    </w:p>
    <w:p w:rsidR="0004363D" w:rsidRPr="009645C2" w:rsidRDefault="0004363D" w:rsidP="009645C2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4" w:name="_Toc339475578"/>
      <w:r w:rsidRPr="009645C2">
        <w:rPr>
          <w:rFonts w:ascii="Georgia" w:hAnsi="Georgia" w:cs="Arial"/>
          <w:b/>
          <w:bCs/>
          <w:i/>
          <w:iCs/>
          <w:sz w:val="32"/>
          <w:szCs w:val="32"/>
        </w:rPr>
        <w:t>Содержание психолого-педагогической работы по о</w:t>
      </w:r>
      <w:r w:rsidRPr="009645C2">
        <w:rPr>
          <w:rFonts w:ascii="Georgia" w:hAnsi="Georgia" w:cs="Arial"/>
          <w:b/>
          <w:bCs/>
          <w:i/>
          <w:iCs/>
          <w:sz w:val="32"/>
          <w:szCs w:val="32"/>
        </w:rPr>
        <w:t>с</w:t>
      </w:r>
      <w:r w:rsidRPr="009645C2">
        <w:rPr>
          <w:rFonts w:ascii="Georgia" w:hAnsi="Georgia" w:cs="Arial"/>
          <w:b/>
          <w:bCs/>
          <w:i/>
          <w:iCs/>
          <w:sz w:val="32"/>
          <w:szCs w:val="32"/>
        </w:rPr>
        <w:t>воению детьми</w:t>
      </w:r>
      <w:bookmarkEnd w:id="4"/>
      <w:r w:rsidRPr="009645C2">
        <w:rPr>
          <w:rFonts w:ascii="Georgia" w:hAnsi="Georgia" w:cs="Arial"/>
          <w:b/>
          <w:bCs/>
          <w:i/>
          <w:iCs/>
          <w:sz w:val="32"/>
          <w:szCs w:val="32"/>
        </w:rPr>
        <w:t xml:space="preserve"> </w:t>
      </w:r>
      <w:bookmarkStart w:id="5" w:name="_Toc339475579"/>
      <w:r w:rsidRPr="009645C2">
        <w:rPr>
          <w:rFonts w:ascii="Georgia" w:hAnsi="Georgia" w:cs="Arial"/>
          <w:b/>
          <w:bCs/>
          <w:i/>
          <w:iCs/>
          <w:sz w:val="32"/>
          <w:szCs w:val="32"/>
        </w:rPr>
        <w:t xml:space="preserve"> образовательных областей</w:t>
      </w:r>
      <w:bookmarkEnd w:id="5"/>
    </w:p>
    <w:p w:rsidR="0004363D" w:rsidRDefault="0004363D" w:rsidP="005A61A3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5A61A3">
      <w:pPr>
        <w:ind w:firstLine="720"/>
        <w:jc w:val="both"/>
      </w:pPr>
    </w:p>
    <w:p w:rsidR="0004363D" w:rsidRDefault="0004363D" w:rsidP="00CA75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</w:t>
      </w:r>
    </w:p>
    <w:p w:rsidR="0004363D" w:rsidRDefault="0004363D" w:rsidP="00E7363A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E7363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E4592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4363D" w:rsidRDefault="0004363D" w:rsidP="00E7363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</w:t>
      </w:r>
      <w:r w:rsidR="00E45923">
        <w:rPr>
          <w:b/>
          <w:sz w:val="28"/>
          <w:szCs w:val="28"/>
        </w:rPr>
        <w:t>ЕВОЕ</w:t>
      </w:r>
      <w:r w:rsidR="00E45923" w:rsidRPr="00E45923">
        <w:rPr>
          <w:b/>
          <w:sz w:val="28"/>
          <w:szCs w:val="28"/>
        </w:rPr>
        <w:t xml:space="preserve"> </w:t>
      </w:r>
      <w:r w:rsidR="00E45923" w:rsidRPr="00D4640E">
        <w:rPr>
          <w:b/>
          <w:sz w:val="28"/>
          <w:szCs w:val="28"/>
        </w:rPr>
        <w:t>Р</w:t>
      </w:r>
      <w:r w:rsidR="00E45923">
        <w:rPr>
          <w:b/>
          <w:sz w:val="28"/>
          <w:szCs w:val="28"/>
        </w:rPr>
        <w:t>АЗВИТИЕ</w:t>
      </w:r>
    </w:p>
    <w:p w:rsidR="00E45923" w:rsidRPr="00D4640E" w:rsidRDefault="00E45923" w:rsidP="00E7363A">
      <w:pPr>
        <w:ind w:firstLine="720"/>
        <w:jc w:val="center"/>
        <w:rPr>
          <w:b/>
          <w:sz w:val="28"/>
          <w:szCs w:val="28"/>
        </w:rPr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357"/>
        <w:gridCol w:w="5589"/>
        <w:gridCol w:w="2409"/>
      </w:tblGrid>
      <w:tr w:rsidR="0004363D" w:rsidRPr="00B760E1" w:rsidTr="00E45923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465DC">
            <w:pPr>
              <w:pStyle w:val="Style11"/>
              <w:widowControl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Неделя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10F9">
            <w:pPr>
              <w:pStyle w:val="Style5"/>
              <w:widowControl/>
              <w:spacing w:line="240" w:lineRule="auto"/>
              <w:ind w:left="485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Тема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10F9">
            <w:pPr>
              <w:pStyle w:val="Style5"/>
              <w:widowControl/>
              <w:spacing w:line="240" w:lineRule="auto"/>
              <w:ind w:left="605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Программное содержание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10F9">
            <w:pPr>
              <w:pStyle w:val="Style5"/>
              <w:widowControl/>
              <w:spacing w:line="240" w:lineRule="auto"/>
              <w:ind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Материал, оборуд</w:t>
            </w:r>
            <w:r w:rsidRPr="007C2041">
              <w:rPr>
                <w:rStyle w:val="FontStyle36"/>
                <w:sz w:val="24"/>
                <w:szCs w:val="24"/>
              </w:rPr>
              <w:t>о</w:t>
            </w:r>
            <w:r w:rsidRPr="007C2041">
              <w:rPr>
                <w:rStyle w:val="FontStyle36"/>
                <w:sz w:val="24"/>
                <w:szCs w:val="24"/>
              </w:rPr>
              <w:t>вание</w:t>
            </w:r>
          </w:p>
        </w:tc>
      </w:tr>
      <w:tr w:rsidR="0004363D" w:rsidRPr="00B760E1" w:rsidTr="00E45923">
        <w:trPr>
          <w:trHeight w:hRule="exact" w:val="19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3"/>
              <w:widowControl/>
              <w:spacing w:line="240" w:lineRule="auto"/>
              <w:ind w:left="29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465DC">
            <w:pPr>
              <w:pStyle w:val="Style9"/>
              <w:widowControl/>
              <w:spacing w:line="322" w:lineRule="exact"/>
              <w:ind w:firstLine="5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«Игрушки и картинки»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54911">
            <w:pPr>
              <w:pStyle w:val="Style3"/>
              <w:widowControl/>
              <w:spacing w:line="240" w:lineRule="auto"/>
              <w:ind w:right="3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Позн</w:t>
            </w:r>
            <w:r w:rsidR="00E45923">
              <w:rPr>
                <w:rStyle w:val="FontStyle29"/>
                <w:sz w:val="24"/>
                <w:szCs w:val="24"/>
              </w:rPr>
              <w:t>акомить детей с игрушками, 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узнавать их на картинке. Ра</w:t>
            </w:r>
            <w:r w:rsidRPr="007C2041">
              <w:rPr>
                <w:rStyle w:val="FontStyle29"/>
                <w:sz w:val="24"/>
                <w:szCs w:val="24"/>
              </w:rPr>
              <w:t>з</w:t>
            </w:r>
            <w:r w:rsidRPr="007C2041">
              <w:rPr>
                <w:rStyle w:val="FontStyle29"/>
                <w:sz w:val="24"/>
                <w:szCs w:val="24"/>
              </w:rPr>
              <w:t>вивать понимание речи взрослого, обогащать сл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варь детей существительными, обозначающими н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звания предмета, цвета, и глаголами, обозначающ</w:t>
            </w:r>
            <w:r w:rsidRPr="007C2041">
              <w:rPr>
                <w:rStyle w:val="FontStyle29"/>
                <w:sz w:val="24"/>
                <w:szCs w:val="24"/>
              </w:rPr>
              <w:t>и</w:t>
            </w:r>
            <w:r w:rsidRPr="007C2041">
              <w:rPr>
                <w:rStyle w:val="FontStyle29"/>
                <w:sz w:val="24"/>
                <w:szCs w:val="24"/>
              </w:rPr>
              <w:t>ми действия. Развивать нравственные чувства - л</w:t>
            </w:r>
            <w:r w:rsidRPr="007C2041">
              <w:rPr>
                <w:rStyle w:val="FontStyle29"/>
                <w:sz w:val="24"/>
                <w:szCs w:val="24"/>
              </w:rPr>
              <w:t>ю</w:t>
            </w:r>
            <w:r w:rsidRPr="007C2041">
              <w:rPr>
                <w:rStyle w:val="FontStyle29"/>
                <w:sz w:val="24"/>
                <w:szCs w:val="24"/>
              </w:rPr>
              <w:t>бить и бережно относиться к игрушкам.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760E1">
            <w:pPr>
              <w:pStyle w:val="Style3"/>
              <w:widowControl/>
              <w:spacing w:line="240" w:lineRule="auto"/>
              <w:ind w:right="58" w:firstLine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небольшая кукла, мишка и соо</w:t>
            </w:r>
            <w:r w:rsidRPr="007C2041">
              <w:rPr>
                <w:rStyle w:val="FontStyle29"/>
                <w:sz w:val="24"/>
                <w:szCs w:val="24"/>
              </w:rPr>
              <w:t>т</w:t>
            </w:r>
            <w:r w:rsidRPr="007C2041">
              <w:rPr>
                <w:rStyle w:val="FontStyle29"/>
                <w:sz w:val="24"/>
                <w:szCs w:val="24"/>
              </w:rPr>
              <w:t>ветствую</w:t>
            </w:r>
            <w:r w:rsidRPr="007C2041">
              <w:rPr>
                <w:rStyle w:val="FontStyle29"/>
                <w:sz w:val="24"/>
                <w:szCs w:val="24"/>
              </w:rPr>
              <w:softHyphen/>
              <w:t>щие к ним картинки, мольберт, ширма</w:t>
            </w:r>
          </w:p>
        </w:tc>
      </w:tr>
      <w:tr w:rsidR="0004363D" w:rsidRPr="00B760E1" w:rsidTr="00E45923">
        <w:trPr>
          <w:trHeight w:hRule="exact" w:val="23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465DC">
            <w:pPr>
              <w:pStyle w:val="Style9"/>
              <w:widowControl/>
              <w:spacing w:line="317" w:lineRule="exact"/>
              <w:ind w:left="5" w:hanging="14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Рассматри</w:t>
            </w:r>
            <w:r w:rsidRPr="007C2041">
              <w:rPr>
                <w:rStyle w:val="FontStyle25"/>
                <w:sz w:val="24"/>
                <w:szCs w:val="24"/>
              </w:rPr>
              <w:softHyphen/>
              <w:t>вание ка</w:t>
            </w:r>
            <w:r w:rsidRPr="007C2041">
              <w:rPr>
                <w:rStyle w:val="FontStyle25"/>
                <w:sz w:val="24"/>
                <w:szCs w:val="24"/>
              </w:rPr>
              <w:t>р</w:t>
            </w:r>
            <w:r w:rsidRPr="007C2041">
              <w:rPr>
                <w:rStyle w:val="FontStyle25"/>
                <w:sz w:val="24"/>
                <w:szCs w:val="24"/>
              </w:rPr>
              <w:t>тины «Д</w:t>
            </w:r>
            <w:r w:rsidRPr="007C2041">
              <w:rPr>
                <w:rStyle w:val="FontStyle25"/>
                <w:sz w:val="24"/>
                <w:szCs w:val="24"/>
              </w:rPr>
              <w:t>е</w:t>
            </w:r>
            <w:r w:rsidRPr="007C2041">
              <w:rPr>
                <w:rStyle w:val="FontStyle25"/>
                <w:sz w:val="24"/>
                <w:szCs w:val="24"/>
              </w:rPr>
              <w:t>ти кормят курицу и цыплят»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54911">
            <w:pPr>
              <w:pStyle w:val="Style3"/>
              <w:widowControl/>
              <w:spacing w:line="240" w:lineRule="auto"/>
              <w:ind w:right="1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Познакомить д</w:t>
            </w:r>
            <w:r w:rsidR="00E45923">
              <w:rPr>
                <w:rStyle w:val="FontStyle29"/>
                <w:sz w:val="24"/>
                <w:szCs w:val="24"/>
              </w:rPr>
              <w:t>етей с домашними птицами, создавать условия для усвоения навыков</w:t>
            </w:r>
            <w:r w:rsidR="00E45923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находить их на ка</w:t>
            </w:r>
            <w:r w:rsidRPr="007C2041">
              <w:rPr>
                <w:rStyle w:val="FontStyle29"/>
                <w:sz w:val="24"/>
                <w:szCs w:val="24"/>
              </w:rPr>
              <w:t>р</w:t>
            </w:r>
            <w:r w:rsidRPr="007C2041">
              <w:rPr>
                <w:rStyle w:val="FontStyle29"/>
                <w:sz w:val="24"/>
                <w:szCs w:val="24"/>
              </w:rPr>
              <w:t>тинке и называть. Ввести в словарь детей слова: клюёт, миска, зёрна, кормит. Активизи</w:t>
            </w:r>
            <w:r w:rsidR="00E45923">
              <w:rPr>
                <w:rStyle w:val="FontStyle29"/>
                <w:sz w:val="24"/>
                <w:szCs w:val="24"/>
              </w:rPr>
              <w:t>ровать речь детей, а так же</w:t>
            </w:r>
            <w:r w:rsidRPr="007C2041">
              <w:rPr>
                <w:rStyle w:val="FontStyle29"/>
                <w:sz w:val="24"/>
                <w:szCs w:val="24"/>
              </w:rPr>
              <w:t xml:space="preserve"> говорить достаточно громко.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760E1">
            <w:pPr>
              <w:pStyle w:val="Style3"/>
              <w:widowControl/>
              <w:spacing w:line="240" w:lineRule="auto"/>
              <w:ind w:right="58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Картина «Дети ко</w:t>
            </w:r>
            <w:r w:rsidRPr="007C2041">
              <w:rPr>
                <w:rStyle w:val="FontStyle29"/>
                <w:sz w:val="24"/>
                <w:szCs w:val="24"/>
              </w:rPr>
              <w:t>р</w:t>
            </w:r>
            <w:r w:rsidRPr="007C2041">
              <w:rPr>
                <w:rStyle w:val="FontStyle29"/>
                <w:sz w:val="24"/>
                <w:szCs w:val="24"/>
              </w:rPr>
              <w:t>мят курицу и цы</w:t>
            </w:r>
            <w:r w:rsidRPr="007C2041">
              <w:rPr>
                <w:rStyle w:val="FontStyle29"/>
                <w:sz w:val="24"/>
                <w:szCs w:val="24"/>
              </w:rPr>
              <w:t>п</w:t>
            </w:r>
            <w:r w:rsidRPr="007C2041">
              <w:rPr>
                <w:rStyle w:val="FontStyle29"/>
                <w:sz w:val="24"/>
                <w:szCs w:val="24"/>
              </w:rPr>
              <w:t>лят», авторы серии В.А. Езикеева и Е.И. Радина. Игрушка-курица, картинки, мольберт</w:t>
            </w:r>
          </w:p>
        </w:tc>
      </w:tr>
      <w:tr w:rsidR="0004363D" w:rsidRPr="00B760E1" w:rsidTr="00E45923">
        <w:trPr>
          <w:trHeight w:hRule="exact" w:val="2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465DC">
            <w:pPr>
              <w:pStyle w:val="Style9"/>
              <w:widowControl/>
              <w:spacing w:line="317" w:lineRule="exact"/>
              <w:ind w:left="10" w:firstLine="5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«Забавные игрушки»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E45923" w:rsidP="00354911">
            <w:pPr>
              <w:pStyle w:val="Style3"/>
              <w:widowControl/>
              <w:spacing w:line="240" w:lineRule="auto"/>
              <w:ind w:right="5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детей ра</w:t>
            </w:r>
            <w:r w:rsidR="0004363D" w:rsidRPr="007C2041">
              <w:rPr>
                <w:rStyle w:val="FontStyle29"/>
                <w:sz w:val="24"/>
                <w:szCs w:val="24"/>
              </w:rPr>
              <w:t>с</w:t>
            </w:r>
            <w:r w:rsidR="0004363D" w:rsidRPr="007C2041">
              <w:rPr>
                <w:rStyle w:val="FontStyle29"/>
                <w:sz w:val="24"/>
                <w:szCs w:val="24"/>
              </w:rPr>
              <w:t>сматривать игрушки, выделяя отдельные их части. Ввести в словарь детей названия предмета, его ча</w:t>
            </w:r>
            <w:r w:rsidR="0004363D" w:rsidRPr="007C2041">
              <w:rPr>
                <w:rStyle w:val="FontStyle29"/>
                <w:sz w:val="24"/>
                <w:szCs w:val="24"/>
              </w:rPr>
              <w:t>с</w:t>
            </w:r>
            <w:r w:rsidR="0004363D" w:rsidRPr="007C2041">
              <w:rPr>
                <w:rStyle w:val="FontStyle29"/>
                <w:sz w:val="24"/>
                <w:szCs w:val="24"/>
              </w:rPr>
              <w:t>тей, цвета и действия. Развивать понимание, умение отвечать на вопрос воспитателя достаточно громко. Воспитывать эстетические чувства: радоваться, и</w:t>
            </w:r>
            <w:r w:rsidR="0004363D" w:rsidRPr="007C2041">
              <w:rPr>
                <w:rStyle w:val="FontStyle29"/>
                <w:sz w:val="24"/>
                <w:szCs w:val="24"/>
              </w:rPr>
              <w:t>с</w:t>
            </w:r>
            <w:r w:rsidR="0004363D" w:rsidRPr="007C2041">
              <w:rPr>
                <w:rStyle w:val="FontStyle29"/>
                <w:sz w:val="24"/>
                <w:szCs w:val="24"/>
              </w:rPr>
              <w:t>пытывать удовольствие от игры с забавными игру</w:t>
            </w:r>
            <w:r w:rsidR="0004363D" w:rsidRPr="007C2041">
              <w:rPr>
                <w:rStyle w:val="FontStyle29"/>
                <w:sz w:val="24"/>
                <w:szCs w:val="24"/>
              </w:rPr>
              <w:t>ш</w:t>
            </w:r>
            <w:r w:rsidR="0004363D" w:rsidRPr="007C2041">
              <w:rPr>
                <w:rStyle w:val="FontStyle29"/>
                <w:sz w:val="24"/>
                <w:szCs w:val="24"/>
              </w:rPr>
              <w:t>ками.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410F9">
            <w:pPr>
              <w:pStyle w:val="Style3"/>
              <w:widowControl/>
              <w:spacing w:line="322" w:lineRule="exact"/>
              <w:ind w:right="58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мышка, л</w:t>
            </w:r>
            <w:r w:rsidRPr="007C2041">
              <w:rPr>
                <w:rStyle w:val="FontStyle29"/>
                <w:sz w:val="24"/>
                <w:szCs w:val="24"/>
              </w:rPr>
              <w:t>я</w:t>
            </w:r>
            <w:r w:rsidRPr="007C2041">
              <w:rPr>
                <w:rStyle w:val="FontStyle29"/>
                <w:sz w:val="24"/>
                <w:szCs w:val="24"/>
              </w:rPr>
              <w:t>гушка, цыплёнок</w:t>
            </w:r>
          </w:p>
        </w:tc>
      </w:tr>
      <w:tr w:rsidR="0004363D" w:rsidRPr="00B760E1" w:rsidTr="00E45923">
        <w:trPr>
          <w:trHeight w:hRule="exact" w:val="25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9"/>
              <w:widowControl/>
              <w:spacing w:line="331" w:lineRule="exact"/>
              <w:ind w:left="10" w:firstLine="5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«Поющие игрушки»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54911">
            <w:pPr>
              <w:pStyle w:val="Style3"/>
              <w:widowControl/>
              <w:spacing w:line="240" w:lineRule="auto"/>
              <w:ind w:right="3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E45923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E45923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детей ра</w:t>
            </w:r>
            <w:r w:rsidRPr="007C2041">
              <w:rPr>
                <w:rStyle w:val="FontStyle29"/>
                <w:sz w:val="24"/>
                <w:szCs w:val="24"/>
              </w:rPr>
              <w:t>с</w:t>
            </w:r>
            <w:r w:rsidRPr="007C2041">
              <w:rPr>
                <w:rStyle w:val="FontStyle29"/>
                <w:sz w:val="24"/>
                <w:szCs w:val="24"/>
              </w:rPr>
              <w:t>сматривать предмет, выделяя основные части. П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полнять словарь детей словами, обозначающими предмет, его детали, де</w:t>
            </w:r>
            <w:r w:rsidR="00E45923">
              <w:rPr>
                <w:rStyle w:val="FontStyle29"/>
                <w:sz w:val="24"/>
                <w:szCs w:val="24"/>
              </w:rPr>
              <w:t>йствия, качества предмета, 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отвечать на вопросы достаточно громко, использовать звукопо</w:t>
            </w:r>
            <w:r w:rsidRPr="007C2041">
              <w:rPr>
                <w:rStyle w:val="FontStyle29"/>
                <w:sz w:val="24"/>
                <w:szCs w:val="24"/>
              </w:rPr>
              <w:t>д</w:t>
            </w:r>
            <w:r w:rsidRPr="007C2041">
              <w:rPr>
                <w:rStyle w:val="FontStyle29"/>
                <w:sz w:val="24"/>
                <w:szCs w:val="24"/>
              </w:rPr>
              <w:t>ражания. Развивать внимание, умения действовать по указанию воспитателя. Воспитывать эстетические чувства: радости, удовольствия.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410F9">
            <w:pPr>
              <w:pStyle w:val="Style3"/>
              <w:widowControl/>
              <w:spacing w:line="322" w:lineRule="exact"/>
              <w:ind w:right="58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Поющие игрушки: кот и мышка</w:t>
            </w:r>
          </w:p>
        </w:tc>
      </w:tr>
    </w:tbl>
    <w:p w:rsidR="0004363D" w:rsidRDefault="0004363D" w:rsidP="005A61A3">
      <w:pPr>
        <w:ind w:firstLine="720"/>
        <w:jc w:val="both"/>
        <w:rPr>
          <w:b/>
        </w:rPr>
      </w:pPr>
    </w:p>
    <w:p w:rsidR="0004363D" w:rsidRDefault="0004363D" w:rsidP="00CA758E">
      <w:pPr>
        <w:rPr>
          <w:b/>
          <w:sz w:val="28"/>
          <w:szCs w:val="28"/>
        </w:rPr>
      </w:pPr>
    </w:p>
    <w:p w:rsidR="0004363D" w:rsidRDefault="0004363D" w:rsidP="00CA758E">
      <w:pPr>
        <w:rPr>
          <w:b/>
          <w:sz w:val="28"/>
          <w:szCs w:val="28"/>
        </w:rPr>
      </w:pPr>
    </w:p>
    <w:p w:rsidR="0004363D" w:rsidRDefault="0004363D" w:rsidP="00CA758E">
      <w:pPr>
        <w:rPr>
          <w:b/>
          <w:sz w:val="28"/>
          <w:szCs w:val="28"/>
        </w:rPr>
      </w:pPr>
    </w:p>
    <w:p w:rsidR="0004363D" w:rsidRDefault="0004363D" w:rsidP="00E45923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E45923">
        <w:rPr>
          <w:b/>
          <w:sz w:val="28"/>
          <w:szCs w:val="28"/>
        </w:rPr>
        <w:t>:</w:t>
      </w:r>
    </w:p>
    <w:p w:rsidR="00E45923" w:rsidRPr="00773BC8" w:rsidRDefault="00E45923" w:rsidP="00E45923">
      <w:pPr>
        <w:jc w:val="center"/>
        <w:rPr>
          <w:b/>
          <w:color w:val="FF0000"/>
        </w:rPr>
      </w:pPr>
      <w:r>
        <w:rPr>
          <w:b/>
          <w:sz w:val="28"/>
          <w:szCs w:val="28"/>
        </w:rPr>
        <w:t>ПОЗНАВАТЕЛЬНОЕ РАЗВИТИЕ</w:t>
      </w:r>
    </w:p>
    <w:p w:rsidR="0004363D" w:rsidRDefault="0004363D" w:rsidP="005A61A3">
      <w:pPr>
        <w:ind w:firstLine="720"/>
        <w:jc w:val="both"/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46"/>
        <w:gridCol w:w="5200"/>
        <w:gridCol w:w="2126"/>
      </w:tblGrid>
      <w:tr w:rsidR="0004363D" w:rsidRPr="00B760E1" w:rsidTr="00E45923">
        <w:trPr>
          <w:trHeight w:hRule="exact"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465DC">
            <w:pPr>
              <w:pStyle w:val="Style2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C2041">
              <w:rPr>
                <w:rStyle w:val="FontStyle21"/>
                <w:sz w:val="24"/>
                <w:szCs w:val="24"/>
              </w:rPr>
              <w:t>Неделя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10F9">
            <w:pPr>
              <w:pStyle w:val="Style5"/>
              <w:widowControl/>
              <w:spacing w:line="240" w:lineRule="auto"/>
              <w:ind w:left="686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Тема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10F9">
            <w:pPr>
              <w:pStyle w:val="Style5"/>
              <w:widowControl/>
              <w:spacing w:line="240" w:lineRule="auto"/>
              <w:ind w:left="619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809BF">
            <w:pPr>
              <w:pStyle w:val="Style5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Материал, об</w:t>
            </w:r>
            <w:r w:rsidRPr="007C2041">
              <w:rPr>
                <w:rStyle w:val="FontStyle35"/>
                <w:sz w:val="24"/>
                <w:szCs w:val="24"/>
              </w:rPr>
              <w:t>о</w:t>
            </w:r>
            <w:r w:rsidRPr="007C2041">
              <w:rPr>
                <w:rStyle w:val="FontStyle35"/>
                <w:sz w:val="24"/>
                <w:szCs w:val="24"/>
              </w:rPr>
              <w:t>рудование</w:t>
            </w:r>
          </w:p>
          <w:p w:rsidR="0004363D" w:rsidRPr="007C2041" w:rsidRDefault="0004363D" w:rsidP="00C410F9">
            <w:pPr>
              <w:pStyle w:val="Style5"/>
              <w:widowControl/>
              <w:spacing w:line="240" w:lineRule="auto"/>
              <w:ind w:firstLine="0"/>
              <w:rPr>
                <w:rStyle w:val="FontStyle35"/>
                <w:sz w:val="24"/>
                <w:szCs w:val="24"/>
              </w:rPr>
            </w:pPr>
          </w:p>
        </w:tc>
      </w:tr>
      <w:tr w:rsidR="0004363D" w:rsidRPr="00B760E1" w:rsidTr="00E45923">
        <w:trPr>
          <w:trHeight w:hRule="exact" w:val="15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3"/>
              <w:widowControl/>
              <w:spacing w:line="240" w:lineRule="auto"/>
              <w:ind w:left="58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809BF">
            <w:pPr>
              <w:pStyle w:val="Style6"/>
              <w:widowControl/>
              <w:spacing w:line="240" w:lineRule="auto"/>
              <w:ind w:left="19" w:right="5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 xml:space="preserve">«Наша </w:t>
            </w:r>
          </w:p>
          <w:p w:rsidR="0004363D" w:rsidRPr="007C2041" w:rsidRDefault="0004363D" w:rsidP="005809BF">
            <w:pPr>
              <w:pStyle w:val="Style6"/>
              <w:widowControl/>
              <w:spacing w:line="240" w:lineRule="auto"/>
              <w:ind w:left="19" w:right="5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группа»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20227">
            <w:pPr>
              <w:pStyle w:val="Style3"/>
              <w:widowControl/>
              <w:spacing w:line="240" w:lineRule="auto"/>
              <w:ind w:left="5" w:right="86" w:firstLine="19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Познакомить детей с предметами групповой комнаты и их размещением. Формировать 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тивный словарь: </w:t>
            </w:r>
            <w:r w:rsidRPr="007C2041">
              <w:rPr>
                <w:rStyle w:val="FontStyle24"/>
                <w:i w:val="0"/>
                <w:sz w:val="24"/>
                <w:szCs w:val="24"/>
              </w:rPr>
              <w:t>игровой уголок, стол, стул, шкаф, игрушки.</w:t>
            </w: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Воспитывать бережное отн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шение к игрушкам.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20227">
            <w:pPr>
              <w:pStyle w:val="Style1"/>
              <w:widowControl/>
            </w:pPr>
          </w:p>
        </w:tc>
      </w:tr>
      <w:tr w:rsidR="0004363D" w:rsidRPr="00B760E1" w:rsidTr="00E45923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3"/>
              <w:widowControl/>
              <w:spacing w:line="240" w:lineRule="auto"/>
              <w:ind w:left="14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809BF">
            <w:pPr>
              <w:pStyle w:val="Style6"/>
              <w:widowControl/>
              <w:ind w:left="10" w:right="5" w:firstLine="34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«Где мы будем играть»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20227">
            <w:pPr>
              <w:pStyle w:val="Style3"/>
              <w:widowControl/>
              <w:spacing w:line="240" w:lineRule="auto"/>
              <w:ind w:right="14" w:firstLine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Познакомить детей с игровым оборудованием, размещённым на участке, объяснить назначение каждого его вида. Обогатить словарь детей 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званиями предметов и действий: </w:t>
            </w:r>
            <w:r w:rsidRPr="007C2041">
              <w:rPr>
                <w:rStyle w:val="FontStyle24"/>
                <w:i w:val="0"/>
                <w:sz w:val="24"/>
                <w:szCs w:val="24"/>
              </w:rPr>
              <w:t>играть, катат</w:t>
            </w:r>
            <w:r w:rsidRPr="007C2041">
              <w:rPr>
                <w:rStyle w:val="FontStyle24"/>
                <w:i w:val="0"/>
                <w:sz w:val="24"/>
                <w:szCs w:val="24"/>
              </w:rPr>
              <w:t>ь</w:t>
            </w:r>
            <w:r w:rsidRPr="007C2041">
              <w:rPr>
                <w:rStyle w:val="FontStyle24"/>
                <w:i w:val="0"/>
                <w:sz w:val="24"/>
                <w:szCs w:val="24"/>
              </w:rPr>
              <w:t>ся, лепить, возить</w:t>
            </w: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 xml:space="preserve">.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Развивать внимание. Восп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тывать умение ориентироваться в пространстве.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20227">
            <w:pPr>
              <w:pStyle w:val="Style1"/>
              <w:widowControl/>
              <w:rPr>
                <w:b/>
                <w:i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Игрушки для игры с песком</w:t>
            </w:r>
          </w:p>
        </w:tc>
      </w:tr>
      <w:tr w:rsidR="0004363D" w:rsidRPr="00B760E1" w:rsidTr="00E45923">
        <w:trPr>
          <w:trHeight w:hRule="exact" w:val="1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809BF">
            <w:pPr>
              <w:pStyle w:val="Style6"/>
              <w:widowControl/>
              <w:ind w:right="5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Дид.игра</w:t>
            </w:r>
          </w:p>
          <w:p w:rsidR="0004363D" w:rsidRPr="007C2041" w:rsidRDefault="0004363D" w:rsidP="005809BF">
            <w:pPr>
              <w:pStyle w:val="Style4"/>
              <w:widowControl/>
              <w:ind w:right="5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«Поручения». Дид. упражн</w:t>
            </w:r>
            <w:r w:rsidRPr="007C2041">
              <w:rPr>
                <w:rStyle w:val="FontStyle22"/>
                <w:sz w:val="24"/>
                <w:szCs w:val="24"/>
              </w:rPr>
              <w:t>е</w:t>
            </w:r>
            <w:r w:rsidRPr="007C2041">
              <w:rPr>
                <w:rStyle w:val="FontStyle22"/>
                <w:sz w:val="24"/>
                <w:szCs w:val="24"/>
              </w:rPr>
              <w:t>ние «Вверх - вниз»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E45923" w:rsidP="00820227">
            <w:pPr>
              <w:pStyle w:val="Style3"/>
              <w:widowControl/>
              <w:spacing w:line="240" w:lineRule="auto"/>
              <w:ind w:right="322"/>
              <w:rPr>
                <w:rStyle w:val="FontStyle25"/>
                <w:b w:val="0"/>
                <w:i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ра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з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личать и называть игрушки и их основные к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чества (цвет, размер).Продолжать знакомить с расположением групповой комнаты, предм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тами и вещами, которые в ней находятся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20227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Игрушки: большой и маленький</w:t>
            </w:r>
          </w:p>
          <w:p w:rsidR="0004363D" w:rsidRPr="007C2041" w:rsidRDefault="0004363D" w:rsidP="00820227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медведи, неваля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ш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ка, матрёшка,</w:t>
            </w:r>
          </w:p>
          <w:p w:rsidR="0004363D" w:rsidRPr="007C2041" w:rsidRDefault="0004363D" w:rsidP="00820227">
            <w:pPr>
              <w:pStyle w:val="Style3"/>
              <w:widowControl/>
              <w:spacing w:line="240" w:lineRule="auto"/>
              <w:rPr>
                <w:bCs/>
                <w:iCs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большой и мален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ь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кий кубы</w:t>
            </w:r>
          </w:p>
        </w:tc>
      </w:tr>
      <w:tr w:rsidR="0004363D" w:rsidRPr="00B760E1" w:rsidTr="00E45923">
        <w:trPr>
          <w:trHeight w:hRule="exact" w:val="19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465DC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809BF">
            <w:pPr>
              <w:pStyle w:val="Style6"/>
              <w:widowControl/>
              <w:ind w:right="5" w:firstLine="24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«Что растёт на участке»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45923">
            <w:pPr>
              <w:pStyle w:val="Style3"/>
              <w:widowControl/>
              <w:spacing w:line="240" w:lineRule="auto"/>
              <w:ind w:hanging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Стимулировать интерес детей к объектам прир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ды: познакомить с деревьями, травой, цветами. Ввести в словарь названия деревьев, их основных частей: </w:t>
            </w:r>
            <w:r w:rsidRPr="007C2041">
              <w:rPr>
                <w:rStyle w:val="FontStyle24"/>
                <w:i w:val="0"/>
                <w:sz w:val="24"/>
                <w:szCs w:val="24"/>
              </w:rPr>
              <w:t>ствол, ветки, листья.</w:t>
            </w:r>
            <w:r w:rsidR="00E45923">
              <w:rPr>
                <w:rStyle w:val="FontStyle24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Развивать наблюд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тельность, внимание. Формировать бережное 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ношение к природе.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20227">
            <w:pPr>
              <w:pStyle w:val="Style1"/>
              <w:widowControl/>
            </w:pPr>
          </w:p>
        </w:tc>
      </w:tr>
    </w:tbl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326FD" w:rsidRDefault="00E326FD" w:rsidP="003E5327">
      <w:pPr>
        <w:ind w:firstLine="720"/>
        <w:jc w:val="center"/>
      </w:pPr>
    </w:p>
    <w:p w:rsidR="00EB2158" w:rsidRDefault="0004363D" w:rsidP="003E5327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EB2158">
        <w:rPr>
          <w:b/>
          <w:sz w:val="28"/>
          <w:szCs w:val="28"/>
        </w:rPr>
        <w:t>:</w:t>
      </w:r>
    </w:p>
    <w:p w:rsidR="00393EA0" w:rsidRDefault="00393EA0" w:rsidP="003E53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3E5327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Чтение художественной литературы</w:t>
      </w:r>
    </w:p>
    <w:p w:rsidR="0004363D" w:rsidRDefault="0004363D" w:rsidP="003E53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p w:rsidR="00EB2158" w:rsidRPr="002C0003" w:rsidRDefault="00EB2158" w:rsidP="003E5327">
      <w:pPr>
        <w:ind w:firstLine="720"/>
        <w:jc w:val="center"/>
        <w:rPr>
          <w:b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51"/>
        <w:gridCol w:w="5195"/>
        <w:gridCol w:w="2126"/>
      </w:tblGrid>
      <w:tr w:rsidR="0004363D" w:rsidRPr="003E5327" w:rsidTr="00EB2158">
        <w:trPr>
          <w:trHeight w:hRule="exact"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E5327">
            <w:pPr>
              <w:pStyle w:val="Style2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Неделя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E5327">
            <w:pPr>
              <w:pStyle w:val="Style5"/>
              <w:widowControl/>
              <w:spacing w:line="240" w:lineRule="auto"/>
              <w:ind w:left="682" w:firstLine="0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E5327">
            <w:pPr>
              <w:pStyle w:val="Style5"/>
              <w:widowControl/>
              <w:spacing w:line="240" w:lineRule="auto"/>
              <w:ind w:left="605" w:firstLine="0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8" w:rsidRDefault="0004363D" w:rsidP="00EB2158">
            <w:pPr>
              <w:pStyle w:val="Style5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EB2158">
            <w:pPr>
              <w:pStyle w:val="Style5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оборудование</w:t>
            </w:r>
          </w:p>
        </w:tc>
      </w:tr>
      <w:tr w:rsidR="0004363D" w:rsidRPr="003E5327" w:rsidTr="00EB2158">
        <w:trPr>
          <w:trHeight w:hRule="exact" w:val="15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4"/>
              <w:widowControl/>
              <w:spacing w:line="240" w:lineRule="auto"/>
              <w:ind w:left="43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7"/>
              <w:widowControl/>
              <w:spacing w:line="240" w:lineRule="auto"/>
              <w:ind w:right="77" w:firstLine="5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Рассказывание сказки «Волк и козлятки»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4"/>
              <w:widowControl/>
              <w:spacing w:line="240" w:lineRule="auto"/>
              <w:ind w:right="288" w:firstLine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Приучать детей слушать народные сказки.</w:t>
            </w:r>
          </w:p>
          <w:p w:rsidR="0004363D" w:rsidRPr="007C2041" w:rsidRDefault="0004363D" w:rsidP="003E5327">
            <w:pPr>
              <w:pStyle w:val="Style4"/>
              <w:widowControl/>
              <w:spacing w:line="240" w:lineRule="auto"/>
              <w:ind w:right="288" w:firstLine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Активизировать слова: 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>коза, козлята</w:t>
            </w:r>
            <w:r w:rsidR="00EB2158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>- ко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>з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 xml:space="preserve">лятки, волк, избушка.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Формировать элементы наглядно-образного мышления, развивать внимание.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81099">
            <w:pPr>
              <w:pStyle w:val="Style4"/>
              <w:widowControl/>
              <w:spacing w:line="240" w:lineRule="auto"/>
              <w:ind w:left="10" w:firstLine="14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Фланелеграф,</w:t>
            </w:r>
          </w:p>
          <w:p w:rsidR="0004363D" w:rsidRPr="007C2041" w:rsidRDefault="0004363D" w:rsidP="00281099">
            <w:pPr>
              <w:pStyle w:val="Style4"/>
              <w:widowControl/>
              <w:spacing w:line="240" w:lineRule="auto"/>
              <w:ind w:left="10" w:firstLine="14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картинки</w:t>
            </w:r>
          </w:p>
        </w:tc>
      </w:tr>
      <w:tr w:rsidR="0004363D" w:rsidRPr="003E5327" w:rsidTr="00EB2158">
        <w:trPr>
          <w:trHeight w:hRule="exact" w:val="19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4"/>
              <w:widowControl/>
              <w:spacing w:line="240" w:lineRule="auto"/>
              <w:ind w:left="5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158" w:rsidRDefault="0004363D" w:rsidP="003E5327">
            <w:pPr>
              <w:pStyle w:val="Style7"/>
              <w:widowControl/>
              <w:spacing w:line="240" w:lineRule="auto"/>
              <w:ind w:right="58" w:firstLine="1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«Наши уто</w:t>
            </w:r>
            <w:r w:rsidRPr="007C2041">
              <w:rPr>
                <w:rStyle w:val="FontStyle21"/>
                <w:i/>
                <w:sz w:val="24"/>
                <w:szCs w:val="24"/>
              </w:rPr>
              <w:t>ч</w:t>
            </w:r>
            <w:r w:rsidRPr="007C2041">
              <w:rPr>
                <w:rStyle w:val="FontStyle21"/>
                <w:i/>
                <w:sz w:val="24"/>
                <w:szCs w:val="24"/>
              </w:rPr>
              <w:t>ки с</w:t>
            </w:r>
            <w:r w:rsidR="00887514">
              <w:rPr>
                <w:rStyle w:val="FontStyle21"/>
                <w:i/>
                <w:sz w:val="24"/>
                <w:szCs w:val="24"/>
              </w:rPr>
              <w:t xml:space="preserve"> </w:t>
            </w:r>
            <w:r w:rsidRPr="007C2041">
              <w:rPr>
                <w:rStyle w:val="FontStyle21"/>
                <w:i/>
                <w:sz w:val="24"/>
                <w:szCs w:val="24"/>
              </w:rPr>
              <w:t xml:space="preserve">утра». Чтение </w:t>
            </w:r>
          </w:p>
          <w:p w:rsidR="0004363D" w:rsidRPr="007C2041" w:rsidRDefault="0004363D" w:rsidP="003E5327">
            <w:pPr>
              <w:pStyle w:val="Style7"/>
              <w:widowControl/>
              <w:spacing w:line="240" w:lineRule="auto"/>
              <w:ind w:right="58" w:firstLine="1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потешки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81099">
            <w:pPr>
              <w:pStyle w:val="Style4"/>
              <w:widowControl/>
              <w:spacing w:line="240" w:lineRule="auto"/>
              <w:ind w:firstLine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Познакомить детей</w:t>
            </w:r>
            <w:r w:rsidR="00EB2158">
              <w:rPr>
                <w:rStyle w:val="FontStyle23"/>
                <w:b w:val="0"/>
                <w:sz w:val="24"/>
                <w:szCs w:val="24"/>
              </w:rPr>
              <w:t xml:space="preserve"> с потешкой, </w:t>
            </w:r>
            <w:r w:rsidR="00EB2158">
              <w:rPr>
                <w:rStyle w:val="FontStyle29"/>
                <w:sz w:val="24"/>
                <w:szCs w:val="24"/>
              </w:rPr>
              <w:t>создавать усл</w:t>
            </w:r>
            <w:r w:rsidR="00EB2158">
              <w:rPr>
                <w:rStyle w:val="FontStyle29"/>
                <w:sz w:val="24"/>
                <w:szCs w:val="24"/>
              </w:rPr>
              <w:t>о</w:t>
            </w:r>
            <w:r w:rsidR="00EB2158">
              <w:rPr>
                <w:rStyle w:val="FontStyle29"/>
                <w:sz w:val="24"/>
                <w:szCs w:val="24"/>
              </w:rPr>
              <w:t>вия для усвоения навыков</w:t>
            </w:r>
            <w:r w:rsidR="00EB2158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п</w:t>
            </w:r>
            <w:r w:rsidR="00EB2158">
              <w:rPr>
                <w:rStyle w:val="FontStyle23"/>
                <w:b w:val="0"/>
                <w:sz w:val="24"/>
                <w:szCs w:val="24"/>
              </w:rPr>
              <w:t xml:space="preserve">онимать содержание текста. </w:t>
            </w:r>
            <w:r w:rsidR="00EB2158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детей тому, как кричат домашние птицы, побу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ж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дать к звукоподражанию, учить узнавать птиц и называть их. Развивать слуховое внимание, пр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вильное звукопроизношение.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81099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Мольберт,</w:t>
            </w:r>
          </w:p>
          <w:p w:rsidR="0004363D" w:rsidRPr="007C2041" w:rsidRDefault="0004363D" w:rsidP="00281099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предметные</w:t>
            </w:r>
          </w:p>
          <w:p w:rsidR="0004363D" w:rsidRPr="007C2041" w:rsidRDefault="0004363D" w:rsidP="00281099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картинки</w:t>
            </w:r>
          </w:p>
        </w:tc>
      </w:tr>
      <w:tr w:rsidR="0004363D" w:rsidRPr="003E5327" w:rsidTr="00EB2158">
        <w:trPr>
          <w:trHeight w:hRule="exact" w:val="22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4"/>
              <w:widowControl/>
              <w:spacing w:line="240" w:lineRule="auto"/>
              <w:ind w:left="5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7"/>
              <w:widowControl/>
              <w:spacing w:line="240" w:lineRule="auto"/>
              <w:ind w:right="398" w:firstLine="3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 рассказа «Утка» Е. Чарушина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B2158">
            <w:pPr>
              <w:pStyle w:val="Style4"/>
              <w:widowControl/>
              <w:spacing w:line="240" w:lineRule="auto"/>
              <w:ind w:right="-40" w:firstLine="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Позн</w:t>
            </w:r>
            <w:r w:rsidR="00EB2158">
              <w:rPr>
                <w:rStyle w:val="FontStyle23"/>
                <w:b w:val="0"/>
                <w:sz w:val="24"/>
                <w:szCs w:val="24"/>
              </w:rPr>
              <w:t xml:space="preserve">акомить детей с рассказом, </w:t>
            </w:r>
            <w:r w:rsidR="00EB2158">
              <w:rPr>
                <w:rStyle w:val="FontStyle29"/>
                <w:sz w:val="24"/>
                <w:szCs w:val="24"/>
              </w:rPr>
              <w:t>создавать усл</w:t>
            </w:r>
            <w:r w:rsidR="00EB2158">
              <w:rPr>
                <w:rStyle w:val="FontStyle29"/>
                <w:sz w:val="24"/>
                <w:szCs w:val="24"/>
              </w:rPr>
              <w:t>о</w:t>
            </w:r>
            <w:r w:rsidR="00EB2158">
              <w:rPr>
                <w:rStyle w:val="FontStyle29"/>
                <w:sz w:val="24"/>
                <w:szCs w:val="24"/>
              </w:rPr>
              <w:t>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слушать его без н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глядного сопровождения. Ввести в словарь детей сло</w:t>
            </w:r>
            <w:r w:rsidR="00EB2158">
              <w:rPr>
                <w:rStyle w:val="FontStyle23"/>
                <w:b w:val="0"/>
                <w:sz w:val="24"/>
                <w:szCs w:val="24"/>
              </w:rPr>
              <w:t xml:space="preserve">ва, обозначающие действия. </w:t>
            </w:r>
            <w:r w:rsidR="00EB2158">
              <w:rPr>
                <w:rStyle w:val="FontStyle29"/>
                <w:sz w:val="24"/>
                <w:szCs w:val="24"/>
              </w:rPr>
              <w:t>Создавать усл</w:t>
            </w:r>
            <w:r w:rsidR="00EB2158">
              <w:rPr>
                <w:rStyle w:val="FontStyle29"/>
                <w:sz w:val="24"/>
                <w:szCs w:val="24"/>
              </w:rPr>
              <w:t>о</w:t>
            </w:r>
            <w:r w:rsidR="00EB2158">
              <w:rPr>
                <w:rStyle w:val="FontStyle29"/>
                <w:sz w:val="24"/>
                <w:szCs w:val="24"/>
              </w:rPr>
              <w:t>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отвечать на вопросы по содержанию рассказа, не перебивая взрослого и отвечающего ребёнка. Развивать восприятие, внимание, память.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4"/>
              <w:widowControl/>
              <w:spacing w:line="240" w:lineRule="auto"/>
              <w:ind w:right="62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Игрушка: утка, картинки водопл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ваю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softHyphen/>
              <w:t>щих птиц</w:t>
            </w:r>
          </w:p>
        </w:tc>
      </w:tr>
      <w:tr w:rsidR="0004363D" w:rsidRPr="003E5327" w:rsidTr="00EB2158">
        <w:trPr>
          <w:trHeight w:hRule="exact" w:val="21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7"/>
              <w:widowControl/>
              <w:spacing w:line="240" w:lineRule="auto"/>
              <w:ind w:right="226" w:hanging="1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Инсценир</w:t>
            </w:r>
            <w:r w:rsidRPr="007C2041">
              <w:rPr>
                <w:rStyle w:val="FontStyle21"/>
                <w:i/>
                <w:sz w:val="24"/>
                <w:szCs w:val="24"/>
              </w:rPr>
              <w:t>о</w:t>
            </w:r>
            <w:r w:rsidRPr="007C2041">
              <w:rPr>
                <w:rStyle w:val="FontStyle21"/>
                <w:i/>
                <w:sz w:val="24"/>
                <w:szCs w:val="24"/>
              </w:rPr>
              <w:t>ва</w:t>
            </w:r>
            <w:r w:rsidRPr="007C2041">
              <w:rPr>
                <w:rStyle w:val="FontStyle21"/>
                <w:i/>
                <w:sz w:val="24"/>
                <w:szCs w:val="24"/>
              </w:rPr>
              <w:softHyphen/>
              <w:t>ние сказки Д.Биссета «Га-га-га»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E5327">
            <w:pPr>
              <w:pStyle w:val="Style4"/>
              <w:widowControl/>
              <w:spacing w:line="240" w:lineRule="auto"/>
              <w:ind w:right="72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Продолжать знакомить детей с домашними пт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цами, учить слушать авторскую сказку, следить за развитием действия. Активизировать словарь детей, учить отвечать на вопросы, используя звукоподражания. Развивать восприятие, вним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ние. Воспитывать интерес к сказкам, желание их слушать.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81099">
            <w:pPr>
              <w:pStyle w:val="Style8"/>
              <w:widowControl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Фланелеграф,</w:t>
            </w:r>
          </w:p>
          <w:p w:rsidR="0004363D" w:rsidRPr="007C2041" w:rsidRDefault="0004363D" w:rsidP="00281099">
            <w:pPr>
              <w:pStyle w:val="Style8"/>
              <w:widowControl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набор</w:t>
            </w:r>
          </w:p>
          <w:p w:rsidR="0004363D" w:rsidRPr="007C2041" w:rsidRDefault="0004363D" w:rsidP="00281099">
            <w:pPr>
              <w:pStyle w:val="Style8"/>
              <w:widowControl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картинок по тексту</w:t>
            </w:r>
          </w:p>
        </w:tc>
      </w:tr>
    </w:tbl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5809BF">
      <w:pPr>
        <w:ind w:firstLine="720"/>
        <w:jc w:val="center"/>
        <w:rPr>
          <w:b/>
          <w:sz w:val="28"/>
          <w:szCs w:val="28"/>
        </w:rPr>
      </w:pPr>
    </w:p>
    <w:p w:rsidR="00EB2158" w:rsidRDefault="0004363D" w:rsidP="005809BF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EB2158">
        <w:rPr>
          <w:b/>
          <w:sz w:val="28"/>
          <w:szCs w:val="28"/>
        </w:rPr>
        <w:t>:</w:t>
      </w:r>
    </w:p>
    <w:p w:rsidR="0004363D" w:rsidRDefault="0004363D" w:rsidP="005809BF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 xml:space="preserve"> П</w:t>
      </w:r>
      <w:r w:rsidR="00EB2158">
        <w:rPr>
          <w:b/>
          <w:sz w:val="28"/>
          <w:szCs w:val="28"/>
        </w:rPr>
        <w:t>ОЗНАВАТЕЛЬНОЕ РАЗВИТИЕ</w:t>
      </w:r>
      <w:r>
        <w:rPr>
          <w:b/>
        </w:rPr>
        <w:t xml:space="preserve"> </w:t>
      </w:r>
    </w:p>
    <w:p w:rsidR="0004363D" w:rsidRDefault="0004363D" w:rsidP="00E326FD">
      <w:pPr>
        <w:ind w:firstLine="720"/>
        <w:jc w:val="center"/>
        <w:rPr>
          <w:b/>
        </w:rPr>
      </w:pPr>
      <w:r w:rsidRPr="002C0003">
        <w:rPr>
          <w:b/>
        </w:rPr>
        <w:t>КОНСТРУИРОВАНИЕ</w:t>
      </w:r>
    </w:p>
    <w:p w:rsidR="00EB2158" w:rsidRDefault="00EB2158" w:rsidP="00E326FD">
      <w:pPr>
        <w:ind w:firstLine="720"/>
        <w:jc w:val="center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01"/>
        <w:gridCol w:w="5245"/>
        <w:gridCol w:w="2126"/>
      </w:tblGrid>
      <w:tr w:rsidR="0004363D" w:rsidRPr="00B760E1" w:rsidTr="00EB2158">
        <w:trPr>
          <w:trHeight w:hRule="exact"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1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499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350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58" w:rsidRDefault="0004363D" w:rsidP="00EB2158">
            <w:pPr>
              <w:pStyle w:val="Style4"/>
              <w:widowControl/>
              <w:spacing w:line="240" w:lineRule="auto"/>
              <w:ind w:left="130" w:right="86"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Материал,</w:t>
            </w:r>
          </w:p>
          <w:p w:rsidR="0004363D" w:rsidRPr="007C2041" w:rsidRDefault="0004363D" w:rsidP="00EB2158">
            <w:pPr>
              <w:pStyle w:val="Style4"/>
              <w:widowControl/>
              <w:spacing w:line="240" w:lineRule="auto"/>
              <w:ind w:left="130" w:right="86"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оборудование</w:t>
            </w:r>
          </w:p>
        </w:tc>
      </w:tr>
      <w:tr w:rsidR="0004363D" w:rsidRPr="00B760E1" w:rsidTr="00EB2158">
        <w:trPr>
          <w:trHeight w:hRule="exact" w:val="8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62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3"/>
              <w:widowControl/>
              <w:spacing w:line="240" w:lineRule="auto"/>
              <w:ind w:left="10" w:firstLine="24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«Домик для петушка»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14" w:right="34" w:firstLine="14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Привлечь внимание детей к строительному мат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риалу, к его конструктивным возможностям.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14" w:right="187" w:firstLine="14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Строительный материал, куб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ки, кирпичики</w:t>
            </w:r>
          </w:p>
        </w:tc>
      </w:tr>
      <w:tr w:rsidR="0004363D" w:rsidRPr="00B760E1" w:rsidTr="00EB2158">
        <w:trPr>
          <w:trHeight w:hRule="exact" w:val="1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10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3"/>
              <w:widowControl/>
              <w:spacing w:line="240" w:lineRule="auto"/>
              <w:ind w:right="125" w:firstLine="10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«Домик для собачки»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right="230" w:firstLine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Продолжить знакомить с конструктивными возможностями строительного материала, п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мочь детям удерживать внимание на постро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й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ках и способствовать речевому выражению эмоций.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2"/>
              <w:widowControl/>
              <w:ind w:left="5" w:right="206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Строительный материал</w:t>
            </w:r>
          </w:p>
        </w:tc>
      </w:tr>
      <w:tr w:rsidR="0004363D" w:rsidRPr="00B760E1" w:rsidTr="00EB2158">
        <w:trPr>
          <w:trHeight w:hRule="exact" w:val="1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5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3"/>
              <w:widowControl/>
              <w:spacing w:line="240" w:lineRule="auto"/>
              <w:ind w:right="139" w:hanging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«Домик для зайчика»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right="101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Познакомить детей с постройками для разных животных, побуждать детей помогать воспит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телю во время постройки, принимать активное участие во время обыгрывания.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2"/>
              <w:widowControl/>
              <w:ind w:right="216" w:hanging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Строительный материал</w:t>
            </w:r>
          </w:p>
        </w:tc>
      </w:tr>
      <w:tr w:rsidR="0004363D" w:rsidRPr="00B760E1" w:rsidTr="00EB2158">
        <w:trPr>
          <w:trHeight w:hRule="exact" w:val="9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3"/>
              <w:widowControl/>
              <w:spacing w:line="240" w:lineRule="auto"/>
              <w:ind w:right="211" w:hanging="10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«Стульчик для Кати»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right="274" w:hanging="14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Познакомить детей с кубиком, побуждать д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тей совершать элементарные действия с од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наковыми деталями.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Кубики, куклы</w:t>
            </w:r>
          </w:p>
        </w:tc>
      </w:tr>
    </w:tbl>
    <w:p w:rsidR="00E326FD" w:rsidRDefault="00E326FD" w:rsidP="00C410F9">
      <w:pPr>
        <w:ind w:firstLine="720"/>
        <w:jc w:val="center"/>
        <w:rPr>
          <w:b/>
          <w:sz w:val="28"/>
          <w:szCs w:val="28"/>
        </w:rPr>
      </w:pPr>
    </w:p>
    <w:p w:rsidR="00E326FD" w:rsidRDefault="00E326FD" w:rsidP="00C410F9">
      <w:pPr>
        <w:ind w:firstLine="720"/>
        <w:jc w:val="center"/>
        <w:rPr>
          <w:b/>
          <w:sz w:val="28"/>
          <w:szCs w:val="28"/>
        </w:rPr>
      </w:pPr>
    </w:p>
    <w:p w:rsidR="00E326FD" w:rsidRDefault="00E326FD" w:rsidP="00C410F9">
      <w:pPr>
        <w:ind w:firstLine="720"/>
        <w:jc w:val="center"/>
        <w:rPr>
          <w:b/>
          <w:sz w:val="28"/>
          <w:szCs w:val="28"/>
        </w:rPr>
      </w:pPr>
    </w:p>
    <w:p w:rsidR="00EB2158" w:rsidRDefault="0004363D" w:rsidP="00C410F9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E45923">
        <w:rPr>
          <w:b/>
          <w:sz w:val="28"/>
          <w:szCs w:val="28"/>
        </w:rPr>
        <w:t>:</w:t>
      </w:r>
      <w:r w:rsidRPr="000465DC">
        <w:rPr>
          <w:b/>
          <w:sz w:val="28"/>
          <w:szCs w:val="28"/>
        </w:rPr>
        <w:t xml:space="preserve"> </w:t>
      </w:r>
    </w:p>
    <w:p w:rsidR="0004363D" w:rsidRPr="00EB2158" w:rsidRDefault="0004363D" w:rsidP="00C410F9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EB2158">
        <w:rPr>
          <w:b/>
          <w:color w:val="000000" w:themeColor="text1"/>
          <w:sz w:val="28"/>
          <w:szCs w:val="28"/>
        </w:rPr>
        <w:t>Х</w:t>
      </w:r>
      <w:r w:rsidR="00EB2158" w:rsidRPr="00EB2158">
        <w:rPr>
          <w:b/>
          <w:color w:val="000000" w:themeColor="text1"/>
          <w:sz w:val="28"/>
          <w:szCs w:val="28"/>
        </w:rPr>
        <w:t>УДОЖЕСТВЕННО-ЭСТЕТИЧЕСКОЕ РАЗВИТИЕ</w:t>
      </w:r>
    </w:p>
    <w:p w:rsidR="0004363D" w:rsidRDefault="0004363D" w:rsidP="00C410F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p w:rsidR="0004363D" w:rsidRDefault="0004363D" w:rsidP="00C410F9">
      <w:pPr>
        <w:ind w:firstLine="720"/>
        <w:jc w:val="center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01"/>
        <w:gridCol w:w="5245"/>
        <w:gridCol w:w="2126"/>
      </w:tblGrid>
      <w:tr w:rsidR="0004363D" w:rsidRPr="00B760E1" w:rsidTr="00EB2158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11"/>
              <w:widowControl/>
              <w:jc w:val="center"/>
              <w:rPr>
                <w:rStyle w:val="FontStyle24"/>
                <w:b/>
                <w:i w:val="0"/>
                <w:sz w:val="24"/>
                <w:szCs w:val="24"/>
              </w:rPr>
            </w:pP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58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341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120" w:right="91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Материал, оборудование</w:t>
            </w:r>
          </w:p>
        </w:tc>
      </w:tr>
      <w:tr w:rsidR="0004363D" w:rsidRPr="00B760E1" w:rsidTr="00EB2158">
        <w:trPr>
          <w:trHeight w:hRule="exact" w:val="12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48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6"/>
              <w:widowControl/>
              <w:spacing w:line="240" w:lineRule="auto"/>
              <w:ind w:left="10" w:firstLine="19"/>
              <w:jc w:val="center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«Пищащий комочек»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 w:right="216" w:firstLine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Вызвать интерес к лепке, познакомить со сво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й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ствами пластилина: мягкий, можно отрывать кусочки от большого кома, соединять их в одно целое, лепить.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 w:right="571" w:firstLine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  <w:tr w:rsidR="0004363D" w:rsidRPr="00B760E1" w:rsidTr="00EB2158">
        <w:trPr>
          <w:trHeight w:hRule="exact" w:val="9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6"/>
              <w:widowControl/>
              <w:spacing w:line="240" w:lineRule="auto"/>
              <w:ind w:right="-40" w:firstLine="5"/>
              <w:jc w:val="center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«Колбаски на тарелках»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EB2158" w:rsidP="00E03839">
            <w:pPr>
              <w:pStyle w:val="Style4"/>
              <w:widowControl/>
              <w:spacing w:line="240" w:lineRule="auto"/>
              <w:ind w:right="470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скатывать ком пластилина между ладонями прямыми движениями обеих рук.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3"/>
              <w:widowControl/>
              <w:spacing w:line="240" w:lineRule="auto"/>
              <w:ind w:right="67" w:firstLine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доски, игрушки</w:t>
            </w:r>
          </w:p>
        </w:tc>
      </w:tr>
      <w:tr w:rsidR="0004363D" w:rsidRPr="00B760E1" w:rsidTr="00EB2158">
        <w:trPr>
          <w:trHeight w:hRule="exact" w:val="9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5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«Бревенчатый домик - ста</w:t>
            </w:r>
            <w:r w:rsidRPr="007C2041">
              <w:rPr>
                <w:rStyle w:val="FontStyle19"/>
                <w:sz w:val="24"/>
                <w:szCs w:val="24"/>
              </w:rPr>
              <w:t>н</w:t>
            </w:r>
            <w:r w:rsidRPr="007C2041">
              <w:rPr>
                <w:rStyle w:val="FontStyle19"/>
                <w:sz w:val="24"/>
                <w:szCs w:val="24"/>
              </w:rPr>
              <w:t>ция»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EB2158" w:rsidP="00E03839">
            <w:pPr>
              <w:pStyle w:val="Style4"/>
              <w:widowControl/>
              <w:spacing w:line="240" w:lineRule="auto"/>
              <w:ind w:right="168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0"/>
                <w:b w:val="0"/>
                <w:i w:val="0"/>
                <w:sz w:val="24"/>
                <w:szCs w:val="24"/>
              </w:rPr>
              <w:t>Продолжать</w:t>
            </w:r>
            <w:r>
              <w:rPr>
                <w:rStyle w:val="FontStyle29"/>
                <w:sz w:val="24"/>
                <w:szCs w:val="24"/>
              </w:rPr>
              <w:t xml:space="preserve"> создавать условия для усвоения навыков</w:t>
            </w:r>
            <w:r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раскатывать пластилин между лад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нями прямыми движениями обеих рук.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3"/>
              <w:widowControl/>
              <w:spacing w:line="240" w:lineRule="auto"/>
              <w:ind w:right="586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  <w:tr w:rsidR="0004363D" w:rsidRPr="00B760E1" w:rsidTr="00EB2158">
        <w:trPr>
          <w:trHeight w:hRule="exact" w:val="16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6"/>
              <w:widowControl/>
              <w:spacing w:line="240" w:lineRule="auto"/>
              <w:ind w:hanging="10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«Дрова для ежика»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right="370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Формировать интерес детей к лепке. Продо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жать развивать умение раскатывать комок глины между ладонями прямыми движени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я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ми. Различать предметы по величине (толстый - тонкий, высокий - низкий)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доски, ветки деревьев тонкие,</w:t>
            </w:r>
          </w:p>
          <w:p w:rsidR="0004363D" w:rsidRPr="007C2041" w:rsidRDefault="0004363D" w:rsidP="00E03839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толстые, длинные, короткие</w:t>
            </w:r>
          </w:p>
        </w:tc>
      </w:tr>
    </w:tbl>
    <w:p w:rsidR="0004363D" w:rsidRDefault="0004363D" w:rsidP="00D626A8">
      <w:pPr>
        <w:jc w:val="both"/>
      </w:pPr>
    </w:p>
    <w:p w:rsidR="00EB2158" w:rsidRDefault="0004363D" w:rsidP="006D2482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EB2158">
        <w:rPr>
          <w:b/>
          <w:sz w:val="28"/>
          <w:szCs w:val="28"/>
        </w:rPr>
        <w:t>:</w:t>
      </w:r>
    </w:p>
    <w:p w:rsidR="0004363D" w:rsidRDefault="0004363D" w:rsidP="006D2482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EB2158">
        <w:rPr>
          <w:b/>
          <w:sz w:val="28"/>
          <w:szCs w:val="28"/>
        </w:rPr>
        <w:t>ХУДОЖЕСТВЕННО-ЭСТЕТИЧЕСКОЕ РАЗВИТИЕ</w:t>
      </w:r>
    </w:p>
    <w:p w:rsidR="0004363D" w:rsidRPr="006D2482" w:rsidRDefault="0004363D" w:rsidP="006D2482">
      <w:pPr>
        <w:ind w:firstLine="720"/>
        <w:jc w:val="center"/>
        <w:rPr>
          <w:b/>
        </w:rPr>
      </w:pPr>
      <w:r w:rsidRPr="006D2482">
        <w:rPr>
          <w:b/>
        </w:rPr>
        <w:t>РИСОВАНИЕ</w:t>
      </w:r>
    </w:p>
    <w:p w:rsidR="0004363D" w:rsidRDefault="0004363D" w:rsidP="005A61A3">
      <w:pPr>
        <w:ind w:firstLine="720"/>
        <w:jc w:val="both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01"/>
        <w:gridCol w:w="5245"/>
        <w:gridCol w:w="2126"/>
      </w:tblGrid>
      <w:tr w:rsidR="0004363D" w:rsidRPr="00E03839" w:rsidTr="00EB2158">
        <w:trPr>
          <w:trHeight w:hRule="exact"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8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595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3839">
            <w:pPr>
              <w:pStyle w:val="Style5"/>
              <w:widowControl/>
              <w:spacing w:line="240" w:lineRule="auto"/>
              <w:ind w:left="720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878" w:rsidRDefault="0004363D" w:rsidP="000A5878">
            <w:pPr>
              <w:pStyle w:val="Style5"/>
              <w:widowControl/>
              <w:spacing w:line="240" w:lineRule="auto"/>
              <w:ind w:firstLine="182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Материал,</w:t>
            </w:r>
          </w:p>
          <w:p w:rsidR="0004363D" w:rsidRPr="007C2041" w:rsidRDefault="000A5878" w:rsidP="000A5878">
            <w:pPr>
              <w:pStyle w:val="Style5"/>
              <w:widowControl/>
              <w:spacing w:line="240" w:lineRule="auto"/>
              <w:ind w:firstLine="182"/>
              <w:jc w:val="center"/>
              <w:rPr>
                <w:rStyle w:val="FontStyle29"/>
                <w:b/>
                <w:sz w:val="24"/>
                <w:szCs w:val="24"/>
              </w:rPr>
            </w:pPr>
            <w:r>
              <w:rPr>
                <w:rStyle w:val="FontStyle29"/>
                <w:b/>
                <w:sz w:val="24"/>
                <w:szCs w:val="24"/>
              </w:rPr>
              <w:t>о</w:t>
            </w:r>
            <w:r w:rsidR="0004363D" w:rsidRPr="007C2041">
              <w:rPr>
                <w:rStyle w:val="FontStyle29"/>
                <w:b/>
                <w:sz w:val="24"/>
                <w:szCs w:val="24"/>
              </w:rPr>
              <w:t>борудование</w:t>
            </w:r>
          </w:p>
        </w:tc>
      </w:tr>
      <w:tr w:rsidR="0004363D" w:rsidRPr="00E03839" w:rsidTr="00EB2158">
        <w:trPr>
          <w:trHeight w:hRule="exact" w:val="19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53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6"/>
              <w:widowControl/>
              <w:spacing w:line="240" w:lineRule="auto"/>
              <w:ind w:left="10" w:right="102" w:firstLine="24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«Что за п</w:t>
            </w:r>
            <w:r w:rsidRPr="007C2041">
              <w:rPr>
                <w:rStyle w:val="FontStyle18"/>
                <w:sz w:val="24"/>
                <w:szCs w:val="24"/>
              </w:rPr>
              <w:t>а</w:t>
            </w:r>
            <w:r w:rsidRPr="007C2041">
              <w:rPr>
                <w:rStyle w:val="FontStyle18"/>
                <w:sz w:val="24"/>
                <w:szCs w:val="24"/>
              </w:rPr>
              <w:t>лочки такие»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 w:right="34" w:firstLine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Вызвать у детей интерес к рисованию. Познак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="00EB2158">
              <w:rPr>
                <w:rStyle w:val="FontStyle20"/>
                <w:b w:val="0"/>
                <w:i w:val="0"/>
                <w:sz w:val="24"/>
                <w:szCs w:val="24"/>
              </w:rPr>
              <w:t xml:space="preserve">мить с карандашами. </w:t>
            </w:r>
            <w:r w:rsidR="00EB2158">
              <w:rPr>
                <w:rStyle w:val="FontStyle29"/>
                <w:sz w:val="24"/>
                <w:szCs w:val="24"/>
              </w:rPr>
              <w:t>Создавать условия для у</w:t>
            </w:r>
            <w:r w:rsidR="00EB2158">
              <w:rPr>
                <w:rStyle w:val="FontStyle29"/>
                <w:sz w:val="24"/>
                <w:szCs w:val="24"/>
              </w:rPr>
              <w:t>с</w:t>
            </w:r>
            <w:r w:rsidR="00EB2158">
              <w:rPr>
                <w:rStyle w:val="FontStyle29"/>
                <w:sz w:val="24"/>
                <w:szCs w:val="24"/>
              </w:rPr>
              <w:t>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правильно держать карандаш тремя пальцами, не сильно сжимая, придерж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вать лист бумаги левой рукой; подводить к п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ниманию, что линии, проведенные карандашом, могут что-то изображать.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Набор</w:t>
            </w:r>
          </w:p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цветных</w:t>
            </w:r>
          </w:p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карандашей,</w:t>
            </w:r>
          </w:p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бумага,</w:t>
            </w:r>
          </w:p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телефон</w:t>
            </w:r>
          </w:p>
        </w:tc>
      </w:tr>
      <w:tr w:rsidR="0004363D" w:rsidRPr="00E03839" w:rsidTr="00EB2158">
        <w:trPr>
          <w:trHeight w:hRule="exact" w:val="14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14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6"/>
              <w:widowControl/>
              <w:spacing w:line="240" w:lineRule="auto"/>
              <w:ind w:right="-40" w:firstLine="10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«Трава для зайчат»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EB2158" w:rsidP="00E03839">
            <w:pPr>
              <w:pStyle w:val="Style4"/>
              <w:widowControl/>
              <w:spacing w:line="240" w:lineRule="auto"/>
              <w:ind w:right="490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EB2158">
              <w:rPr>
                <w:rStyle w:val="FontStyle20"/>
                <w:b w:val="0"/>
                <w:i w:val="0"/>
              </w:rPr>
              <w:t>С</w:t>
            </w:r>
            <w:r w:rsidRPr="00EB2158">
              <w:rPr>
                <w:rStyle w:val="FontStyle29"/>
                <w:sz w:val="24"/>
                <w:szCs w:val="24"/>
              </w:rPr>
              <w:t>оздавать</w:t>
            </w:r>
            <w:r>
              <w:rPr>
                <w:rStyle w:val="FontStyle29"/>
                <w:sz w:val="24"/>
                <w:szCs w:val="24"/>
              </w:rPr>
              <w:t xml:space="preserve">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р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совать траву короткими штрихами, побу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ж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дать свободно располагать штрихи на всей поверхности листа. Познакомить с зеленым цветом.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right="221" w:firstLine="43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Карандаши зел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ного цвета, бум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га</w:t>
            </w:r>
          </w:p>
        </w:tc>
      </w:tr>
      <w:tr w:rsidR="0004363D" w:rsidRPr="00E03839" w:rsidTr="00EB2158">
        <w:trPr>
          <w:trHeight w:hRule="exact" w:val="11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5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6"/>
              <w:widowControl/>
              <w:spacing w:line="240" w:lineRule="auto"/>
              <w:ind w:right="-40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«Щетки»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A5878" w:rsidP="00E03839">
            <w:pPr>
              <w:pStyle w:val="Style4"/>
              <w:widowControl/>
              <w:spacing w:line="240" w:lineRule="auto"/>
              <w:ind w:right="394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проводить ворс щетки путем ритмичного проведения коротких вертикальных линий на близком расстоянии одна от другой.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9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Карандаши, бумага с изображением щетки</w:t>
            </w:r>
          </w:p>
        </w:tc>
      </w:tr>
      <w:tr w:rsidR="0004363D" w:rsidRPr="00E03839" w:rsidTr="00EB2158">
        <w:trPr>
          <w:trHeight w:hRule="exact" w:val="11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78" w:rsidRDefault="0004363D" w:rsidP="00E03839">
            <w:pPr>
              <w:pStyle w:val="Style6"/>
              <w:widowControl/>
              <w:spacing w:line="240" w:lineRule="auto"/>
              <w:ind w:right="-40" w:hanging="5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 xml:space="preserve">«Дождик, </w:t>
            </w:r>
          </w:p>
          <w:p w:rsidR="000A5878" w:rsidRDefault="0004363D" w:rsidP="00E03839">
            <w:pPr>
              <w:pStyle w:val="Style6"/>
              <w:widowControl/>
              <w:spacing w:line="240" w:lineRule="auto"/>
              <w:ind w:right="-40" w:hanging="5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 xml:space="preserve">дождик, </w:t>
            </w:r>
          </w:p>
          <w:p w:rsidR="0004363D" w:rsidRPr="007C2041" w:rsidRDefault="0004363D" w:rsidP="00E03839">
            <w:pPr>
              <w:pStyle w:val="Style6"/>
              <w:widowControl/>
              <w:spacing w:line="240" w:lineRule="auto"/>
              <w:ind w:right="-40" w:hanging="5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кап-кап-кап»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4"/>
              <w:widowControl/>
              <w:spacing w:line="240" w:lineRule="auto"/>
              <w:ind w:left="5" w:right="451" w:hanging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 w:rsidR="000A5878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A5878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проводить карандашом короткие прямые 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нии, заполнять весь лист.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3839">
            <w:pPr>
              <w:pStyle w:val="Style9"/>
              <w:widowControl/>
              <w:spacing w:line="240" w:lineRule="auto"/>
              <w:ind w:firstLine="19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Карандаши, бумага с изображением тучи</w:t>
            </w:r>
          </w:p>
        </w:tc>
      </w:tr>
    </w:tbl>
    <w:p w:rsidR="0004363D" w:rsidRDefault="0004363D" w:rsidP="00D626A8">
      <w:pPr>
        <w:jc w:val="both"/>
      </w:pPr>
    </w:p>
    <w:p w:rsidR="0004363D" w:rsidRDefault="0004363D" w:rsidP="00EE09B5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EE09B5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7B0E7C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8B5405">
        <w:rPr>
          <w:rStyle w:val="FontStyle15"/>
          <w:rFonts w:ascii="Times New Roman" w:hAnsi="Times New Roman" w:cs="Times New Roman"/>
        </w:rPr>
        <w:t xml:space="preserve">Воспитание культуры поведения и положительных </w:t>
      </w:r>
    </w:p>
    <w:p w:rsidR="0004363D" w:rsidRDefault="0004363D" w:rsidP="007B0E7C">
      <w:pPr>
        <w:ind w:firstLine="72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8B5405">
        <w:rPr>
          <w:rStyle w:val="FontStyle15"/>
          <w:rFonts w:ascii="Times New Roman" w:hAnsi="Times New Roman" w:cs="Times New Roman"/>
        </w:rPr>
        <w:t>моральных качеств</w:t>
      </w: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0A5878" w:rsidRDefault="000A5878" w:rsidP="007B0E7C">
      <w:pPr>
        <w:ind w:firstLine="72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04363D" w:rsidRDefault="0004363D" w:rsidP="007B0E7C">
      <w:pPr>
        <w:ind w:firstLine="720"/>
        <w:jc w:val="center"/>
        <w:rPr>
          <w:b/>
          <w:i/>
          <w:sz w:val="28"/>
          <w:szCs w:val="28"/>
        </w:rPr>
      </w:pP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>Первый квартал</w:t>
      </w:r>
    </w:p>
    <w:p w:rsidR="0004363D" w:rsidRDefault="0004363D" w:rsidP="005A61A3">
      <w:pPr>
        <w:ind w:firstLine="720"/>
        <w:jc w:val="both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4252"/>
        <w:gridCol w:w="3686"/>
      </w:tblGrid>
      <w:tr w:rsidR="0004363D" w:rsidTr="000A5878">
        <w:trPr>
          <w:trHeight w:hRule="exact" w:val="4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4"/>
              <w:widowControl/>
              <w:spacing w:line="240" w:lineRule="auto"/>
              <w:ind w:left="6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умений и навыков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4"/>
              <w:widowControl/>
              <w:spacing w:line="240" w:lineRule="auto"/>
              <w:ind w:left="73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0A5878">
        <w:trPr>
          <w:trHeight w:hRule="exact" w:val="8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«Отношение к взрослым»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6"/>
              <w:widowControl/>
              <w:spacing w:line="240" w:lineRule="auto"/>
              <w:ind w:right="33" w:firstLine="2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Побуждать спокойно идти в группу, прислушиваться к указаниям взрослых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6"/>
              <w:widowControl/>
              <w:tabs>
                <w:tab w:val="left" w:pos="3714"/>
              </w:tabs>
              <w:spacing w:line="240" w:lineRule="auto"/>
              <w:ind w:right="307" w:firstLine="2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Использование игрушки-забавы, сюрпризных моментов</w:t>
            </w:r>
          </w:p>
        </w:tc>
      </w:tr>
      <w:tr w:rsidR="0004363D" w:rsidTr="000A5878">
        <w:trPr>
          <w:trHeight w:hRule="exact" w:val="14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«Взаимоотношения с детьми»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A5878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Способствовать установлению добр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желательных отношений между детьми,</w:t>
            </w:r>
            <w:r w:rsidR="000A58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878">
              <w:rPr>
                <w:rStyle w:val="FontStyle29"/>
                <w:sz w:val="24"/>
                <w:szCs w:val="24"/>
              </w:rPr>
              <w:t>создавать условия для усвоения нав</w:t>
            </w:r>
            <w:r w:rsidR="000A5878">
              <w:rPr>
                <w:rStyle w:val="FontStyle29"/>
                <w:sz w:val="24"/>
                <w:szCs w:val="24"/>
              </w:rPr>
              <w:t>ы</w:t>
            </w:r>
            <w:r w:rsidR="000A5878">
              <w:rPr>
                <w:rStyle w:val="FontStyle29"/>
                <w:sz w:val="24"/>
                <w:szCs w:val="24"/>
              </w:rPr>
              <w:t>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обращаться друг к другу по имени, спокойно разговаривать с детьми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6"/>
              <w:widowControl/>
              <w:spacing w:line="240" w:lineRule="auto"/>
              <w:ind w:right="125" w:firstLine="2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 о каждом ребенке. Чтение: С. Михалков «Песенка друзей»</w:t>
            </w:r>
          </w:p>
        </w:tc>
      </w:tr>
      <w:tr w:rsidR="0004363D" w:rsidTr="000A5878">
        <w:trPr>
          <w:trHeight w:hRule="exact" w:val="11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6"/>
              <w:widowControl/>
              <w:spacing w:line="240" w:lineRule="auto"/>
              <w:ind w:right="682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6"/>
              <w:widowControl/>
              <w:spacing w:line="240" w:lineRule="auto"/>
              <w:ind w:right="773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878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A5878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здороваться и прощат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ся, благодарить п</w:t>
            </w:r>
            <w:r w:rsidR="000A58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сле еды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0E7C">
            <w:pPr>
              <w:pStyle w:val="Style6"/>
              <w:widowControl/>
              <w:spacing w:line="240" w:lineRule="auto"/>
              <w:ind w:right="226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упражнения: «Как надо здороваться», «П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здоровайся (попрощайся) с 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рушкой»</w:t>
            </w:r>
          </w:p>
        </w:tc>
      </w:tr>
    </w:tbl>
    <w:p w:rsidR="0004363D" w:rsidRDefault="0004363D" w:rsidP="004A31E1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</w:p>
    <w:p w:rsidR="00AD24C0" w:rsidRDefault="00AD24C0" w:rsidP="004A31E1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</w:p>
    <w:p w:rsidR="00AD24C0" w:rsidRDefault="00AD24C0" w:rsidP="004A31E1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</w:p>
    <w:p w:rsidR="00AD24C0" w:rsidRDefault="00AD24C0" w:rsidP="004A31E1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</w:p>
    <w:p w:rsidR="0004363D" w:rsidRDefault="0004363D" w:rsidP="004A31E1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  <w:r w:rsidRPr="00E14EB6">
        <w:rPr>
          <w:rStyle w:val="FontStyle13"/>
          <w:rFonts w:ascii="Times New Roman" w:hAnsi="Times New Roman" w:cs="Times New Roman"/>
          <w:i/>
          <w:sz w:val="26"/>
          <w:szCs w:val="26"/>
        </w:rPr>
        <w:t>Воспитание культурно-гигиенических навыков</w:t>
      </w:r>
    </w:p>
    <w:p w:rsidR="0004363D" w:rsidRPr="004A31E1" w:rsidRDefault="0004363D" w:rsidP="004A31E1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  <w:r w:rsidRPr="004A31E1">
        <w:rPr>
          <w:rStyle w:val="FontStyle15"/>
          <w:rFonts w:ascii="Times New Roman" w:hAnsi="Times New Roman" w:cs="Times New Roman"/>
          <w:i w:val="0"/>
          <w:sz w:val="24"/>
          <w:szCs w:val="24"/>
        </w:rPr>
        <w:t>Первый квартал</w:t>
      </w:r>
    </w:p>
    <w:p w:rsidR="0004363D" w:rsidRDefault="0004363D" w:rsidP="00E14EB6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667"/>
        <w:gridCol w:w="4642"/>
      </w:tblGrid>
      <w:tr w:rsidR="0004363D" w:rsidRPr="00E14EB6" w:rsidTr="00E14EB6">
        <w:trPr>
          <w:trHeight w:hRule="exact" w:val="5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1"/>
              <w:widowControl/>
              <w:ind w:left="5"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Режимные процессы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A5878">
            <w:pPr>
              <w:pStyle w:val="Style1"/>
              <w:widowControl/>
              <w:ind w:left="778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Содержание навыков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1"/>
              <w:widowControl/>
              <w:ind w:left="1066"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Методические приемы</w:t>
            </w:r>
          </w:p>
        </w:tc>
      </w:tr>
      <w:tr w:rsidR="0004363D" w:rsidRPr="00E14EB6" w:rsidTr="004A31E1">
        <w:trPr>
          <w:trHeight w:hRule="exact" w:val="1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A5878" w:rsidP="00E14EB6">
            <w:pPr>
              <w:pStyle w:val="Style2"/>
              <w:widowControl/>
              <w:ind w:right="403" w:firstLine="1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</w:t>
            </w:r>
            <w:r>
              <w:rPr>
                <w:rStyle w:val="FontStyle29"/>
                <w:sz w:val="24"/>
                <w:szCs w:val="24"/>
              </w:rPr>
              <w:t>е</w:t>
            </w:r>
            <w:r>
              <w:rPr>
                <w:rStyle w:val="FontStyle29"/>
                <w:sz w:val="24"/>
                <w:szCs w:val="24"/>
              </w:rPr>
              <w:t>ния навыков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держать ложку в правой руке, брать пищу г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бами, есть с помощью взро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лых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A31E1">
            <w:pPr>
              <w:pStyle w:val="Style2"/>
              <w:widowControl/>
              <w:ind w:firstLine="1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Игровые ситуации: «Как мама учила мишку правильно кушать». Чтение: потешки: «Л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душки, ладушки», «Умница, Катенька», «Гойда, гойда»</w:t>
            </w:r>
          </w:p>
        </w:tc>
      </w:tr>
      <w:tr w:rsidR="0004363D" w:rsidRPr="00E14EB6" w:rsidTr="000A5878">
        <w:trPr>
          <w:trHeight w:hRule="exact" w:val="33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2"/>
              <w:widowControl/>
              <w:ind w:hanging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Одевание -раздевание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A5878" w:rsidP="00E14EB6">
            <w:pPr>
              <w:pStyle w:val="Style2"/>
              <w:widowControl/>
              <w:ind w:right="86"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доставать из шкафа уличную обувь, рейтузы. Побу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дать надевать носки, рейтузы, кофту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свитер, куртку, шапку. </w:t>
            </w: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снимать колготки с верхней части туловища. Пр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учать словесно выражать просьбу о помо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щи, </w:t>
            </w: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спокойно ве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ти себя в раздеваль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комнате.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Дидактические игры: «Оденем куклу</w:t>
            </w:r>
          </w:p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 прогулку», «Разденем куклу после пр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гулки».</w:t>
            </w:r>
          </w:p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Дидактические упражнения: «Туфельки</w:t>
            </w:r>
          </w:p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поссорились - подружились», «Сделаем</w:t>
            </w:r>
          </w:p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 носочка гармошку», «Покажем кукле (мишке, зайчику), где лежат наши вещи».</w:t>
            </w:r>
          </w:p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Чтение: потешка «Наша Маша маленька»,</w:t>
            </w:r>
          </w:p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3. Александрова «Катя в яслях»</w:t>
            </w:r>
          </w:p>
        </w:tc>
      </w:tr>
      <w:tr w:rsidR="0004363D" w:rsidRPr="00E14EB6" w:rsidTr="000A5878">
        <w:trPr>
          <w:trHeight w:hRule="exact" w:val="28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Умывание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A5878" w:rsidP="00E14EB6">
            <w:pPr>
              <w:pStyle w:val="Style2"/>
              <w:widowControl/>
              <w:ind w:right="43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брать мыло из мыльн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цы, с помощью взрослых нам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ливать руки, класть мыло на м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сто, тереть ладони друг о друга, смывать мыло, знать местонахо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дение своего полотенца, с пом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щью взрослого вытирать руки. Приучать пользоваться носовым платком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2"/>
              <w:widowControl/>
              <w:ind w:right="254" w:hanging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Дидактическое упражнение «Как мы м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ем ладошки и отжимаем ручки». Ра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сматривание картинок: «Дети моют р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ки», «Мама моет дочку». Беседа по ним. Чтение: потешки: «Водичка-водичка...», «Гуси-лебеди летели...»</w:t>
            </w:r>
          </w:p>
        </w:tc>
      </w:tr>
    </w:tbl>
    <w:p w:rsidR="0004363D" w:rsidRDefault="0004363D" w:rsidP="004353F0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AD24C0" w:rsidRDefault="00AD24C0" w:rsidP="004353F0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AD24C0" w:rsidRDefault="00AD24C0" w:rsidP="004353F0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4353F0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Труд</w:t>
      </w:r>
    </w:p>
    <w:p w:rsidR="0004363D" w:rsidRDefault="0004363D" w:rsidP="004353F0">
      <w:pPr>
        <w:ind w:firstLine="720"/>
        <w:jc w:val="center"/>
        <w:rPr>
          <w:b/>
          <w:i/>
          <w:sz w:val="28"/>
          <w:szCs w:val="28"/>
        </w:rPr>
      </w:pP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>Первый квартал</w:t>
      </w:r>
    </w:p>
    <w:p w:rsidR="0004363D" w:rsidRDefault="0004363D" w:rsidP="004353F0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5"/>
        <w:gridCol w:w="5275"/>
      </w:tblGrid>
      <w:tr w:rsidR="0004363D" w:rsidRPr="007F6122" w:rsidTr="00CC491D">
        <w:trPr>
          <w:trHeight w:hRule="exact" w:val="40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4"/>
              <w:widowControl/>
              <w:spacing w:line="240" w:lineRule="auto"/>
              <w:ind w:left="56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умений и навыков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4"/>
              <w:widowControl/>
              <w:spacing w:line="240" w:lineRule="auto"/>
              <w:ind w:left="138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7F6122" w:rsidTr="00CC491D">
        <w:trPr>
          <w:trHeight w:hRule="exact" w:val="102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Побуждать убирать после игры игрушки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B2FD8">
            <w:pPr>
              <w:pStyle w:val="Style6"/>
              <w:widowControl/>
              <w:spacing w:line="240" w:lineRule="auto"/>
              <w:ind w:right="19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упражнения: «Покажем куклам, какой у нас порядок», «Где лежит игрушка». Чтение: А. Барто «Игрушки»</w:t>
            </w:r>
          </w:p>
        </w:tc>
      </w:tr>
    </w:tbl>
    <w:p w:rsidR="0004363D" w:rsidRDefault="0004363D" w:rsidP="00115A92">
      <w:pPr>
        <w:rPr>
          <w:b/>
        </w:rPr>
      </w:pPr>
    </w:p>
    <w:p w:rsidR="0004363D" w:rsidRDefault="0004363D" w:rsidP="00115A92">
      <w:pPr>
        <w:rPr>
          <w:b/>
        </w:rPr>
      </w:pPr>
    </w:p>
    <w:p w:rsidR="0004363D" w:rsidRDefault="0004363D" w:rsidP="00115A92">
      <w:pPr>
        <w:rPr>
          <w:b/>
        </w:rPr>
      </w:pPr>
    </w:p>
    <w:p w:rsidR="0004363D" w:rsidRDefault="0004363D" w:rsidP="00115A92">
      <w:pPr>
        <w:rPr>
          <w:b/>
        </w:rPr>
      </w:pPr>
    </w:p>
    <w:p w:rsidR="0004363D" w:rsidRDefault="0004363D" w:rsidP="00115A92">
      <w:pPr>
        <w:rPr>
          <w:b/>
        </w:rPr>
      </w:pPr>
    </w:p>
    <w:p w:rsidR="0004363D" w:rsidRDefault="0004363D" w:rsidP="00115A92">
      <w:pPr>
        <w:rPr>
          <w:b/>
        </w:rPr>
      </w:pPr>
    </w:p>
    <w:p w:rsidR="0004363D" w:rsidRDefault="0004363D" w:rsidP="00EE09B5">
      <w:pPr>
        <w:ind w:firstLine="720"/>
        <w:jc w:val="center"/>
        <w:rPr>
          <w:b/>
        </w:rPr>
      </w:pPr>
      <w:r w:rsidRPr="00EE09B5">
        <w:rPr>
          <w:b/>
        </w:rPr>
        <w:lastRenderedPageBreak/>
        <w:t>Сюжетно – ролевая игра</w:t>
      </w:r>
    </w:p>
    <w:p w:rsidR="0004363D" w:rsidRPr="00EE09B5" w:rsidRDefault="0004363D" w:rsidP="00EE09B5">
      <w:pPr>
        <w:ind w:firstLine="720"/>
        <w:jc w:val="center"/>
        <w:rPr>
          <w:b/>
        </w:rPr>
      </w:pPr>
      <w:r>
        <w:rPr>
          <w:b/>
        </w:rPr>
        <w:t>СЕНТЯБРЬ</w:t>
      </w:r>
    </w:p>
    <w:p w:rsidR="0004363D" w:rsidRDefault="0004363D" w:rsidP="005A61A3">
      <w:pPr>
        <w:ind w:firstLine="72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3302"/>
        <w:gridCol w:w="5222"/>
      </w:tblGrid>
      <w:tr w:rsidR="0004363D" w:rsidRPr="00EE09B5" w:rsidTr="00EE09B5">
        <w:trPr>
          <w:trHeight w:hRule="exact" w:val="703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EE09B5">
            <w:pPr>
              <w:pStyle w:val="Style4"/>
              <w:widowControl/>
              <w:spacing w:line="240" w:lineRule="auto"/>
              <w:ind w:left="120" w:right="3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Назв</w:t>
            </w: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игр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EE09B5">
            <w:pPr>
              <w:pStyle w:val="Style4"/>
              <w:widowControl/>
              <w:spacing w:line="240" w:lineRule="auto"/>
              <w:ind w:left="1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и объем игр</w:t>
            </w: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вых умений и навыков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393EA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EE09B5" w:rsidTr="00EE09B5">
        <w:trPr>
          <w:trHeight w:hRule="exact" w:val="1354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E09B5">
            <w:pPr>
              <w:pStyle w:val="Style6"/>
              <w:widowControl/>
              <w:spacing w:line="240" w:lineRule="auto"/>
              <w:ind w:left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E09B5">
            <w:pPr>
              <w:pStyle w:val="Style6"/>
              <w:widowControl/>
              <w:spacing w:line="240" w:lineRule="auto"/>
              <w:ind w:firstLine="2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Мама кормит, одевает, разд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вает дочку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E09B5">
            <w:pPr>
              <w:pStyle w:val="Style6"/>
              <w:widowControl/>
              <w:spacing w:line="240" w:lineRule="auto"/>
              <w:ind w:right="5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Дидактические упражнения: «Покорми мишку», «Поставь пос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ду для чаепития», «Напоим куклу чаем». Чтение: С. Капутикян «Маша обедает»</w:t>
            </w:r>
          </w:p>
        </w:tc>
      </w:tr>
      <w:tr w:rsidR="0004363D" w:rsidRPr="00EE09B5" w:rsidTr="00EE09B5">
        <w:trPr>
          <w:trHeight w:hRule="exact" w:val="1416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E09B5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«Стро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ство»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E09B5">
            <w:pPr>
              <w:pStyle w:val="Style6"/>
              <w:widowControl/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Строители строят дом для 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ных игрушек, заборчик для зверей и домашних животных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E09B5">
            <w:pPr>
              <w:pStyle w:val="Style6"/>
              <w:widowControl/>
              <w:spacing w:line="240" w:lineRule="auto"/>
              <w:ind w:right="720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Чтение: Б. Заходер «Строители». Дидактические 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ражнения: «Поставим кубики рядом», «Построим зайке домик»</w:t>
            </w:r>
          </w:p>
        </w:tc>
      </w:tr>
    </w:tbl>
    <w:p w:rsidR="0004363D" w:rsidRDefault="0004363D" w:rsidP="002B2FD8">
      <w:pPr>
        <w:jc w:val="both"/>
      </w:pPr>
    </w:p>
    <w:p w:rsidR="0004363D" w:rsidRDefault="0004363D" w:rsidP="005A61A3">
      <w:pPr>
        <w:ind w:firstLine="720"/>
        <w:jc w:val="both"/>
      </w:pPr>
    </w:p>
    <w:p w:rsidR="0004363D" w:rsidRDefault="0004363D" w:rsidP="000A5878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12BE5">
        <w:rPr>
          <w:rStyle w:val="FontStyle15"/>
          <w:rFonts w:ascii="Times New Roman" w:hAnsi="Times New Roman" w:cs="Times New Roman"/>
          <w:sz w:val="24"/>
          <w:szCs w:val="24"/>
        </w:rPr>
        <w:t>Ознакомление с окружающим миром</w:t>
      </w:r>
    </w:p>
    <w:p w:rsidR="000A5878" w:rsidRDefault="000A5878" w:rsidP="000A5878">
      <w:pPr>
        <w:ind w:firstLine="720"/>
        <w:jc w:val="center"/>
        <w:rPr>
          <w:b/>
        </w:rPr>
      </w:pPr>
    </w:p>
    <w:p w:rsidR="0004363D" w:rsidRPr="00115A92" w:rsidRDefault="0004363D" w:rsidP="000A5878">
      <w:pPr>
        <w:ind w:firstLine="720"/>
        <w:jc w:val="center"/>
        <w:rPr>
          <w:b/>
        </w:rPr>
      </w:pPr>
      <w:r>
        <w:rPr>
          <w:b/>
        </w:rPr>
        <w:t>СЕНТЯБРЬ</w:t>
      </w:r>
    </w:p>
    <w:p w:rsidR="0004363D" w:rsidRDefault="0004363D" w:rsidP="005A61A3">
      <w:pPr>
        <w:ind w:firstLine="72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2"/>
        <w:gridCol w:w="3648"/>
        <w:gridCol w:w="4886"/>
      </w:tblGrid>
      <w:tr w:rsidR="0004363D" w:rsidRPr="00BC16FD" w:rsidTr="00CC491D">
        <w:trPr>
          <w:trHeight w:hRule="exact" w:val="41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BC16FD" w:rsidTr="000A5878">
        <w:trPr>
          <w:trHeight w:hRule="exact" w:val="98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ное восп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8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A5878" w:rsidP="00115A92">
            <w:pPr>
              <w:pStyle w:val="Style6"/>
              <w:widowControl/>
              <w:spacing w:line="240" w:lineRule="auto"/>
              <w:ind w:right="3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соотносить предметы по форме, вкл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дывать в соответствующие отверстия ко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робки. </w:t>
            </w: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нанизывать на стержень пирамидки большие и маленькие кольца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63D" w:rsidRPr="00BC16FD" w:rsidTr="00115A92">
        <w:trPr>
          <w:trHeight w:hRule="exact" w:val="198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ное окр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48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Игрушки в нашей группе: закр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плять представления об игрушках и приемах игры с ними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317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игрушек, упражнение в их пра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вильном назывании.</w:t>
            </w:r>
          </w:p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317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Внесение новых игрушек, обыгрывание их. Дидактические игры: «Назови правильно», «Разрезные картинки», «Чего не стало». Дидактические упражнения по обучению игре с разными игрушками</w:t>
            </w:r>
          </w:p>
        </w:tc>
      </w:tr>
      <w:tr w:rsidR="0004363D" w:rsidRPr="00BC16FD" w:rsidTr="00115A92">
        <w:trPr>
          <w:trHeight w:hRule="exact" w:val="70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имена родителей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«Мама и папа».</w:t>
            </w:r>
          </w:p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Подготовка к сюжетно-ролевой игре «Семья»</w:t>
            </w:r>
          </w:p>
        </w:tc>
      </w:tr>
      <w:tr w:rsidR="0004363D" w:rsidRPr="00BC16FD" w:rsidTr="00CC491D">
        <w:trPr>
          <w:trHeight w:hRule="exact" w:val="145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-3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226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Детский сад для ребят: имена и отчества воспитателей и няни, ориентировка в помещении группы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67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Осмотр группы. Целевая прогулка по учас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ку. Рассказы воспитателя: «Какая наша гру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па», «Как мы играем в игрушки». Чтение: 3. Александрова «Катя в яслях», Е. Янков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ская «Я хожу в детский сад»</w:t>
            </w:r>
          </w:p>
        </w:tc>
      </w:tr>
      <w:tr w:rsidR="0004363D" w:rsidRPr="00BC16FD" w:rsidTr="00115A92">
        <w:trPr>
          <w:trHeight w:hRule="exact" w:val="82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tabs>
                <w:tab w:val="left" w:pos="1202"/>
              </w:tabs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Познакомить с трудом няни в группе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207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Наблюдение за трудом няни. Рассказ воспитателя</w:t>
            </w:r>
          </w:p>
        </w:tc>
      </w:tr>
    </w:tbl>
    <w:p w:rsidR="0004363D" w:rsidRDefault="0004363D" w:rsidP="004353F0">
      <w:pPr>
        <w:jc w:val="both"/>
      </w:pPr>
    </w:p>
    <w:p w:rsidR="0004363D" w:rsidRDefault="0004363D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A5878" w:rsidRDefault="000A5878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A5878" w:rsidRDefault="000A5878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A5878" w:rsidRDefault="000A5878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A5878" w:rsidRDefault="000A5878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A5878" w:rsidRDefault="000A5878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A5878" w:rsidRDefault="000A5878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A5878" w:rsidRDefault="000A5878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115A92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t>Ознакомление с природой</w:t>
      </w:r>
    </w:p>
    <w:p w:rsidR="0004363D" w:rsidRDefault="0004363D" w:rsidP="00115A92">
      <w:pPr>
        <w:ind w:firstLine="720"/>
        <w:jc w:val="center"/>
      </w:pPr>
      <w:r>
        <w:rPr>
          <w:rStyle w:val="FontStyle15"/>
          <w:rFonts w:ascii="Times New Roman" w:hAnsi="Times New Roman" w:cs="Times New Roman"/>
        </w:rPr>
        <w:t>СЕНТЯБРЬ</w:t>
      </w:r>
    </w:p>
    <w:p w:rsidR="0004363D" w:rsidRDefault="0004363D" w:rsidP="005A61A3">
      <w:pPr>
        <w:ind w:firstLine="720"/>
        <w:jc w:val="both"/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4048"/>
        <w:gridCol w:w="4146"/>
      </w:tblGrid>
      <w:tr w:rsidR="0004363D" w:rsidRPr="00115A92" w:rsidTr="000A5878">
        <w:trPr>
          <w:trHeight w:hRule="exact" w:val="413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115A92" w:rsidTr="000A5878">
        <w:trPr>
          <w:trHeight w:hRule="exact" w:val="233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F6122">
            <w:pPr>
              <w:pStyle w:val="Style6"/>
              <w:widowControl/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96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цветов на клумбе. Познакомить с названиями отдел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ных растений, уточнить их строение: стебель, цветок.</w:t>
            </w:r>
          </w:p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96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Рассмотреть фрукты: яблоко, слива,</w:t>
            </w:r>
            <w:r w:rsidR="000A58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груша, уточнить названия,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878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A5878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личать по форме и цвету</w:t>
            </w:r>
            <w:r w:rsidR="000A58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547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«Вот какие фрукты». 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дактическое упражнение «Ра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резные картинки»</w:t>
            </w:r>
          </w:p>
        </w:tc>
      </w:tr>
      <w:tr w:rsidR="0004363D" w:rsidRPr="00115A92" w:rsidTr="000A5878">
        <w:trPr>
          <w:trHeight w:hRule="exact" w:val="156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130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 за птицами, обратить вни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мание на их размер, учить разл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чать больших и маленьких птиц. 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блюдать за собакой. Отметить ос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бенности ее внешнего вида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73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Дидактическое упражнение «Большая или маленькая»</w:t>
            </w:r>
          </w:p>
        </w:tc>
      </w:tr>
      <w:tr w:rsidR="0004363D" w:rsidRPr="00115A92" w:rsidTr="000A5878">
        <w:trPr>
          <w:trHeight w:hRule="exact" w:val="1412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F6122">
            <w:pPr>
              <w:pStyle w:val="Style6"/>
              <w:widowControl/>
              <w:tabs>
                <w:tab w:val="left" w:pos="1520"/>
              </w:tabs>
              <w:spacing w:line="240" w:lineRule="auto"/>
              <w:ind w:right="22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182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Обратить внимание на солнце, предложить почувствовать его те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r w:rsidR="000A58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ло. </w:t>
            </w:r>
            <w:r w:rsidR="000A5878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A5878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называть состояние пог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ды: тепло, идет дождь</w:t>
            </w:r>
            <w:r w:rsidR="000A58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 потешек: «Солнышко, ведры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ко»,</w:t>
            </w:r>
          </w:p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«Дождик, дождик, полно лить...»</w:t>
            </w:r>
          </w:p>
        </w:tc>
      </w:tr>
      <w:tr w:rsidR="0004363D" w:rsidRPr="00115A92" w:rsidTr="000A5878">
        <w:trPr>
          <w:trHeight w:hRule="exact" w:val="56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53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8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ind w:right="821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«Покажи цветок такого же цвета», «Покажи такой же цветок», «Пок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 такую же птичку»</w:t>
            </w:r>
          </w:p>
        </w:tc>
      </w:tr>
      <w:tr w:rsidR="0004363D" w:rsidRPr="00115A92" w:rsidTr="000A5878">
        <w:trPr>
          <w:trHeight w:hRule="exact" w:val="57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F612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трудовым действиям</w:t>
            </w:r>
          </w:p>
        </w:tc>
        <w:tc>
          <w:tcPr>
            <w:tcW w:w="8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5A9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Побуждать собирать игрушки перед уходом с прогулки, собирать камешки</w:t>
            </w:r>
          </w:p>
        </w:tc>
      </w:tr>
    </w:tbl>
    <w:p w:rsidR="0004363D" w:rsidRDefault="0004363D" w:rsidP="005A61A3">
      <w:pPr>
        <w:ind w:firstLine="720"/>
        <w:jc w:val="both"/>
      </w:pPr>
    </w:p>
    <w:p w:rsidR="0004363D" w:rsidRDefault="0004363D" w:rsidP="005A61A3">
      <w:pPr>
        <w:ind w:firstLine="720"/>
        <w:jc w:val="both"/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AD24C0" w:rsidRDefault="00AD24C0" w:rsidP="004353F0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4353F0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</w:t>
      </w:r>
    </w:p>
    <w:p w:rsidR="0004363D" w:rsidRDefault="0004363D" w:rsidP="004353F0">
      <w:pPr>
        <w:ind w:firstLine="720"/>
        <w:jc w:val="center"/>
        <w:rPr>
          <w:b/>
          <w:i/>
          <w:sz w:val="28"/>
          <w:szCs w:val="28"/>
        </w:rPr>
      </w:pPr>
      <w:r w:rsidRPr="00E7363A">
        <w:rPr>
          <w:b/>
          <w:i/>
          <w:sz w:val="28"/>
          <w:szCs w:val="28"/>
        </w:rPr>
        <w:t>Регламентированная деятельность</w:t>
      </w:r>
    </w:p>
    <w:p w:rsidR="0004363D" w:rsidRDefault="0004363D" w:rsidP="004353F0">
      <w:pPr>
        <w:ind w:firstLine="720"/>
        <w:jc w:val="center"/>
        <w:rPr>
          <w:b/>
          <w:i/>
          <w:sz w:val="28"/>
          <w:szCs w:val="28"/>
        </w:rPr>
      </w:pPr>
    </w:p>
    <w:p w:rsidR="0072757E" w:rsidRDefault="0004363D" w:rsidP="004353F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72757E">
        <w:rPr>
          <w:b/>
          <w:sz w:val="28"/>
          <w:szCs w:val="28"/>
        </w:rPr>
        <w:t>:</w:t>
      </w:r>
    </w:p>
    <w:p w:rsidR="0004363D" w:rsidRDefault="0004363D" w:rsidP="004353F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757E">
        <w:rPr>
          <w:b/>
          <w:sz w:val="28"/>
          <w:szCs w:val="28"/>
        </w:rPr>
        <w:t>СОЦИАЛЬНО-КОММУНИКАТИВНОЕ РАЗВИТИЕ</w:t>
      </w:r>
      <w:r>
        <w:rPr>
          <w:b/>
          <w:sz w:val="28"/>
          <w:szCs w:val="28"/>
        </w:rPr>
        <w:t xml:space="preserve"> </w:t>
      </w:r>
    </w:p>
    <w:p w:rsidR="0004363D" w:rsidRPr="00D4640E" w:rsidRDefault="0004363D" w:rsidP="004353F0">
      <w:pPr>
        <w:ind w:firstLine="720"/>
        <w:jc w:val="center"/>
        <w:rPr>
          <w:b/>
          <w:sz w:val="28"/>
          <w:szCs w:val="28"/>
        </w:rPr>
      </w:pPr>
      <w:r w:rsidRPr="00D464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p w:rsidR="0004363D" w:rsidRDefault="0004363D" w:rsidP="002B2FD8">
      <w:pPr>
        <w:jc w:val="both"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5"/>
        <w:gridCol w:w="4650"/>
        <w:gridCol w:w="2437"/>
      </w:tblGrid>
      <w:tr w:rsidR="0004363D" w:rsidRPr="00B760E1" w:rsidTr="0072757E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13949">
            <w:pPr>
              <w:pStyle w:val="Style2"/>
              <w:widowControl/>
              <w:rPr>
                <w:rStyle w:val="FontStyle24"/>
                <w:b/>
                <w:i w:val="0"/>
                <w:sz w:val="24"/>
                <w:szCs w:val="24"/>
              </w:rPr>
            </w:pP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13949">
            <w:pPr>
              <w:pStyle w:val="Style5"/>
              <w:widowControl/>
              <w:spacing w:line="240" w:lineRule="auto"/>
              <w:ind w:left="667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Тема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13949">
            <w:pPr>
              <w:pStyle w:val="Style5"/>
              <w:widowControl/>
              <w:spacing w:line="240" w:lineRule="auto"/>
              <w:ind w:left="614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Программное содержание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57E" w:rsidRDefault="0004363D" w:rsidP="00013949">
            <w:pPr>
              <w:pStyle w:val="Style5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013949">
            <w:pPr>
              <w:pStyle w:val="Style5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оборудование</w:t>
            </w:r>
          </w:p>
        </w:tc>
      </w:tr>
      <w:tr w:rsidR="0004363D" w:rsidRPr="00B760E1" w:rsidTr="0072757E">
        <w:trPr>
          <w:trHeight w:hRule="exact" w:val="24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13949">
            <w:pPr>
              <w:pStyle w:val="Style1"/>
              <w:widowControl/>
              <w:jc w:val="center"/>
            </w:pPr>
            <w:r w:rsidRPr="007C2041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72757E" w:rsidP="00013949">
            <w:pPr>
              <w:pStyle w:val="Style9"/>
              <w:widowControl/>
              <w:spacing w:line="240" w:lineRule="auto"/>
              <w:ind w:hanging="38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Рассматриван</w:t>
            </w:r>
            <w:r w:rsidR="0004363D" w:rsidRPr="007C2041">
              <w:rPr>
                <w:rStyle w:val="FontStyle25"/>
                <w:sz w:val="24"/>
                <w:szCs w:val="24"/>
              </w:rPr>
              <w:t>ие картины Е.Батуриной «Спасаем мяч», чтение</w:t>
            </w:r>
          </w:p>
          <w:p w:rsidR="0004363D" w:rsidRPr="007C2041" w:rsidRDefault="0004363D" w:rsidP="0001394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стихотворения</w:t>
            </w:r>
          </w:p>
          <w:p w:rsidR="0004363D" w:rsidRPr="007C2041" w:rsidRDefault="0004363D" w:rsidP="0001394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«Мячик»</w:t>
            </w:r>
          </w:p>
          <w:p w:rsidR="0004363D" w:rsidRPr="007C2041" w:rsidRDefault="0004363D" w:rsidP="0001394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Л.Барто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57E" w:rsidRDefault="0004363D" w:rsidP="00013949">
            <w:pPr>
              <w:pStyle w:val="Style3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 xml:space="preserve">Помочь детям понять содержание картины </w:t>
            </w:r>
          </w:p>
          <w:p w:rsidR="0004363D" w:rsidRPr="007C2041" w:rsidRDefault="0004363D" w:rsidP="00013949">
            <w:pPr>
              <w:pStyle w:val="Style3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( Таня плачет. Она уронила в лужу мяч. Мальчик его достаёт), отвечать на вопросы по её содержанию, активно повторяя за воспитателем отдельные слова и фразы. Побуждать детей помогать воспитателю читать хорошо им знакомое стихотворение А.Барто «Мячик», вызвать сочувствие к д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вочке Тане.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13949">
            <w:pPr>
              <w:pStyle w:val="Style6"/>
              <w:widowControl/>
              <w:spacing w:line="240" w:lineRule="auto"/>
              <w:ind w:left="5"/>
              <w:rPr>
                <w:rStyle w:val="FontStyle26"/>
                <w:sz w:val="24"/>
                <w:szCs w:val="24"/>
              </w:rPr>
            </w:pPr>
          </w:p>
          <w:p w:rsidR="0004363D" w:rsidRPr="007C2041" w:rsidRDefault="0004363D" w:rsidP="00013949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Картина</w:t>
            </w:r>
          </w:p>
          <w:p w:rsidR="0004363D" w:rsidRPr="007C2041" w:rsidRDefault="0004363D" w:rsidP="00013949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«Спасаем мяч»</w:t>
            </w:r>
          </w:p>
        </w:tc>
      </w:tr>
      <w:tr w:rsidR="0004363D" w:rsidRPr="00B760E1" w:rsidTr="0072757E">
        <w:trPr>
          <w:trHeight w:hRule="exact" w:val="26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8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7C2041"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9"/>
              <w:widowControl/>
              <w:spacing w:line="240" w:lineRule="auto"/>
              <w:ind w:firstLine="58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«Солнышко — вёдрышко»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3"/>
              <w:widowControl/>
              <w:spacing w:line="240" w:lineRule="auto"/>
              <w:ind w:right="77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Познакомить детей с новой потешкой, учить слушать текст, понимать содерж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="0072757E">
              <w:rPr>
                <w:rStyle w:val="FontStyle29"/>
                <w:sz w:val="24"/>
                <w:szCs w:val="24"/>
              </w:rPr>
              <w:t>ние. Создавать условия для усвоения нав</w:t>
            </w:r>
            <w:r w:rsidR="0072757E">
              <w:rPr>
                <w:rStyle w:val="FontStyle29"/>
                <w:sz w:val="24"/>
                <w:szCs w:val="24"/>
              </w:rPr>
              <w:t>ы</w:t>
            </w:r>
            <w:r w:rsidR="0072757E">
              <w:rPr>
                <w:rStyle w:val="FontStyle29"/>
                <w:sz w:val="24"/>
                <w:szCs w:val="24"/>
              </w:rPr>
              <w:t>ков</w:t>
            </w:r>
            <w:r w:rsidRPr="007C2041">
              <w:rPr>
                <w:rStyle w:val="FontStyle29"/>
                <w:sz w:val="24"/>
                <w:szCs w:val="24"/>
              </w:rPr>
              <w:t xml:space="preserve"> детей повторять строчки потешки вм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сте с воспитателем или за ним, говорить достаточно громко. Развивать слуховое восприятие, внимание, память. Воспит</w:t>
            </w:r>
            <w:r w:rsidRPr="007C2041">
              <w:rPr>
                <w:rStyle w:val="FontStyle29"/>
                <w:sz w:val="24"/>
                <w:szCs w:val="24"/>
              </w:rPr>
              <w:t>ы</w:t>
            </w:r>
            <w:r w:rsidRPr="007C2041">
              <w:rPr>
                <w:rStyle w:val="FontStyle29"/>
                <w:sz w:val="24"/>
                <w:szCs w:val="24"/>
              </w:rPr>
              <w:t>вать интерес к художественному слову устного народного творчества.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3"/>
              <w:widowControl/>
              <w:spacing w:line="240" w:lineRule="auto"/>
              <w:ind w:firstLine="19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Мольберт, картинка с изображением со</w:t>
            </w:r>
            <w:r w:rsidRPr="007C2041">
              <w:rPr>
                <w:rStyle w:val="FontStyle29"/>
                <w:sz w:val="24"/>
                <w:szCs w:val="24"/>
              </w:rPr>
              <w:t>л</w:t>
            </w:r>
            <w:r w:rsidRPr="007C2041">
              <w:rPr>
                <w:rStyle w:val="FontStyle29"/>
                <w:sz w:val="24"/>
                <w:szCs w:val="24"/>
              </w:rPr>
              <w:t>нышка</w:t>
            </w:r>
          </w:p>
        </w:tc>
      </w:tr>
      <w:tr w:rsidR="0004363D" w:rsidRPr="00B760E1" w:rsidTr="0072757E">
        <w:trPr>
          <w:trHeight w:hRule="exact" w:val="17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9"/>
              <w:widowControl/>
              <w:spacing w:line="240" w:lineRule="auto"/>
              <w:ind w:firstLine="53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«Узнай и назови»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B2FD8">
            <w:pPr>
              <w:pStyle w:val="Style3"/>
              <w:widowControl/>
              <w:tabs>
                <w:tab w:val="left" w:pos="4617"/>
                <w:tab w:val="left" w:pos="4691"/>
              </w:tabs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72757E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72757E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узнавать и называть овощи фрукты.</w:t>
            </w:r>
          </w:p>
          <w:p w:rsidR="0004363D" w:rsidRPr="007C2041" w:rsidRDefault="0004363D" w:rsidP="002B2FD8">
            <w:pPr>
              <w:pStyle w:val="Style3"/>
              <w:widowControl/>
              <w:tabs>
                <w:tab w:val="left" w:pos="4691"/>
              </w:tabs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Обогащать словарь детей названиями ов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="0072757E">
              <w:rPr>
                <w:rStyle w:val="FontStyle29"/>
                <w:sz w:val="24"/>
                <w:szCs w:val="24"/>
              </w:rPr>
              <w:t xml:space="preserve">щей и фруктов. 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72757E">
              <w:rPr>
                <w:rStyle w:val="FontStyle29"/>
                <w:sz w:val="24"/>
                <w:szCs w:val="24"/>
              </w:rPr>
              <w:t>Создавать условия для у</w:t>
            </w:r>
            <w:r w:rsidR="0072757E">
              <w:rPr>
                <w:rStyle w:val="FontStyle29"/>
                <w:sz w:val="24"/>
                <w:szCs w:val="24"/>
              </w:rPr>
              <w:t>с</w:t>
            </w:r>
            <w:r w:rsidR="0072757E">
              <w:rPr>
                <w:rStyle w:val="FontStyle29"/>
                <w:sz w:val="24"/>
                <w:szCs w:val="24"/>
              </w:rPr>
              <w:t>воения навыков</w:t>
            </w:r>
            <w:r w:rsidR="0072757E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слушать и понимать зад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ваемые вопросы. Воспитывать внимание.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3"/>
              <w:widowControl/>
              <w:spacing w:line="240" w:lineRule="auto"/>
              <w:ind w:right="34" w:firstLine="2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Набор муляжей ов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щей и фруктов, набор таких же картинок, мольберт</w:t>
            </w:r>
          </w:p>
        </w:tc>
      </w:tr>
      <w:tr w:rsidR="0004363D" w:rsidRPr="00B760E1" w:rsidTr="0072757E">
        <w:trPr>
          <w:trHeight w:hRule="exact" w:val="25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13949">
            <w:pPr>
              <w:pStyle w:val="Style9"/>
              <w:widowControl/>
              <w:spacing w:line="240" w:lineRule="auto"/>
              <w:ind w:firstLine="58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«Оденемся на прогулку»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72757E" w:rsidP="0072757E">
            <w:pPr>
              <w:pStyle w:val="Style3"/>
              <w:widowControl/>
              <w:spacing w:line="240" w:lineRule="auto"/>
              <w:ind w:right="182" w:hanging="5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детей узнавать предметы, называть их и называть действия с ними и некоторые качества предметов.</w:t>
            </w:r>
            <w:r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Ввести в словарь д</w:t>
            </w:r>
            <w:r w:rsidR="0004363D" w:rsidRPr="007C2041">
              <w:rPr>
                <w:rStyle w:val="FontStyle29"/>
                <w:sz w:val="24"/>
                <w:szCs w:val="24"/>
              </w:rPr>
              <w:t>е</w:t>
            </w:r>
            <w:r w:rsidR="0004363D" w:rsidRPr="007C2041">
              <w:rPr>
                <w:rStyle w:val="FontStyle29"/>
                <w:sz w:val="24"/>
                <w:szCs w:val="24"/>
              </w:rPr>
              <w:t>тей названия предметов, действий, к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>честв, произносить слова чётко, достато</w:t>
            </w:r>
            <w:r w:rsidR="0004363D" w:rsidRPr="007C2041">
              <w:rPr>
                <w:rStyle w:val="FontStyle29"/>
                <w:sz w:val="24"/>
                <w:szCs w:val="24"/>
              </w:rPr>
              <w:t>ч</w:t>
            </w:r>
            <w:r w:rsidR="0004363D" w:rsidRPr="007C2041">
              <w:rPr>
                <w:rStyle w:val="FontStyle29"/>
                <w:sz w:val="24"/>
                <w:szCs w:val="24"/>
              </w:rPr>
              <w:t>но громко. Развивать внимание, наблюд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>тельность, умение слушать вопросы во</w:t>
            </w:r>
            <w:r w:rsidR="0004363D" w:rsidRPr="007C2041">
              <w:rPr>
                <w:rStyle w:val="FontStyle29"/>
                <w:sz w:val="24"/>
                <w:szCs w:val="24"/>
              </w:rPr>
              <w:t>с</w:t>
            </w:r>
            <w:r w:rsidR="0004363D" w:rsidRPr="007C2041">
              <w:rPr>
                <w:rStyle w:val="FontStyle29"/>
                <w:sz w:val="24"/>
                <w:szCs w:val="24"/>
              </w:rPr>
              <w:t>питателя и отвечать на них.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00370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Натуральная</w:t>
            </w:r>
          </w:p>
          <w:p w:rsidR="0004363D" w:rsidRPr="007C2041" w:rsidRDefault="0004363D" w:rsidP="00100370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детская одежда</w:t>
            </w:r>
          </w:p>
        </w:tc>
      </w:tr>
    </w:tbl>
    <w:p w:rsidR="0004363D" w:rsidRDefault="0004363D" w:rsidP="005A61A3">
      <w:pPr>
        <w:ind w:firstLine="720"/>
        <w:jc w:val="both"/>
      </w:pPr>
    </w:p>
    <w:p w:rsidR="0004363D" w:rsidRDefault="0004363D" w:rsidP="002B2FD8">
      <w:pPr>
        <w:jc w:val="both"/>
      </w:pPr>
    </w:p>
    <w:p w:rsidR="00AD24C0" w:rsidRDefault="00AD24C0" w:rsidP="006D17D6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6D17D6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6D17D6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6D17D6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6D17D6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6D17D6">
      <w:pPr>
        <w:ind w:firstLine="720"/>
        <w:jc w:val="center"/>
        <w:rPr>
          <w:b/>
          <w:sz w:val="28"/>
          <w:szCs w:val="28"/>
        </w:rPr>
      </w:pPr>
    </w:p>
    <w:p w:rsidR="0072757E" w:rsidRDefault="0004363D" w:rsidP="006D17D6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72757E">
        <w:rPr>
          <w:b/>
          <w:sz w:val="28"/>
          <w:szCs w:val="28"/>
        </w:rPr>
        <w:t>:</w:t>
      </w:r>
    </w:p>
    <w:p w:rsidR="0004363D" w:rsidRDefault="0004363D" w:rsidP="006D17D6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 xml:space="preserve"> П</w:t>
      </w:r>
      <w:r w:rsidR="0072757E">
        <w:rPr>
          <w:b/>
          <w:sz w:val="28"/>
          <w:szCs w:val="28"/>
        </w:rPr>
        <w:t>ОЗНАВАТЕЛЬНОЕ РАЗВИТИЕ</w:t>
      </w:r>
    </w:p>
    <w:p w:rsidR="0004363D" w:rsidRPr="008775BB" w:rsidRDefault="0004363D" w:rsidP="006D17D6">
      <w:pPr>
        <w:ind w:firstLine="720"/>
        <w:jc w:val="center"/>
        <w:rPr>
          <w:b/>
        </w:rPr>
      </w:pPr>
      <w:r w:rsidRPr="008775BB">
        <w:rPr>
          <w:b/>
        </w:rPr>
        <w:t>ОКРУЖАЮЩИЙ МИР</w:t>
      </w:r>
    </w:p>
    <w:p w:rsidR="0004363D" w:rsidRDefault="0004363D" w:rsidP="002B2FD8">
      <w:pPr>
        <w:jc w:val="both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46"/>
        <w:gridCol w:w="4762"/>
        <w:gridCol w:w="2422"/>
      </w:tblGrid>
      <w:tr w:rsidR="0004363D" w:rsidTr="0072757E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9"/>
              <w:widowControl/>
              <w:rPr>
                <w:rStyle w:val="FontStyle23"/>
              </w:rPr>
            </w:pPr>
            <w:r w:rsidRPr="007C2041">
              <w:rPr>
                <w:rStyle w:val="FontStyle23"/>
              </w:rPr>
              <w:t>Неделя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left="686" w:firstLine="0"/>
              <w:rPr>
                <w:rStyle w:val="FontStyle35"/>
              </w:rPr>
            </w:pPr>
            <w:r w:rsidRPr="007C2041">
              <w:rPr>
                <w:rStyle w:val="FontStyle35"/>
              </w:rPr>
              <w:t>Тема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left="614" w:firstLine="0"/>
              <w:rPr>
                <w:rStyle w:val="FontStyle35"/>
              </w:rPr>
            </w:pPr>
            <w:r w:rsidRPr="007C2041">
              <w:rPr>
                <w:rStyle w:val="FontStyle35"/>
              </w:rPr>
              <w:t>Программное содержание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5"/>
              <w:widowControl/>
              <w:rPr>
                <w:rStyle w:val="FontStyle35"/>
              </w:rPr>
            </w:pPr>
            <w:r w:rsidRPr="007C2041">
              <w:rPr>
                <w:rStyle w:val="FontStyle35"/>
              </w:rPr>
              <w:t>Материал, обор</w:t>
            </w:r>
            <w:r w:rsidRPr="007C2041">
              <w:rPr>
                <w:rStyle w:val="FontStyle35"/>
              </w:rPr>
              <w:t>у</w:t>
            </w:r>
            <w:r w:rsidRPr="007C2041">
              <w:rPr>
                <w:rStyle w:val="FontStyle35"/>
              </w:rPr>
              <w:t>дование</w:t>
            </w:r>
          </w:p>
        </w:tc>
      </w:tr>
      <w:tr w:rsidR="0004363D" w:rsidTr="0072757E">
        <w:trPr>
          <w:trHeight w:hRule="exact" w:val="24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3"/>
              <w:widowControl/>
              <w:spacing w:line="240" w:lineRule="auto"/>
              <w:ind w:left="53"/>
              <w:rPr>
                <w:rStyle w:val="FontStyle25"/>
              </w:rPr>
            </w:pPr>
            <w:r w:rsidRPr="007C2041">
              <w:rPr>
                <w:rStyle w:val="FontStyle25"/>
              </w:rPr>
              <w:t>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22A8">
            <w:pPr>
              <w:pStyle w:val="Style6"/>
              <w:widowControl/>
              <w:spacing w:line="240" w:lineRule="auto"/>
              <w:ind w:left="19"/>
              <w:jc w:val="center"/>
              <w:rPr>
                <w:rStyle w:val="FontStyle22"/>
              </w:rPr>
            </w:pPr>
            <w:r w:rsidRPr="007C2041">
              <w:rPr>
                <w:rStyle w:val="FontStyle22"/>
              </w:rPr>
              <w:t>«Новая</w:t>
            </w:r>
          </w:p>
          <w:p w:rsidR="0004363D" w:rsidRPr="007C2041" w:rsidRDefault="0004363D" w:rsidP="005622A8">
            <w:pPr>
              <w:pStyle w:val="Style6"/>
              <w:widowControl/>
              <w:spacing w:line="240" w:lineRule="auto"/>
              <w:ind w:left="19"/>
              <w:jc w:val="center"/>
              <w:rPr>
                <w:rStyle w:val="FontStyle22"/>
              </w:rPr>
            </w:pPr>
            <w:r w:rsidRPr="007C2041">
              <w:rPr>
                <w:rStyle w:val="FontStyle22"/>
              </w:rPr>
              <w:t>кукла»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22A8">
            <w:pPr>
              <w:pStyle w:val="Style3"/>
              <w:widowControl/>
              <w:spacing w:line="240" w:lineRule="auto"/>
              <w:ind w:left="5" w:right="29" w:firstLine="19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Познакомить детей с новой куклой и обст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72757E">
              <w:rPr>
                <w:rStyle w:val="FontStyle25"/>
                <w:b w:val="0"/>
                <w:i w:val="0"/>
                <w:sz w:val="24"/>
                <w:szCs w:val="24"/>
              </w:rPr>
              <w:t>новкой групповой комнаты.</w:t>
            </w:r>
            <w:r w:rsidR="0072757E">
              <w:rPr>
                <w:rStyle w:val="FontStyle29"/>
                <w:sz w:val="24"/>
                <w:szCs w:val="24"/>
              </w:rPr>
              <w:t xml:space="preserve"> Создавать усл</w:t>
            </w:r>
            <w:r w:rsidR="0072757E">
              <w:rPr>
                <w:rStyle w:val="FontStyle29"/>
                <w:sz w:val="24"/>
                <w:szCs w:val="24"/>
              </w:rPr>
              <w:t>о</w:t>
            </w:r>
            <w:r w:rsidR="0072757E">
              <w:rPr>
                <w:rStyle w:val="FontStyle29"/>
                <w:sz w:val="24"/>
                <w:szCs w:val="24"/>
              </w:rPr>
              <w:t>вия для усвоения навыков</w:t>
            </w:r>
            <w:r w:rsidR="0072757E">
              <w:rPr>
                <w:rStyle w:val="FontStyle25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называть предм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ты обстановки в групповой комнате, их 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значение, активизировать речь детей и п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полнять словарь детей новыми словами. Ра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з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вивать наблюдательность, внимание. Ум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ние отвечать на вопросы достаточно громко.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D0B6E">
            <w:pPr>
              <w:pStyle w:val="Style3"/>
              <w:widowControl/>
              <w:spacing w:line="240" w:lineRule="auto"/>
              <w:ind w:left="14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Новая кукла</w:t>
            </w:r>
          </w:p>
        </w:tc>
      </w:tr>
      <w:tr w:rsidR="0004363D" w:rsidTr="0072757E">
        <w:trPr>
          <w:trHeight w:hRule="exact" w:val="19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3"/>
              <w:widowControl/>
              <w:spacing w:line="240" w:lineRule="auto"/>
              <w:ind w:left="14"/>
              <w:rPr>
                <w:rStyle w:val="FontStyle25"/>
              </w:rPr>
            </w:pPr>
            <w:r w:rsidRPr="007C2041">
              <w:rPr>
                <w:rStyle w:val="FontStyle25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6"/>
              <w:widowControl/>
              <w:ind w:right="120" w:firstLine="14"/>
              <w:rPr>
                <w:rStyle w:val="FontStyle22"/>
              </w:rPr>
            </w:pPr>
            <w:r w:rsidRPr="007C2041">
              <w:rPr>
                <w:rStyle w:val="FontStyle22"/>
              </w:rPr>
              <w:t>«Узнай и н</w:t>
            </w:r>
            <w:r w:rsidRPr="007C2041">
              <w:rPr>
                <w:rStyle w:val="FontStyle22"/>
              </w:rPr>
              <w:t>а</w:t>
            </w:r>
            <w:r w:rsidRPr="007C2041">
              <w:rPr>
                <w:rStyle w:val="FontStyle22"/>
              </w:rPr>
              <w:t>зови овощи»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72757E" w:rsidP="005622A8">
            <w:pPr>
              <w:pStyle w:val="Style3"/>
              <w:widowControl/>
              <w:spacing w:line="240" w:lineRule="auto"/>
              <w:ind w:right="158" w:firstLine="10"/>
              <w:rPr>
                <w:rStyle w:val="FontStyle25"/>
                <w:b w:val="0"/>
                <w:i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узнавать и называть овощи: </w:t>
            </w:r>
            <w:r w:rsidR="0004363D" w:rsidRPr="007C2041">
              <w:rPr>
                <w:rStyle w:val="FontStyle24"/>
                <w:i w:val="0"/>
                <w:sz w:val="24"/>
                <w:szCs w:val="24"/>
              </w:rPr>
              <w:t>морковь, лук, картофель, помидор, капуста.</w:t>
            </w:r>
            <w:r w:rsidR="0004363D" w:rsidRPr="007C2041">
              <w:rPr>
                <w:rStyle w:val="FontStyle24"/>
                <w:b/>
                <w:i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Подводить к пониманию обобщающего слова </w:t>
            </w:r>
            <w:r w:rsidR="0004363D" w:rsidRPr="007C2041">
              <w:rPr>
                <w:rStyle w:val="FontStyle24"/>
                <w:i w:val="0"/>
                <w:sz w:val="24"/>
                <w:szCs w:val="24"/>
              </w:rPr>
              <w:t>овощи.</w:t>
            </w:r>
            <w:r w:rsidR="0004363D" w:rsidRPr="007C2041">
              <w:rPr>
                <w:rStyle w:val="FontStyle24"/>
                <w:b/>
                <w:i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Понимать и выполнять инструкцию « воз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ь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мите по одному». Закрепить знание цветов: зелёный, красный, жёлтый.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22A8">
            <w:pPr>
              <w:pStyle w:val="Style3"/>
              <w:widowControl/>
              <w:spacing w:line="240" w:lineRule="auto"/>
              <w:ind w:right="43" w:firstLine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Кукла, кастрюля, и натуральные овощи</w:t>
            </w:r>
          </w:p>
        </w:tc>
      </w:tr>
      <w:tr w:rsidR="0004363D" w:rsidTr="0072757E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3"/>
              <w:widowControl/>
              <w:spacing w:line="240" w:lineRule="auto"/>
              <w:ind w:left="10"/>
              <w:rPr>
                <w:rStyle w:val="FontStyle25"/>
              </w:rPr>
            </w:pPr>
            <w:r w:rsidRPr="007C2041">
              <w:rPr>
                <w:rStyle w:val="FontStyle25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6"/>
              <w:widowControl/>
              <w:spacing w:line="317" w:lineRule="exact"/>
              <w:ind w:hanging="38"/>
              <w:rPr>
                <w:rStyle w:val="FontStyle22"/>
              </w:rPr>
            </w:pPr>
            <w:r w:rsidRPr="007C2041">
              <w:rPr>
                <w:rStyle w:val="FontStyle22"/>
              </w:rPr>
              <w:t>Дидактич</w:t>
            </w:r>
            <w:r w:rsidRPr="007C2041">
              <w:rPr>
                <w:rStyle w:val="FontStyle22"/>
              </w:rPr>
              <w:t>е</w:t>
            </w:r>
            <w:r w:rsidRPr="007C2041">
              <w:rPr>
                <w:rStyle w:val="FontStyle22"/>
              </w:rPr>
              <w:t>ская игра «Какой?»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22A8">
            <w:pPr>
              <w:pStyle w:val="Style3"/>
              <w:widowControl/>
              <w:spacing w:line="240" w:lineRule="auto"/>
              <w:ind w:right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</w:t>
            </w:r>
            <w:r w:rsidR="0072757E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72757E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детей различать и называть цвета: </w:t>
            </w:r>
            <w:r w:rsidRPr="007C2041">
              <w:rPr>
                <w:rStyle w:val="FontStyle24"/>
                <w:i w:val="0"/>
                <w:sz w:val="24"/>
                <w:szCs w:val="24"/>
              </w:rPr>
              <w:t>красный, жёлтый, зелёный</w:t>
            </w: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(для детей ст. подгруппы), </w:t>
            </w:r>
            <w:r w:rsidRPr="007C2041">
              <w:rPr>
                <w:rStyle w:val="FontStyle24"/>
                <w:i w:val="0"/>
                <w:sz w:val="24"/>
                <w:szCs w:val="24"/>
              </w:rPr>
              <w:t>красный и зелёный</w:t>
            </w: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(для младшей).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22A8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Подносы с цветными карандашами, рису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ки</w:t>
            </w:r>
          </w:p>
        </w:tc>
      </w:tr>
      <w:tr w:rsidR="0004363D" w:rsidTr="0072757E">
        <w:trPr>
          <w:trHeight w:hRule="exact" w:val="2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3"/>
              <w:widowControl/>
              <w:spacing w:line="240" w:lineRule="auto"/>
              <w:rPr>
                <w:rStyle w:val="FontStyle25"/>
              </w:rPr>
            </w:pPr>
            <w:r w:rsidRPr="007C2041">
              <w:rPr>
                <w:rStyle w:val="FontStyle25"/>
              </w:rPr>
              <w:t>4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46898">
            <w:pPr>
              <w:pStyle w:val="Style6"/>
              <w:widowControl/>
              <w:ind w:right="5" w:hanging="5"/>
              <w:jc w:val="center"/>
              <w:rPr>
                <w:rStyle w:val="FontStyle22"/>
              </w:rPr>
            </w:pPr>
            <w:r w:rsidRPr="007C2041">
              <w:rPr>
                <w:rStyle w:val="FontStyle22"/>
              </w:rPr>
              <w:t>«Осенняя одежда»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22A8">
            <w:pPr>
              <w:pStyle w:val="Style3"/>
              <w:widowControl/>
              <w:spacing w:line="240" w:lineRule="auto"/>
              <w:ind w:right="96" w:hanging="14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Продолжать знакомить детей с предметами одежды и их назначением. Активизировать словарь названиями предметов одежды, обуви, головных уборов, называния ми цв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та. Ввести в словарь обобщающее слово - 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 xml:space="preserve">одежда.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Развивать внимание, память, ум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ние отвечать на вопросы. Воспитывать ум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ние выполнять указания воспитателя.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46898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Предметы одежды.</w:t>
            </w:r>
          </w:p>
          <w:p w:rsidR="0004363D" w:rsidRPr="007C2041" w:rsidRDefault="0004363D" w:rsidP="00A46898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Картинки: одежда,</w:t>
            </w:r>
          </w:p>
          <w:p w:rsidR="0004363D" w:rsidRPr="007C2041" w:rsidRDefault="0004363D" w:rsidP="00A46898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обувь</w:t>
            </w:r>
          </w:p>
        </w:tc>
      </w:tr>
    </w:tbl>
    <w:p w:rsidR="0004363D" w:rsidRDefault="0004363D" w:rsidP="005A61A3">
      <w:pPr>
        <w:ind w:firstLine="720"/>
        <w:jc w:val="both"/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281099">
      <w:pPr>
        <w:ind w:firstLine="720"/>
        <w:jc w:val="center"/>
        <w:rPr>
          <w:b/>
          <w:sz w:val="28"/>
          <w:szCs w:val="28"/>
        </w:rPr>
      </w:pPr>
    </w:p>
    <w:p w:rsidR="0072757E" w:rsidRDefault="0004363D" w:rsidP="00281099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72757E">
        <w:rPr>
          <w:b/>
          <w:sz w:val="28"/>
          <w:szCs w:val="28"/>
        </w:rPr>
        <w:t>:</w:t>
      </w:r>
    </w:p>
    <w:p w:rsidR="0004363D" w:rsidRDefault="0004363D" w:rsidP="00281099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72757E">
        <w:rPr>
          <w:b/>
          <w:sz w:val="28"/>
          <w:szCs w:val="28"/>
        </w:rPr>
        <w:t>ХУДОЖЕСТВЕННО-ЭСТЕТИЧЕСКОЕ РАЗВИТИЕ</w:t>
      </w:r>
    </w:p>
    <w:p w:rsidR="0004363D" w:rsidRPr="002C0003" w:rsidRDefault="0004363D" w:rsidP="00281099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p w:rsidR="0004363D" w:rsidRDefault="0004363D" w:rsidP="005A61A3">
      <w:pPr>
        <w:ind w:firstLine="720"/>
        <w:jc w:val="both"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883"/>
        <w:gridCol w:w="4757"/>
        <w:gridCol w:w="2432"/>
      </w:tblGrid>
      <w:tr w:rsidR="0004363D" w:rsidRPr="00A904D1" w:rsidTr="0072757E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904D1">
            <w:pPr>
              <w:pStyle w:val="Style17"/>
              <w:widowControl/>
              <w:jc w:val="center"/>
              <w:rPr>
                <w:rStyle w:val="FontStyle26"/>
                <w:i w:val="0"/>
                <w:sz w:val="24"/>
                <w:szCs w:val="24"/>
              </w:rPr>
            </w:pPr>
            <w:r w:rsidRPr="007C2041">
              <w:rPr>
                <w:rStyle w:val="FontStyle26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904D1">
            <w:pPr>
              <w:pStyle w:val="Style5"/>
              <w:widowControl/>
              <w:spacing w:line="240" w:lineRule="auto"/>
              <w:ind w:left="682" w:firstLine="0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904D1">
            <w:pPr>
              <w:pStyle w:val="Style5"/>
              <w:widowControl/>
              <w:spacing w:line="240" w:lineRule="auto"/>
              <w:ind w:left="614" w:firstLine="0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904D1">
            <w:pPr>
              <w:pStyle w:val="Style5"/>
              <w:widowControl/>
              <w:spacing w:line="240" w:lineRule="auto"/>
              <w:ind w:firstLine="144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A904D1">
            <w:pPr>
              <w:pStyle w:val="Style5"/>
              <w:widowControl/>
              <w:spacing w:line="240" w:lineRule="auto"/>
              <w:ind w:firstLine="144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оборудование</w:t>
            </w:r>
          </w:p>
        </w:tc>
      </w:tr>
      <w:tr w:rsidR="0004363D" w:rsidRPr="00A904D1" w:rsidTr="00393EA0">
        <w:trPr>
          <w:trHeight w:hRule="exact" w:val="2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left="53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04363D" w:rsidRPr="007C2041" w:rsidRDefault="0072757E" w:rsidP="00A904D1">
            <w:pPr>
              <w:pStyle w:val="Style7"/>
              <w:widowControl/>
              <w:spacing w:line="240" w:lineRule="auto"/>
              <w:ind w:firstLine="10"/>
              <w:rPr>
                <w:rStyle w:val="FontStyle21"/>
                <w:i/>
                <w:sz w:val="24"/>
                <w:szCs w:val="24"/>
              </w:rPr>
            </w:pPr>
            <w:r>
              <w:rPr>
                <w:rStyle w:val="FontStyle21"/>
                <w:i/>
                <w:sz w:val="24"/>
                <w:szCs w:val="24"/>
              </w:rPr>
              <w:t>стихотворен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>ия М. Ивенсена «Падают л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>и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>стья»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left="5" w:firstLine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Познакомить детей с новым стихотворен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ем, учить слушать внимательно литерату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р</w:t>
            </w:r>
            <w:r w:rsidR="00393EA0">
              <w:rPr>
                <w:rStyle w:val="FontStyle23"/>
                <w:b w:val="0"/>
                <w:sz w:val="24"/>
                <w:szCs w:val="24"/>
              </w:rPr>
              <w:t xml:space="preserve">ное произведение. </w:t>
            </w:r>
            <w:r w:rsidR="00393EA0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понимать содержание те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к</w:t>
            </w:r>
            <w:r w:rsidR="00393EA0">
              <w:rPr>
                <w:rStyle w:val="FontStyle23"/>
                <w:b w:val="0"/>
                <w:sz w:val="24"/>
                <w:szCs w:val="24"/>
              </w:rPr>
              <w:t xml:space="preserve">ста. </w:t>
            </w:r>
            <w:r w:rsidR="00393EA0">
              <w:rPr>
                <w:rStyle w:val="FontStyle29"/>
                <w:sz w:val="24"/>
                <w:szCs w:val="24"/>
              </w:rPr>
              <w:t>Создавать условия для усвоения нав</w:t>
            </w:r>
            <w:r w:rsidR="00393EA0">
              <w:rPr>
                <w:rStyle w:val="FontStyle29"/>
                <w:sz w:val="24"/>
                <w:szCs w:val="24"/>
              </w:rPr>
              <w:t>ы</w:t>
            </w:r>
            <w:r w:rsidR="00393EA0">
              <w:rPr>
                <w:rStyle w:val="FontStyle29"/>
                <w:sz w:val="24"/>
                <w:szCs w:val="24"/>
              </w:rPr>
              <w:t>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договаривать слова стихотворения за воспитателем. Развивать слуховое воспр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ятие, память. Воспитывать интерес к стихам, желание их рассказывать.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left="5" w:firstLine="24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Веточка клёна с ра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з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ноцветны ми листь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я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ми. Отдельные ли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с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точки для игры</w:t>
            </w:r>
          </w:p>
        </w:tc>
      </w:tr>
      <w:tr w:rsidR="0004363D" w:rsidRPr="00A904D1" w:rsidTr="0072757E">
        <w:trPr>
          <w:trHeight w:hRule="exact" w:val="1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left="14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A0" w:rsidRDefault="0004363D" w:rsidP="00A904D1">
            <w:pPr>
              <w:pStyle w:val="Style7"/>
              <w:widowControl/>
              <w:spacing w:line="240" w:lineRule="auto"/>
              <w:ind w:right="24" w:firstLine="2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 xml:space="preserve">Повторение сказки «Волк и козлятки». Дид. игра «Кто </w:t>
            </w:r>
          </w:p>
          <w:p w:rsidR="0004363D" w:rsidRPr="007C2041" w:rsidRDefault="0004363D" w:rsidP="00A904D1">
            <w:pPr>
              <w:pStyle w:val="Style7"/>
              <w:widowControl/>
              <w:spacing w:line="240" w:lineRule="auto"/>
              <w:ind w:right="24" w:firstLine="2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позвал?»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A0">
            <w:pPr>
              <w:pStyle w:val="Style4"/>
              <w:widowControl/>
              <w:spacing w:line="240" w:lineRule="auto"/>
              <w:ind w:right="355" w:firstLine="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Напомнить детям сказку, вызвать жел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ние послушать её ещё; побуждать пр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нимать участие в рассказывании, догов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ривании отдельных слов и фраз; разв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вать слуховое внимание и воспитывать эмоциональную выразительность речи.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firstLine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 к сказке</w:t>
            </w:r>
          </w:p>
        </w:tc>
      </w:tr>
      <w:tr w:rsidR="0004363D" w:rsidRPr="00A904D1" w:rsidTr="0072757E">
        <w:trPr>
          <w:trHeight w:hRule="exact" w:val="1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left="5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7"/>
              <w:widowControl/>
              <w:spacing w:line="240" w:lineRule="auto"/>
              <w:ind w:firstLine="2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 поте</w:t>
            </w:r>
            <w:r w:rsidRPr="007C2041">
              <w:rPr>
                <w:rStyle w:val="FontStyle21"/>
                <w:i/>
                <w:sz w:val="24"/>
                <w:szCs w:val="24"/>
              </w:rPr>
              <w:t>ш</w:t>
            </w:r>
            <w:r w:rsidRPr="007C2041">
              <w:rPr>
                <w:rStyle w:val="FontStyle21"/>
                <w:i/>
                <w:sz w:val="24"/>
                <w:szCs w:val="24"/>
              </w:rPr>
              <w:t>ки «Водичка- водичка»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right="168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Вызвать у детей радость от слушания п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тешки, желание послушать её ещё раз и участвовать в рассказывании; формировать способствовать к обобщению.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11"/>
              <w:widowControl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Кровать, кукла, пре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д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метные картинки (для</w:t>
            </w:r>
          </w:p>
          <w:p w:rsidR="0004363D" w:rsidRPr="007C2041" w:rsidRDefault="0004363D" w:rsidP="00A904D1">
            <w:pPr>
              <w:pStyle w:val="Style4"/>
              <w:widowControl/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ст.подгруппы)</w:t>
            </w:r>
          </w:p>
        </w:tc>
      </w:tr>
      <w:tr w:rsidR="0004363D" w:rsidRPr="00A904D1" w:rsidTr="0072757E">
        <w:trPr>
          <w:trHeight w:hRule="exact" w:val="1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EA0" w:rsidRDefault="0004363D" w:rsidP="00A904D1">
            <w:pPr>
              <w:pStyle w:val="Style7"/>
              <w:widowControl/>
              <w:spacing w:line="240" w:lineRule="auto"/>
              <w:ind w:firstLine="1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 xml:space="preserve">Чтение детям стихотворений из цикла </w:t>
            </w:r>
          </w:p>
          <w:p w:rsidR="0004363D" w:rsidRPr="007C2041" w:rsidRDefault="0004363D" w:rsidP="00A904D1">
            <w:pPr>
              <w:pStyle w:val="Style7"/>
              <w:widowControl/>
              <w:spacing w:line="240" w:lineRule="auto"/>
              <w:ind w:firstLine="1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«Игрушки» А.Барто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left="5" w:right="43" w:hanging="14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="00393EA0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393EA0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детей внимательно слушать стихотворения, повторять отдельные строчки.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904D1">
            <w:pPr>
              <w:pStyle w:val="Style4"/>
              <w:widowControl/>
              <w:spacing w:line="240" w:lineRule="auto"/>
              <w:ind w:right="48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Игрушки, картинки, фланелеграф</w:t>
            </w:r>
          </w:p>
        </w:tc>
      </w:tr>
    </w:tbl>
    <w:p w:rsidR="00AD24C0" w:rsidRDefault="00AD24C0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72757E" w:rsidRDefault="0072757E" w:rsidP="00B760E1">
      <w:pPr>
        <w:ind w:firstLine="720"/>
        <w:jc w:val="center"/>
        <w:rPr>
          <w:b/>
          <w:sz w:val="28"/>
          <w:szCs w:val="28"/>
        </w:rPr>
      </w:pPr>
    </w:p>
    <w:p w:rsidR="00393EA0" w:rsidRDefault="00393EA0" w:rsidP="00B760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область:</w:t>
      </w:r>
    </w:p>
    <w:p w:rsidR="00AD24C0" w:rsidRDefault="0004363D" w:rsidP="00AD24C0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>П</w:t>
      </w:r>
      <w:r w:rsidR="00671998">
        <w:rPr>
          <w:b/>
          <w:sz w:val="28"/>
          <w:szCs w:val="28"/>
        </w:rPr>
        <w:t>ОЗНА</w:t>
      </w:r>
      <w:r w:rsidR="00393EA0">
        <w:rPr>
          <w:b/>
          <w:sz w:val="28"/>
          <w:szCs w:val="28"/>
        </w:rPr>
        <w:t>ВАТЕЛЬНОЕ РАЗВИТИЕ</w:t>
      </w:r>
      <w:r>
        <w:rPr>
          <w:b/>
        </w:rPr>
        <w:t xml:space="preserve"> </w:t>
      </w:r>
    </w:p>
    <w:p w:rsidR="0004363D" w:rsidRDefault="0004363D" w:rsidP="00AD24C0">
      <w:pPr>
        <w:ind w:firstLine="720"/>
        <w:jc w:val="center"/>
        <w:rPr>
          <w:b/>
        </w:rPr>
      </w:pPr>
      <w:r w:rsidRPr="002C0003">
        <w:rPr>
          <w:b/>
        </w:rPr>
        <w:t>КОНСТРУИРОВАНИЕ</w:t>
      </w:r>
    </w:p>
    <w:p w:rsidR="00AD24C0" w:rsidRDefault="00AD24C0" w:rsidP="00AD24C0">
      <w:pPr>
        <w:ind w:firstLine="720"/>
        <w:jc w:val="center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01"/>
        <w:gridCol w:w="4819"/>
        <w:gridCol w:w="2410"/>
      </w:tblGrid>
      <w:tr w:rsidR="0004363D" w:rsidRPr="00FD0B6E" w:rsidTr="00393EA0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4"/>
              <w:widowControl/>
              <w:spacing w:line="240" w:lineRule="auto"/>
              <w:ind w:left="485"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4"/>
              <w:widowControl/>
              <w:spacing w:line="240" w:lineRule="auto"/>
              <w:ind w:left="341"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491D">
            <w:pPr>
              <w:pStyle w:val="Style4"/>
              <w:widowControl/>
              <w:spacing w:line="240" w:lineRule="auto"/>
              <w:ind w:left="120" w:right="91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CC491D">
            <w:pPr>
              <w:pStyle w:val="Style4"/>
              <w:widowControl/>
              <w:spacing w:line="240" w:lineRule="auto"/>
              <w:ind w:left="120" w:right="91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4363D" w:rsidRPr="00FD0B6E" w:rsidTr="00393EA0">
        <w:trPr>
          <w:trHeight w:hRule="exact" w:val="12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left="3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2"/>
              <w:widowControl/>
              <w:ind w:left="5" w:right="10" w:firstLine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«Башня из двух кубиков синего цвета»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left="5" w:right="48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Продолжить знакомить детей со строител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ным материалом -</w:t>
            </w:r>
            <w:r w:rsidR="00E32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кубик, побуждать детей называть синий цвет и действовать по сигн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лу воспитателя.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left="5" w:right="120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Кубики одинакового размера синего цвета</w:t>
            </w:r>
          </w:p>
        </w:tc>
      </w:tr>
      <w:tr w:rsidR="0004363D" w:rsidRPr="00FD0B6E" w:rsidTr="00393EA0">
        <w:trPr>
          <w:trHeight w:hRule="exact" w:val="15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«Башня </w:t>
            </w:r>
            <w:r w:rsidRPr="007C2041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из</w:t>
            </w:r>
          </w:p>
          <w:p w:rsidR="0004363D" w:rsidRPr="007C2041" w:rsidRDefault="0004363D" w:rsidP="00CC491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трех кубиков</w:t>
            </w:r>
          </w:p>
          <w:p w:rsidR="0004363D" w:rsidRPr="007C2041" w:rsidRDefault="0004363D" w:rsidP="00CC491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желтого цвета»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right="82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Совершенствовать навык детей в постройке башни их трех кубиков, побуждать детей 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зывать желтый цвет, упражнять в назывании постройки, подробно объяснить прием ко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струирования (кубик на кубик и т.д.).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right="139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Кубики одного 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мера желтого цвета</w:t>
            </w:r>
          </w:p>
        </w:tc>
      </w:tr>
      <w:tr w:rsidR="0004363D" w:rsidRPr="00FD0B6E" w:rsidTr="00393EA0">
        <w:trPr>
          <w:trHeight w:hRule="exact" w:val="1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«Башня </w:t>
            </w:r>
            <w:r w:rsidRPr="007C2041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из</w:t>
            </w:r>
          </w:p>
          <w:p w:rsidR="0004363D" w:rsidRPr="007C2041" w:rsidRDefault="0004363D" w:rsidP="00CC491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четырех ки</w:t>
            </w: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пичиков зел</w:t>
            </w: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ного цвета»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left="5" w:right="566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Познакомить детей с новой строител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ной деталью -</w:t>
            </w:r>
            <w:r w:rsidR="00393EA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кирпичик, способств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узнаванию и называнию зеленого цвета, рассмотреть образец постройки.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right="173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Кирпичики один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кового размера 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леного цвета</w:t>
            </w:r>
          </w:p>
        </w:tc>
      </w:tr>
      <w:tr w:rsidR="0004363D" w:rsidRPr="00FD0B6E" w:rsidTr="00393EA0">
        <w:trPr>
          <w:trHeight w:hRule="exact" w:val="1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«Башня из</w:t>
            </w:r>
          </w:p>
          <w:p w:rsidR="0004363D" w:rsidRPr="007C2041" w:rsidRDefault="0004363D" w:rsidP="00CC491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четырех ки</w:t>
            </w: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пичиков кра</w:t>
            </w: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ного цвета»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left="5" w:right="77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у детей навык постройки башни из кирпичиков без рассматривания образца, побуждать узнавать и называть красный цвет.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491D">
            <w:pPr>
              <w:pStyle w:val="Style5"/>
              <w:widowControl/>
              <w:spacing w:line="240" w:lineRule="auto"/>
              <w:ind w:left="5" w:right="149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Кирпичики красного цвета одинакового размера</w:t>
            </w:r>
          </w:p>
        </w:tc>
      </w:tr>
    </w:tbl>
    <w:p w:rsidR="0004363D" w:rsidRDefault="0004363D" w:rsidP="00463BF8">
      <w:pPr>
        <w:jc w:val="both"/>
      </w:pPr>
    </w:p>
    <w:p w:rsidR="00393EA0" w:rsidRDefault="00393EA0" w:rsidP="00463BF8">
      <w:pPr>
        <w:ind w:firstLine="720"/>
        <w:jc w:val="center"/>
        <w:rPr>
          <w:b/>
          <w:sz w:val="28"/>
          <w:szCs w:val="28"/>
        </w:rPr>
      </w:pPr>
    </w:p>
    <w:p w:rsidR="00393EA0" w:rsidRDefault="0004363D" w:rsidP="00463BF8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393EA0">
        <w:rPr>
          <w:b/>
          <w:sz w:val="28"/>
          <w:szCs w:val="28"/>
        </w:rPr>
        <w:t>:</w:t>
      </w:r>
    </w:p>
    <w:p w:rsidR="0004363D" w:rsidRDefault="0004363D" w:rsidP="00463BF8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393EA0"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AD24C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p w:rsidR="00C274EB" w:rsidRDefault="00C274EB" w:rsidP="00AD24C0">
      <w:pPr>
        <w:ind w:firstLine="720"/>
        <w:jc w:val="center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01"/>
        <w:gridCol w:w="4819"/>
        <w:gridCol w:w="2410"/>
      </w:tblGrid>
      <w:tr w:rsidR="0004363D" w:rsidRPr="00F83EE6" w:rsidTr="00393EA0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83EE6">
            <w:pPr>
              <w:pStyle w:val="Style2"/>
              <w:widowControl/>
              <w:jc w:val="center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7C2041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5"/>
              <w:widowControl/>
              <w:spacing w:line="240" w:lineRule="auto"/>
              <w:ind w:left="571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5"/>
              <w:widowControl/>
              <w:spacing w:line="240" w:lineRule="auto"/>
              <w:ind w:left="331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A0" w:rsidRDefault="0004363D" w:rsidP="00393EA0">
            <w:pPr>
              <w:pStyle w:val="Style5"/>
              <w:widowControl/>
              <w:ind w:left="110" w:right="96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Материал,</w:t>
            </w:r>
          </w:p>
          <w:p w:rsidR="0004363D" w:rsidRPr="007C2041" w:rsidRDefault="0004363D" w:rsidP="00393EA0">
            <w:pPr>
              <w:pStyle w:val="Style5"/>
              <w:widowControl/>
              <w:ind w:left="110" w:right="96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оборудование</w:t>
            </w:r>
          </w:p>
        </w:tc>
      </w:tr>
      <w:tr w:rsidR="0004363D" w:rsidRPr="00F83EE6" w:rsidTr="00393EA0">
        <w:trPr>
          <w:trHeight w:hRule="exact" w:val="13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ind w:left="29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83EE6">
            <w:pPr>
              <w:pStyle w:val="Style6"/>
              <w:widowControl/>
              <w:ind w:left="5" w:firstLine="5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«Угощение для кукол»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393EA0" w:rsidP="00F83EE6">
            <w:pPr>
              <w:pStyle w:val="Style4"/>
              <w:widowControl/>
              <w:spacing w:line="240" w:lineRule="auto"/>
              <w:ind w:left="5" w:right="235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скатывать прямыми движениями ком пл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стилина между ладонями, соединять концы столбика в виде кольца, приучать работать с пластилином аккуратно.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56F4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</w:t>
            </w:r>
          </w:p>
          <w:p w:rsidR="0004363D" w:rsidRPr="007C2041" w:rsidRDefault="0004363D" w:rsidP="00756F4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доски,</w:t>
            </w:r>
          </w:p>
          <w:p w:rsidR="0004363D" w:rsidRPr="007C2041" w:rsidRDefault="0004363D" w:rsidP="00756F4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тарелочки</w:t>
            </w:r>
          </w:p>
        </w:tc>
      </w:tr>
      <w:tr w:rsidR="0004363D" w:rsidRPr="00F83EE6" w:rsidTr="00393EA0">
        <w:trPr>
          <w:trHeight w:hRule="exact" w:val="11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03AE5">
            <w:pPr>
              <w:pStyle w:val="Style6"/>
              <w:widowControl/>
              <w:spacing w:line="240" w:lineRule="auto"/>
              <w:ind w:left="5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«Витамины»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83EE6">
            <w:pPr>
              <w:pStyle w:val="Style4"/>
              <w:widowControl/>
              <w:spacing w:line="240" w:lineRule="auto"/>
              <w:ind w:right="77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знакомить детей</w:t>
            </w:r>
            <w:r w:rsidR="00393EA0">
              <w:rPr>
                <w:rStyle w:val="FontStyle20"/>
                <w:b w:val="0"/>
                <w:i w:val="0"/>
                <w:sz w:val="24"/>
                <w:szCs w:val="24"/>
              </w:rPr>
              <w:t xml:space="preserve"> со свойствами пластилина. </w:t>
            </w:r>
            <w:r w:rsidR="00393EA0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отрывать от большого куска пл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стилин и лепить шарики.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56F47">
            <w:pPr>
              <w:pStyle w:val="Style3"/>
              <w:widowControl/>
              <w:spacing w:line="240" w:lineRule="auto"/>
              <w:ind w:right="102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Пластилин, </w:t>
            </w:r>
          </w:p>
          <w:p w:rsidR="0004363D" w:rsidRPr="007C2041" w:rsidRDefault="0004363D" w:rsidP="00756F47">
            <w:pPr>
              <w:pStyle w:val="Style3"/>
              <w:widowControl/>
              <w:spacing w:line="240" w:lineRule="auto"/>
              <w:ind w:right="102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доски</w:t>
            </w:r>
          </w:p>
        </w:tc>
      </w:tr>
      <w:tr w:rsidR="0004363D" w:rsidRPr="00F83EE6" w:rsidTr="00393EA0">
        <w:trPr>
          <w:trHeight w:hRule="exact" w:val="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03AE5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«Колобки»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393EA0" w:rsidP="00F83EE6">
            <w:pPr>
              <w:pStyle w:val="Style4"/>
              <w:widowControl/>
              <w:spacing w:line="240" w:lineRule="auto"/>
              <w:ind w:right="49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</w:t>
            </w:r>
            <w:r>
              <w:rPr>
                <w:rStyle w:val="FontStyle29"/>
                <w:sz w:val="24"/>
                <w:szCs w:val="24"/>
              </w:rPr>
              <w:t>ы</w:t>
            </w:r>
            <w:r>
              <w:rPr>
                <w:rStyle w:val="FontStyle29"/>
                <w:sz w:val="24"/>
                <w:szCs w:val="24"/>
              </w:rPr>
              <w:t>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детей скатывать ком пластилина м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жду ладонями круговыми движениями.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56F47">
            <w:pPr>
              <w:pStyle w:val="Style3"/>
              <w:widowControl/>
              <w:spacing w:line="240" w:lineRule="auto"/>
              <w:ind w:right="102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</w:t>
            </w:r>
          </w:p>
          <w:p w:rsidR="0004363D" w:rsidRPr="007C2041" w:rsidRDefault="0004363D" w:rsidP="00756F47">
            <w:pPr>
              <w:pStyle w:val="Style3"/>
              <w:widowControl/>
              <w:spacing w:line="240" w:lineRule="auto"/>
              <w:ind w:right="102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доски</w:t>
            </w:r>
          </w:p>
        </w:tc>
      </w:tr>
      <w:tr w:rsidR="0004363D" w:rsidRPr="00F83EE6" w:rsidTr="00393EA0">
        <w:trPr>
          <w:trHeight w:hRule="exact" w:val="11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A0">
            <w:pPr>
              <w:pStyle w:val="Style6"/>
              <w:widowControl/>
              <w:spacing w:line="240" w:lineRule="auto"/>
              <w:ind w:left="5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«По</w:t>
            </w:r>
            <w:r w:rsidR="00393EA0">
              <w:rPr>
                <w:rStyle w:val="FontStyle19"/>
                <w:sz w:val="24"/>
                <w:szCs w:val="24"/>
              </w:rPr>
              <w:t xml:space="preserve"> </w:t>
            </w:r>
            <w:r w:rsidRPr="007C2041">
              <w:rPr>
                <w:rStyle w:val="FontStyle19"/>
                <w:sz w:val="24"/>
                <w:szCs w:val="24"/>
              </w:rPr>
              <w:t>замыслу»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83EE6">
            <w:pPr>
              <w:pStyle w:val="Style4"/>
              <w:widowControl/>
              <w:spacing w:line="240" w:lineRule="auto"/>
              <w:ind w:right="557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Развивать у детей желание лепить, н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ходить сходство с предметами, перс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нажами, использовать полученные ум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56F47">
            <w:pPr>
              <w:pStyle w:val="Style3"/>
              <w:widowControl/>
              <w:spacing w:line="240" w:lineRule="auto"/>
              <w:ind w:right="102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Пластилин, </w:t>
            </w:r>
          </w:p>
          <w:p w:rsidR="0004363D" w:rsidRPr="007C2041" w:rsidRDefault="0004363D" w:rsidP="00756F47">
            <w:pPr>
              <w:pStyle w:val="Style3"/>
              <w:widowControl/>
              <w:spacing w:line="240" w:lineRule="auto"/>
              <w:ind w:right="102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доски</w:t>
            </w:r>
          </w:p>
        </w:tc>
      </w:tr>
    </w:tbl>
    <w:p w:rsidR="0004363D" w:rsidRDefault="0004363D" w:rsidP="00756F47">
      <w:pPr>
        <w:ind w:firstLine="720"/>
        <w:jc w:val="center"/>
        <w:rPr>
          <w:b/>
          <w:sz w:val="28"/>
          <w:szCs w:val="28"/>
        </w:rPr>
      </w:pPr>
    </w:p>
    <w:p w:rsidR="00393EA0" w:rsidRDefault="00393EA0" w:rsidP="00756F47">
      <w:pPr>
        <w:ind w:firstLine="720"/>
        <w:jc w:val="center"/>
        <w:rPr>
          <w:b/>
          <w:sz w:val="28"/>
          <w:szCs w:val="28"/>
        </w:rPr>
      </w:pPr>
    </w:p>
    <w:p w:rsidR="00393EA0" w:rsidRDefault="00393EA0" w:rsidP="00756F47">
      <w:pPr>
        <w:ind w:firstLine="720"/>
        <w:jc w:val="center"/>
        <w:rPr>
          <w:b/>
          <w:sz w:val="28"/>
          <w:szCs w:val="28"/>
        </w:rPr>
      </w:pPr>
    </w:p>
    <w:p w:rsidR="00393EA0" w:rsidRDefault="0004363D" w:rsidP="00756F47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393EA0">
        <w:rPr>
          <w:b/>
          <w:sz w:val="28"/>
          <w:szCs w:val="28"/>
        </w:rPr>
        <w:t>:</w:t>
      </w:r>
    </w:p>
    <w:p w:rsidR="0004363D" w:rsidRDefault="00C274EB" w:rsidP="00C2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7827F9">
      <w:pPr>
        <w:ind w:firstLine="720"/>
        <w:jc w:val="center"/>
        <w:rPr>
          <w:b/>
        </w:rPr>
      </w:pPr>
      <w:r w:rsidRPr="006D2482">
        <w:rPr>
          <w:b/>
        </w:rPr>
        <w:t>РИСОВАНИЕ</w:t>
      </w:r>
    </w:p>
    <w:p w:rsidR="00C274EB" w:rsidRPr="007827F9" w:rsidRDefault="00C274EB" w:rsidP="007827F9">
      <w:pPr>
        <w:ind w:firstLine="720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539"/>
        <w:gridCol w:w="4944"/>
        <w:gridCol w:w="2447"/>
      </w:tblGrid>
      <w:tr w:rsidR="0004363D" w:rsidRPr="007827F9" w:rsidTr="007827F9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827F9">
            <w:pPr>
              <w:pStyle w:val="Style2"/>
              <w:widowControl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7C2041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r w:rsidRPr="007C2041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C2041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827F9">
            <w:pPr>
              <w:pStyle w:val="Style5"/>
              <w:widowControl/>
              <w:spacing w:line="240" w:lineRule="auto"/>
              <w:ind w:left="576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827F9">
            <w:pPr>
              <w:pStyle w:val="Style5"/>
              <w:widowControl/>
              <w:spacing w:line="240" w:lineRule="auto"/>
              <w:ind w:left="691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827F9">
            <w:pPr>
              <w:pStyle w:val="Style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Материал,</w:t>
            </w:r>
          </w:p>
          <w:p w:rsidR="0004363D" w:rsidRPr="007C2041" w:rsidRDefault="0004363D" w:rsidP="007827F9">
            <w:pPr>
              <w:pStyle w:val="Style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оборудование</w:t>
            </w:r>
          </w:p>
        </w:tc>
      </w:tr>
      <w:tr w:rsidR="0004363D" w:rsidRPr="007827F9" w:rsidTr="007827F9">
        <w:trPr>
          <w:trHeight w:hRule="exact" w:val="1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ind w:left="24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«Королева</w:t>
            </w:r>
          </w:p>
          <w:p w:rsidR="0004363D" w:rsidRPr="007C2041" w:rsidRDefault="0004363D" w:rsidP="007827F9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кисточка</w:t>
            </w:r>
          </w:p>
          <w:p w:rsidR="0004363D" w:rsidRPr="007C2041" w:rsidRDefault="0004363D" w:rsidP="007827F9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рассказыв</w:t>
            </w:r>
            <w:r w:rsidRPr="007C2041">
              <w:rPr>
                <w:rStyle w:val="FontStyle18"/>
                <w:sz w:val="24"/>
                <w:szCs w:val="24"/>
              </w:rPr>
              <w:t>а</w:t>
            </w:r>
            <w:r w:rsidRPr="007C2041">
              <w:rPr>
                <w:rStyle w:val="FontStyle18"/>
                <w:sz w:val="24"/>
                <w:szCs w:val="24"/>
              </w:rPr>
              <w:t>ет»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274EB">
            <w:pPr>
              <w:pStyle w:val="Style4"/>
              <w:widowControl/>
              <w:spacing w:line="240" w:lineRule="auto"/>
              <w:ind w:right="106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Вызвать у детей интерес к рисованию кра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C274EB">
              <w:rPr>
                <w:rStyle w:val="FontStyle20"/>
                <w:b w:val="0"/>
                <w:i w:val="0"/>
                <w:sz w:val="24"/>
                <w:szCs w:val="24"/>
              </w:rPr>
              <w:t xml:space="preserve">ками. </w:t>
            </w:r>
            <w:r w:rsidR="00C274EB">
              <w:rPr>
                <w:rStyle w:val="FontStyle29"/>
                <w:sz w:val="24"/>
                <w:szCs w:val="24"/>
              </w:rPr>
              <w:t>Создавать условия для усвоения нав</w:t>
            </w:r>
            <w:r w:rsidR="00C274EB">
              <w:rPr>
                <w:rStyle w:val="FontStyle29"/>
                <w:sz w:val="24"/>
                <w:szCs w:val="24"/>
              </w:rPr>
              <w:t>ы</w:t>
            </w:r>
            <w:r w:rsidR="00C274EB">
              <w:rPr>
                <w:rStyle w:val="FontStyle29"/>
                <w:sz w:val="24"/>
                <w:szCs w:val="24"/>
              </w:rPr>
              <w:t>ков</w:t>
            </w:r>
            <w:r w:rsidR="00C274EB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правильно держать кисть, обмакивать ее в краску, снимать лишнюю краску о край б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ночки, промывать кисть в воде и осушать.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Кисточки, гуашь,</w:t>
            </w:r>
          </w:p>
          <w:p w:rsidR="0004363D" w:rsidRPr="007C2041" w:rsidRDefault="0004363D" w:rsidP="007827F9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</w:t>
            </w:r>
          </w:p>
        </w:tc>
      </w:tr>
      <w:tr w:rsidR="0004363D" w:rsidRPr="007827F9" w:rsidTr="00C274EB">
        <w:trPr>
          <w:trHeight w:hRule="exact" w:val="1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6"/>
              <w:widowControl/>
              <w:spacing w:line="240" w:lineRule="auto"/>
              <w:ind w:right="19" w:firstLine="10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«Водичка, водичка, умой мое л</w:t>
            </w:r>
            <w:r w:rsidRPr="007C2041">
              <w:rPr>
                <w:rStyle w:val="FontStyle18"/>
                <w:sz w:val="24"/>
                <w:szCs w:val="24"/>
              </w:rPr>
              <w:t>и</w:t>
            </w:r>
            <w:r w:rsidRPr="007C2041">
              <w:rPr>
                <w:rStyle w:val="FontStyle18"/>
                <w:sz w:val="24"/>
                <w:szCs w:val="24"/>
              </w:rPr>
              <w:t>чико»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ind w:right="77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Познакомить де</w:t>
            </w:r>
            <w:r w:rsidR="00C274EB">
              <w:rPr>
                <w:rStyle w:val="FontStyle20"/>
                <w:b w:val="0"/>
                <w:i w:val="0"/>
                <w:sz w:val="24"/>
                <w:szCs w:val="24"/>
              </w:rPr>
              <w:t xml:space="preserve">тей со свойствами красок. </w:t>
            </w:r>
            <w:r w:rsidR="00C274EB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C274EB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держать кисть в правой руке, набирать краску на ворс кисти, проводить ею по листу, легко касаясь бумаги.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Кисти, краска, бумага</w:t>
            </w:r>
          </w:p>
        </w:tc>
      </w:tr>
      <w:tr w:rsidR="0004363D" w:rsidRPr="007827F9" w:rsidTr="00C274EB">
        <w:trPr>
          <w:trHeight w:hRule="exact" w:val="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6"/>
              <w:widowControl/>
              <w:spacing w:line="240" w:lineRule="auto"/>
              <w:ind w:right="82" w:firstLine="10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«Трава на лужайке»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C274EB" w:rsidP="00C274EB">
            <w:pPr>
              <w:pStyle w:val="Style4"/>
              <w:widowControl/>
              <w:spacing w:line="240" w:lineRule="auto"/>
              <w:ind w:right="682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</w:t>
            </w:r>
            <w:r>
              <w:rPr>
                <w:rStyle w:val="FontStyle29"/>
                <w:sz w:val="24"/>
                <w:szCs w:val="24"/>
              </w:rPr>
              <w:t>ы</w:t>
            </w:r>
            <w:r>
              <w:rPr>
                <w:rStyle w:val="FontStyle29"/>
                <w:sz w:val="24"/>
                <w:szCs w:val="24"/>
              </w:rPr>
              <w:t>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детей рисовать траву, закрашивая краской поверхность бумаги.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Краска, листы бум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ги, кисти</w:t>
            </w:r>
          </w:p>
        </w:tc>
      </w:tr>
      <w:tr w:rsidR="0004363D" w:rsidRPr="007827F9" w:rsidTr="007827F9">
        <w:trPr>
          <w:trHeight w:hRule="exact" w:val="1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6"/>
              <w:widowControl/>
              <w:spacing w:line="240" w:lineRule="auto"/>
              <w:ind w:hanging="10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Нетрадиц</w:t>
            </w:r>
            <w:r w:rsidRPr="007C2041">
              <w:rPr>
                <w:rStyle w:val="FontStyle18"/>
                <w:sz w:val="24"/>
                <w:szCs w:val="24"/>
              </w:rPr>
              <w:t>и</w:t>
            </w:r>
            <w:r w:rsidRPr="007C2041">
              <w:rPr>
                <w:rStyle w:val="FontStyle18"/>
                <w:sz w:val="24"/>
                <w:szCs w:val="24"/>
              </w:rPr>
              <w:t>он</w:t>
            </w:r>
            <w:r w:rsidRPr="007C2041">
              <w:rPr>
                <w:rStyle w:val="FontStyle18"/>
                <w:sz w:val="24"/>
                <w:szCs w:val="24"/>
              </w:rPr>
              <w:softHyphen/>
              <w:t>ное рис</w:t>
            </w:r>
            <w:r w:rsidRPr="007C2041">
              <w:rPr>
                <w:rStyle w:val="FontStyle18"/>
                <w:sz w:val="24"/>
                <w:szCs w:val="24"/>
              </w:rPr>
              <w:t>о</w:t>
            </w:r>
            <w:r w:rsidRPr="007C2041">
              <w:rPr>
                <w:rStyle w:val="FontStyle18"/>
                <w:sz w:val="24"/>
                <w:szCs w:val="24"/>
              </w:rPr>
              <w:t>вание «Ли</w:t>
            </w:r>
            <w:r w:rsidRPr="007C2041">
              <w:rPr>
                <w:rStyle w:val="FontStyle18"/>
                <w:sz w:val="24"/>
                <w:szCs w:val="24"/>
              </w:rPr>
              <w:t>с</w:t>
            </w:r>
            <w:r w:rsidRPr="007C2041">
              <w:rPr>
                <w:rStyle w:val="FontStyle18"/>
                <w:sz w:val="24"/>
                <w:szCs w:val="24"/>
              </w:rPr>
              <w:t>топад»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ind w:right="5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Познакомить детей с нетрадиционным рисов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нием пальцем.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827F9">
            <w:pPr>
              <w:pStyle w:val="Style4"/>
              <w:widowControl/>
              <w:spacing w:line="240" w:lineRule="auto"/>
              <w:ind w:right="102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Гуашь, бумага</w:t>
            </w:r>
          </w:p>
        </w:tc>
      </w:tr>
    </w:tbl>
    <w:p w:rsidR="0004363D" w:rsidRDefault="0004363D" w:rsidP="005A61A3">
      <w:pPr>
        <w:ind w:firstLine="720"/>
        <w:jc w:val="both"/>
      </w:pPr>
    </w:p>
    <w:p w:rsidR="00C274EB" w:rsidRDefault="00C274EB" w:rsidP="00634AF3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634AF3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5A61A3">
      <w:pPr>
        <w:ind w:firstLine="720"/>
        <w:jc w:val="both"/>
      </w:pPr>
    </w:p>
    <w:p w:rsidR="0004363D" w:rsidRDefault="0004363D" w:rsidP="00634AF3">
      <w:pPr>
        <w:ind w:firstLine="720"/>
        <w:jc w:val="center"/>
        <w:rPr>
          <w:b/>
        </w:rPr>
      </w:pPr>
      <w:r w:rsidRPr="00EE09B5">
        <w:rPr>
          <w:b/>
        </w:rPr>
        <w:t>Сюжетно – ролевая игра</w:t>
      </w:r>
    </w:p>
    <w:p w:rsidR="0004363D" w:rsidRDefault="0004363D" w:rsidP="00634AF3">
      <w:pPr>
        <w:ind w:firstLine="720"/>
        <w:jc w:val="center"/>
        <w:rPr>
          <w:b/>
        </w:rPr>
      </w:pPr>
      <w:r>
        <w:rPr>
          <w:b/>
        </w:rPr>
        <w:t>ОКТЯБРЬ</w:t>
      </w:r>
    </w:p>
    <w:p w:rsidR="00C274EB" w:rsidRDefault="00C274EB" w:rsidP="00634AF3">
      <w:pPr>
        <w:ind w:firstLine="720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3302"/>
        <w:gridCol w:w="5222"/>
      </w:tblGrid>
      <w:tr w:rsidR="0004363D" w:rsidRPr="00EE09B5" w:rsidTr="00936C46">
        <w:trPr>
          <w:trHeight w:hRule="exact" w:val="526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6C46">
            <w:pPr>
              <w:pStyle w:val="Style6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Названия игр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6C46">
            <w:pPr>
              <w:pStyle w:val="Style6"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Содержание и объем игр</w:t>
            </w: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о</w:t>
            </w: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вых умений и навыков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6C46">
            <w:pPr>
              <w:pStyle w:val="Style6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Методические приемы</w:t>
            </w:r>
          </w:p>
        </w:tc>
      </w:tr>
      <w:tr w:rsidR="0004363D" w:rsidRPr="00936C46" w:rsidTr="00936C46">
        <w:trPr>
          <w:trHeight w:hRule="exact" w:val="1696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6C4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6C46">
            <w:pPr>
              <w:pStyle w:val="Style6"/>
              <w:widowControl/>
              <w:spacing w:line="240" w:lineRule="auto"/>
              <w:ind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Мама кормит, одевает, разд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вает дочку, укладывает спать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6C4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936C4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упражнения: «Постели просты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ку», «Укрой куклу одеялом», «Покачай куклу, спой ей песенку». Дидактические игры: «Уложим куклу спать», «Угостим куклу чаем», «У нас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рядок»</w:t>
            </w:r>
          </w:p>
        </w:tc>
      </w:tr>
      <w:tr w:rsidR="0004363D" w:rsidRPr="00936C46" w:rsidTr="00936C46">
        <w:trPr>
          <w:trHeight w:hRule="exact" w:val="1274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6C4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«Поликли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ника»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6C46">
            <w:pPr>
              <w:pStyle w:val="Style6"/>
              <w:widowControl/>
              <w:spacing w:line="240" w:lineRule="auto"/>
              <w:ind w:right="44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Врач прослушивает бол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ную куклу, укладывает в постель, осматривает го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ло, дает лекарство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EB" w:rsidRDefault="0004363D" w:rsidP="00936C46">
            <w:pPr>
              <w:pStyle w:val="Style6"/>
              <w:widowControl/>
              <w:spacing w:line="240" w:lineRule="auto"/>
              <w:ind w:right="4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до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тор лечит детей». Чтение: Е. Крылов «Как леч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ли петуха». Продуктивная деятельность </w:t>
            </w:r>
          </w:p>
          <w:p w:rsidR="0004363D" w:rsidRPr="007C2041" w:rsidRDefault="0004363D" w:rsidP="00936C46">
            <w:pPr>
              <w:pStyle w:val="Style6"/>
              <w:widowControl/>
              <w:spacing w:line="240" w:lineRule="auto"/>
              <w:ind w:right="4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«Витаминки для петушка»</w:t>
            </w:r>
          </w:p>
        </w:tc>
      </w:tr>
    </w:tbl>
    <w:p w:rsidR="0004363D" w:rsidRPr="00EE09B5" w:rsidRDefault="0004363D" w:rsidP="00634AF3">
      <w:pPr>
        <w:ind w:firstLine="720"/>
        <w:jc w:val="center"/>
        <w:rPr>
          <w:b/>
        </w:rPr>
      </w:pPr>
    </w:p>
    <w:p w:rsidR="0004363D" w:rsidRDefault="0004363D" w:rsidP="00634AF3">
      <w:pPr>
        <w:ind w:firstLine="720"/>
        <w:jc w:val="both"/>
      </w:pPr>
    </w:p>
    <w:p w:rsidR="00C274EB" w:rsidRDefault="00C274EB" w:rsidP="00634AF3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C274EB" w:rsidRDefault="0004363D" w:rsidP="00C274EB">
      <w:pPr>
        <w:pStyle w:val="Style2"/>
        <w:widowControl/>
        <w:ind w:left="91"/>
        <w:jc w:val="center"/>
        <w:rPr>
          <w:b/>
        </w:rPr>
      </w:pPr>
      <w:r w:rsidRPr="00312BE5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Ознакомление с окружающим миром</w:t>
      </w:r>
    </w:p>
    <w:p w:rsidR="0004363D" w:rsidRDefault="0004363D" w:rsidP="000D2394">
      <w:pPr>
        <w:ind w:firstLine="720"/>
        <w:jc w:val="center"/>
      </w:pPr>
      <w:r>
        <w:rPr>
          <w:b/>
        </w:rPr>
        <w:t>ОКТЯБРЬ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3087"/>
        <w:gridCol w:w="315"/>
        <w:gridCol w:w="4820"/>
      </w:tblGrid>
      <w:tr w:rsidR="0004363D" w:rsidRPr="00BC16FD" w:rsidTr="00C274EB">
        <w:trPr>
          <w:trHeight w:hRule="exact" w:val="4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C274EB">
        <w:trPr>
          <w:trHeight w:hRule="exact" w:val="17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«Сенсорное восп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C274EB" w:rsidP="000D0C8C">
            <w:pPr>
              <w:pStyle w:val="Style6"/>
              <w:widowControl/>
              <w:spacing w:line="240" w:lineRule="auto"/>
              <w:ind w:right="106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распознавать и раскладывать одн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родные предметы двух разных цветов (красный, зеленый).</w:t>
            </w:r>
          </w:p>
          <w:p w:rsidR="0004363D" w:rsidRPr="007C2041" w:rsidRDefault="00C274EB" w:rsidP="000D0C8C">
            <w:pPr>
              <w:pStyle w:val="Style6"/>
              <w:widowControl/>
              <w:spacing w:line="240" w:lineRule="auto"/>
              <w:ind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раскладывать однородные предметы разной величины на две группы.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низывать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кольца пирамидки по цвету. </w:t>
            </w:r>
            <w:r>
              <w:rPr>
                <w:rStyle w:val="FontStyle29"/>
                <w:sz w:val="24"/>
                <w:szCs w:val="24"/>
              </w:rPr>
              <w:t>Создавать условия для усвоения нав</w:t>
            </w:r>
            <w:r>
              <w:rPr>
                <w:rStyle w:val="FontStyle29"/>
                <w:sz w:val="24"/>
                <w:szCs w:val="24"/>
              </w:rPr>
              <w:t>ы</w:t>
            </w:r>
            <w:r>
              <w:rPr>
                <w:rStyle w:val="FontStyle29"/>
                <w:sz w:val="24"/>
                <w:szCs w:val="24"/>
              </w:rPr>
              <w:t>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собирать двухместную матрешку</w:t>
            </w:r>
          </w:p>
        </w:tc>
      </w:tr>
      <w:tr w:rsidR="0004363D" w:rsidTr="00C274EB">
        <w:trPr>
          <w:trHeight w:hRule="exact" w:val="113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EB" w:rsidRDefault="0004363D" w:rsidP="000D0C8C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ное </w:t>
            </w:r>
          </w:p>
          <w:p w:rsidR="0004363D" w:rsidRPr="007C2041" w:rsidRDefault="0004363D" w:rsidP="000D0C8C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окруже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right="120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знания об овощах: огурец, помидор, морковь, свекла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Целевая прогулка на огород. Рассматривание иллюстраций. Беседа «Как мы ходили на ог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род». Продуктивная деятельность «Зеленые огурчики»</w:t>
            </w:r>
          </w:p>
        </w:tc>
      </w:tr>
      <w:tr w:rsidR="0004363D" w:rsidTr="00C274EB">
        <w:trPr>
          <w:trHeight w:hRule="exact" w:val="11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right="264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знание имен род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телей и ближайших родс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венников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tabs>
                <w:tab w:val="left" w:pos="4802"/>
              </w:tabs>
              <w:spacing w:line="240" w:lineRule="auto"/>
              <w:ind w:right="19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фотографий. Беседа «С кем ты живешь». Дидактическое упражнение «Кто что делает». Чтение: русская народная сказка «Репка»</w:t>
            </w:r>
          </w:p>
        </w:tc>
      </w:tr>
      <w:tr w:rsidR="0004363D" w:rsidTr="00C274EB">
        <w:trPr>
          <w:trHeight w:hRule="exact" w:val="16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right="235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Познакомить с некоторыми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мещениями детс</w:t>
            </w:r>
            <w:r w:rsidR="00C274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кого сада, </w:t>
            </w:r>
            <w:r w:rsidR="00C274EB">
              <w:rPr>
                <w:rStyle w:val="FontStyle29"/>
                <w:sz w:val="24"/>
                <w:szCs w:val="24"/>
              </w:rPr>
              <w:t>со</w:t>
            </w:r>
            <w:r w:rsidR="00C274EB">
              <w:rPr>
                <w:rStyle w:val="FontStyle29"/>
                <w:sz w:val="24"/>
                <w:szCs w:val="24"/>
              </w:rPr>
              <w:t>з</w:t>
            </w:r>
            <w:r w:rsidR="00C274EB">
              <w:rPr>
                <w:rStyle w:val="FontStyle29"/>
                <w:sz w:val="24"/>
                <w:szCs w:val="24"/>
              </w:rPr>
              <w:t>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называть их, знать, что там проводит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ся (музыкальные, физкультурные занятия)</w:t>
            </w:r>
            <w:r w:rsidR="00C274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right="192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Целевое посещение музыкального и фи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ного залов. Рассказ воспитателя</w:t>
            </w:r>
          </w:p>
        </w:tc>
      </w:tr>
      <w:tr w:rsidR="0004363D" w:rsidTr="00C274EB">
        <w:trPr>
          <w:trHeight w:hRule="exact" w:val="5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right="134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ind w:right="331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представление о труде няни в группе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0C8C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воспитателя. Беседа «Что делает 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ша няня (имя, отчество)»</w:t>
            </w:r>
          </w:p>
        </w:tc>
      </w:tr>
    </w:tbl>
    <w:p w:rsidR="0004363D" w:rsidRDefault="0004363D" w:rsidP="00634AF3">
      <w:pPr>
        <w:jc w:val="both"/>
      </w:pPr>
    </w:p>
    <w:p w:rsidR="0004363D" w:rsidRDefault="0004363D" w:rsidP="00634AF3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t>Ознакомление с природой</w:t>
      </w:r>
    </w:p>
    <w:p w:rsidR="0004363D" w:rsidRDefault="0004363D" w:rsidP="000D2394">
      <w:pPr>
        <w:ind w:firstLine="720"/>
        <w:jc w:val="center"/>
      </w:pPr>
      <w:r>
        <w:rPr>
          <w:rStyle w:val="FontStyle15"/>
          <w:rFonts w:ascii="Times New Roman" w:hAnsi="Times New Roman" w:cs="Times New Roman"/>
        </w:rPr>
        <w:t>ОКТЯБРЬ</w:t>
      </w: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4111"/>
        <w:gridCol w:w="4394"/>
      </w:tblGrid>
      <w:tr w:rsidR="0004363D" w:rsidRPr="00BE317D" w:rsidTr="000D2394">
        <w:trPr>
          <w:trHeight w:hRule="exact" w:val="4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BE317D" w:rsidTr="000D2394">
        <w:trPr>
          <w:trHeight w:hRule="exact" w:val="16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4"/>
              <w:spacing w:line="240" w:lineRule="auto"/>
              <w:ind w:firstLine="0"/>
              <w:jc w:val="center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E317D">
            <w:pPr>
              <w:pStyle w:val="Style4"/>
              <w:spacing w:line="240" w:lineRule="auto"/>
              <w:ind w:left="34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Наблюдать листопад, слушать, как шур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softHyphen/>
              <w:t>шат под ногами листья. Рассма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ривать листья разных деревь</w:t>
            </w:r>
            <w:r w:rsidR="000D2394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 xml:space="preserve">ев, </w:t>
            </w:r>
            <w:r w:rsidR="000D2394">
              <w:rPr>
                <w:rStyle w:val="FontStyle29"/>
                <w:sz w:val="24"/>
                <w:szCs w:val="24"/>
              </w:rPr>
              <w:t>созд</w:t>
            </w:r>
            <w:r w:rsidR="000D2394">
              <w:rPr>
                <w:rStyle w:val="FontStyle29"/>
                <w:sz w:val="24"/>
                <w:szCs w:val="24"/>
              </w:rPr>
              <w:t>а</w:t>
            </w:r>
            <w:r w:rsidR="000D2394">
              <w:rPr>
                <w:rStyle w:val="FontStyle29"/>
                <w:sz w:val="24"/>
                <w:szCs w:val="24"/>
              </w:rPr>
              <w:t>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 xml:space="preserve"> собирать букет из листьев. Закреплять знания об овощах</w:t>
            </w:r>
            <w:r w:rsidR="000D2394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4"/>
              <w:spacing w:line="240" w:lineRule="auto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Сбор осенних листьев. Чтение: М. Пр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швин «Листопад». Дидактическое у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ражнение «Парные картинки». Проду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тивная деятельность «Листочки летят»</w:t>
            </w:r>
          </w:p>
        </w:tc>
      </w:tr>
      <w:tr w:rsidR="0004363D" w:rsidRPr="00BE317D" w:rsidTr="000D2394">
        <w:trPr>
          <w:trHeight w:hRule="exact" w:val="11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4"/>
              <w:ind w:firstLine="0"/>
              <w:jc w:val="center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4"/>
              <w:spacing w:line="240" w:lineRule="auto"/>
              <w:ind w:firstLine="34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Наблюдать за воробьями, объяснить, что птиц нельзя пугать. Закрепить знания о домашних живот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(собака, кошка, лошадь, корова)</w:t>
            </w:r>
            <w:r w:rsidR="000D2394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4"/>
              <w:spacing w:line="240" w:lineRule="auto"/>
              <w:ind w:left="60" w:firstLine="0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иллюстраций. Дидакт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ческие игры: «Угадай, кто это», «Покажи и назови»</w:t>
            </w:r>
          </w:p>
        </w:tc>
      </w:tr>
      <w:tr w:rsidR="0004363D" w:rsidRPr="00BE317D" w:rsidTr="000D2394">
        <w:trPr>
          <w:trHeight w:hRule="exact" w:val="13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E317D">
            <w:pPr>
              <w:pStyle w:val="Style4"/>
              <w:spacing w:line="240" w:lineRule="auto"/>
              <w:ind w:left="264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Неживая природа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2394">
            <w:pPr>
              <w:pStyle w:val="Style4"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за дождем, закреплять умение называть состояние </w:t>
            </w:r>
            <w:r w:rsidR="000D2394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 xml:space="preserve">погоды: тепло, идет дождь. </w:t>
            </w:r>
            <w:r w:rsidR="000D2394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 и н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зывать части суток: день, ночь</w:t>
            </w:r>
            <w:r w:rsidR="000D2394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4"/>
              <w:ind w:left="60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CE26B2">
            <w:pPr>
              <w:pStyle w:val="Style4"/>
              <w:ind w:left="60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Чтение: потешка «Дождик, дождик, пуще...»</w:t>
            </w:r>
          </w:p>
        </w:tc>
      </w:tr>
      <w:tr w:rsidR="0004363D" w:rsidRPr="00BE317D" w:rsidTr="000D2394">
        <w:trPr>
          <w:trHeight w:hRule="exact" w:val="5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6"/>
              <w:widowControl/>
              <w:spacing w:line="240" w:lineRule="auto"/>
              <w:ind w:right="34" w:firstLine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зад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6"/>
              <w:widowControl/>
              <w:spacing w:line="240" w:lineRule="auto"/>
              <w:ind w:right="5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«Найди такой же листик», «Найди большой (маленький) листик», «Покажи на картинке кошечку (собачку и т.д.)»</w:t>
            </w:r>
          </w:p>
        </w:tc>
      </w:tr>
      <w:tr w:rsidR="0004363D" w:rsidRPr="00BE317D" w:rsidTr="000D2394">
        <w:trPr>
          <w:trHeight w:hRule="exact" w:val="5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6"/>
              <w:widowControl/>
              <w:spacing w:line="240" w:lineRule="auto"/>
              <w:ind w:right="470" w:firstLine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труд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вым действиям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E26B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94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D2394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собирать игрушки перед уходом с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гулки, собирать листья в ведерки, относить к определенному месту</w:t>
            </w:r>
            <w:r w:rsidR="000D239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363D" w:rsidRDefault="0004363D" w:rsidP="008625D1">
      <w:pPr>
        <w:jc w:val="both"/>
      </w:pPr>
    </w:p>
    <w:p w:rsidR="0004363D" w:rsidRDefault="0004363D" w:rsidP="00634AF3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НОЯБРЬ</w:t>
      </w:r>
    </w:p>
    <w:p w:rsidR="0004363D" w:rsidRDefault="0004363D" w:rsidP="00634AF3">
      <w:pPr>
        <w:ind w:firstLine="720"/>
        <w:jc w:val="center"/>
        <w:rPr>
          <w:b/>
          <w:i/>
          <w:sz w:val="28"/>
          <w:szCs w:val="28"/>
        </w:rPr>
      </w:pPr>
      <w:r w:rsidRPr="00E7363A">
        <w:rPr>
          <w:b/>
          <w:i/>
          <w:sz w:val="28"/>
          <w:szCs w:val="28"/>
        </w:rPr>
        <w:t>Регламентированная деятельность</w:t>
      </w:r>
    </w:p>
    <w:p w:rsidR="0004363D" w:rsidRDefault="0004363D" w:rsidP="00634AF3">
      <w:pPr>
        <w:ind w:firstLine="720"/>
        <w:jc w:val="center"/>
        <w:rPr>
          <w:b/>
          <w:i/>
          <w:sz w:val="28"/>
          <w:szCs w:val="28"/>
        </w:rPr>
      </w:pPr>
    </w:p>
    <w:p w:rsidR="000D2394" w:rsidRDefault="0004363D" w:rsidP="00634AF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0D2394">
        <w:rPr>
          <w:b/>
          <w:sz w:val="28"/>
          <w:szCs w:val="28"/>
        </w:rPr>
        <w:t>:</w:t>
      </w:r>
    </w:p>
    <w:p w:rsidR="0004363D" w:rsidRDefault="000D2394" w:rsidP="00634AF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СОЦИАЛЬНО-КОММУНИКАТИВНОЕ РАЗВИТИЕ</w:t>
      </w:r>
      <w:r w:rsidR="0004363D">
        <w:rPr>
          <w:b/>
          <w:sz w:val="28"/>
          <w:szCs w:val="28"/>
        </w:rPr>
        <w:t xml:space="preserve"> </w:t>
      </w:r>
    </w:p>
    <w:p w:rsidR="0004363D" w:rsidRDefault="0004363D" w:rsidP="00634AF3">
      <w:pPr>
        <w:ind w:firstLine="720"/>
        <w:jc w:val="center"/>
        <w:rPr>
          <w:b/>
          <w:sz w:val="28"/>
          <w:szCs w:val="28"/>
        </w:rPr>
      </w:pPr>
      <w:r w:rsidRPr="00D464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p w:rsidR="000D2394" w:rsidRPr="00D4640E" w:rsidRDefault="000D2394" w:rsidP="00634AF3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362"/>
        <w:gridCol w:w="4589"/>
        <w:gridCol w:w="2979"/>
      </w:tblGrid>
      <w:tr w:rsidR="0004363D" w:rsidTr="000D2394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64133">
            <w:pPr>
              <w:pStyle w:val="Style14"/>
              <w:widowControl/>
              <w:jc w:val="center"/>
              <w:rPr>
                <w:rStyle w:val="FontStyle32"/>
              </w:rPr>
            </w:pPr>
            <w:r w:rsidRPr="007C2041">
              <w:rPr>
                <w:rStyle w:val="FontStyle32"/>
              </w:rPr>
              <w:t>Неделя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36"/>
              </w:rPr>
            </w:pPr>
            <w:r w:rsidRPr="007C2041">
              <w:rPr>
                <w:rStyle w:val="FontStyle36"/>
              </w:rPr>
              <w:t>Тема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03AE5">
            <w:pPr>
              <w:pStyle w:val="Style5"/>
              <w:widowControl/>
              <w:spacing w:line="240" w:lineRule="auto"/>
              <w:ind w:left="523" w:firstLine="0"/>
              <w:rPr>
                <w:rStyle w:val="FontStyle36"/>
              </w:rPr>
            </w:pPr>
            <w:r w:rsidRPr="007C2041">
              <w:rPr>
                <w:rStyle w:val="FontStyle36"/>
              </w:rPr>
              <w:t>Программное содержание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D2394">
            <w:pPr>
              <w:pStyle w:val="Style5"/>
              <w:widowControl/>
              <w:spacing w:line="322" w:lineRule="exact"/>
              <w:ind w:left="115" w:right="91" w:firstLine="192"/>
              <w:jc w:val="center"/>
              <w:rPr>
                <w:rStyle w:val="FontStyle36"/>
              </w:rPr>
            </w:pPr>
            <w:r w:rsidRPr="007C2041">
              <w:rPr>
                <w:rStyle w:val="FontStyle36"/>
              </w:rPr>
              <w:t>Материал,</w:t>
            </w:r>
          </w:p>
          <w:p w:rsidR="0004363D" w:rsidRPr="007C2041" w:rsidRDefault="0004363D" w:rsidP="000D2394">
            <w:pPr>
              <w:pStyle w:val="Style5"/>
              <w:widowControl/>
              <w:spacing w:line="322" w:lineRule="exact"/>
              <w:ind w:left="115" w:right="91" w:firstLine="192"/>
              <w:jc w:val="center"/>
              <w:rPr>
                <w:rStyle w:val="FontStyle36"/>
              </w:rPr>
            </w:pPr>
            <w:r w:rsidRPr="007C2041">
              <w:rPr>
                <w:rStyle w:val="FontStyle36"/>
              </w:rPr>
              <w:t>оборудование</w:t>
            </w:r>
          </w:p>
        </w:tc>
      </w:tr>
      <w:tr w:rsidR="0004363D" w:rsidTr="000D2394">
        <w:trPr>
          <w:trHeight w:hRule="exact" w:val="1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3"/>
              <w:widowControl/>
              <w:spacing w:line="240" w:lineRule="auto"/>
              <w:ind w:left="43"/>
              <w:jc w:val="center"/>
              <w:rPr>
                <w:rStyle w:val="FontStyle29"/>
              </w:rPr>
            </w:pPr>
            <w:r w:rsidRPr="007C2041">
              <w:rPr>
                <w:rStyle w:val="FontStyle29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625D1">
            <w:pPr>
              <w:pStyle w:val="Style20"/>
              <w:widowControl/>
              <w:spacing w:line="240" w:lineRule="auto"/>
              <w:ind w:left="24" w:right="5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«У Ляли болят</w:t>
            </w:r>
          </w:p>
          <w:p w:rsidR="0004363D" w:rsidRPr="007C2041" w:rsidRDefault="0004363D" w:rsidP="008625D1">
            <w:pPr>
              <w:pStyle w:val="Style20"/>
              <w:widowControl/>
              <w:spacing w:line="240" w:lineRule="auto"/>
              <w:ind w:left="24" w:right="5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 xml:space="preserve"> зубы»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D2394" w:rsidP="008625D1">
            <w:pPr>
              <w:pStyle w:val="Style3"/>
              <w:widowControl/>
              <w:spacing w:line="240" w:lineRule="auto"/>
              <w:ind w:left="10" w:right="168" w:firstLine="10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детей сравнивать предметы по величине, используя в речи соответствующие пр</w:t>
            </w:r>
            <w:r w:rsidR="0004363D" w:rsidRPr="007C2041">
              <w:rPr>
                <w:rStyle w:val="FontStyle29"/>
                <w:sz w:val="24"/>
                <w:szCs w:val="24"/>
              </w:rPr>
              <w:t>и</w:t>
            </w:r>
            <w:r w:rsidR="0004363D" w:rsidRPr="007C2041">
              <w:rPr>
                <w:rStyle w:val="FontStyle29"/>
                <w:sz w:val="24"/>
                <w:szCs w:val="24"/>
              </w:rPr>
              <w:t>лагательные (большой - маленький); о</w:t>
            </w:r>
            <w:r w:rsidR="0004363D" w:rsidRPr="007C2041">
              <w:rPr>
                <w:rStyle w:val="FontStyle29"/>
                <w:sz w:val="24"/>
                <w:szCs w:val="24"/>
              </w:rPr>
              <w:t>т</w:t>
            </w:r>
            <w:r w:rsidR="0004363D" w:rsidRPr="007C2041">
              <w:rPr>
                <w:rStyle w:val="FontStyle29"/>
                <w:sz w:val="24"/>
                <w:szCs w:val="24"/>
              </w:rPr>
              <w:t>чётливо произносить звук «о», округляя при этом губы.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625D1">
            <w:pPr>
              <w:pStyle w:val="Style3"/>
              <w:widowControl/>
              <w:spacing w:line="240" w:lineRule="auto"/>
              <w:ind w:right="102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2 матрёшки: большая и маленькая</w:t>
            </w:r>
          </w:p>
        </w:tc>
      </w:tr>
      <w:tr w:rsidR="0004363D" w:rsidTr="000D2394">
        <w:trPr>
          <w:trHeight w:hRule="exact" w:val="23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9"/>
              </w:rPr>
            </w:pPr>
            <w:r w:rsidRPr="007C2041">
              <w:rPr>
                <w:rStyle w:val="FontStyle29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625D1">
            <w:pPr>
              <w:pStyle w:val="Style20"/>
              <w:widowControl/>
              <w:spacing w:line="240" w:lineRule="auto"/>
              <w:ind w:left="38" w:right="34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Рассма</w:t>
            </w:r>
            <w:r w:rsidRPr="007C2041">
              <w:rPr>
                <w:rStyle w:val="FontStyle25"/>
                <w:sz w:val="24"/>
                <w:szCs w:val="24"/>
              </w:rPr>
              <w:t>т</w:t>
            </w:r>
            <w:r w:rsidRPr="007C2041">
              <w:rPr>
                <w:rStyle w:val="FontStyle25"/>
                <w:sz w:val="24"/>
                <w:szCs w:val="24"/>
              </w:rPr>
              <w:t>ри</w:t>
            </w:r>
            <w:r w:rsidRPr="007C2041">
              <w:rPr>
                <w:rStyle w:val="FontStyle25"/>
                <w:sz w:val="24"/>
                <w:szCs w:val="24"/>
              </w:rPr>
              <w:softHyphen/>
              <w:t>вание картины «Кошка с</w:t>
            </w:r>
          </w:p>
          <w:p w:rsidR="0004363D" w:rsidRPr="007C2041" w:rsidRDefault="0004363D" w:rsidP="008625D1">
            <w:pPr>
              <w:pStyle w:val="Style20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котятами»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D2394" w:rsidP="008625D1">
            <w:pPr>
              <w:pStyle w:val="Style3"/>
              <w:widowControl/>
              <w:spacing w:line="240" w:lineRule="auto"/>
              <w:ind w:right="91" w:firstLine="5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детей рассматривать предметы на картине. </w:t>
            </w: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детей выделять предмет, называть его, о</w:t>
            </w:r>
            <w:r w:rsidR="0004363D" w:rsidRPr="007C2041">
              <w:rPr>
                <w:rStyle w:val="FontStyle29"/>
                <w:sz w:val="24"/>
                <w:szCs w:val="24"/>
              </w:rPr>
              <w:t>т</w:t>
            </w:r>
            <w:r w:rsidR="0004363D" w:rsidRPr="007C2041">
              <w:rPr>
                <w:rStyle w:val="FontStyle29"/>
                <w:sz w:val="24"/>
                <w:szCs w:val="24"/>
              </w:rPr>
              <w:t>вечать на вопросы. Развивать внимание, умение слушать воспитателя и друг друга. Воспитывать интерес к домашним живо</w:t>
            </w:r>
            <w:r w:rsidR="0004363D" w:rsidRPr="007C2041">
              <w:rPr>
                <w:rStyle w:val="FontStyle29"/>
                <w:sz w:val="24"/>
                <w:szCs w:val="24"/>
              </w:rPr>
              <w:t>т</w:t>
            </w:r>
            <w:r w:rsidR="0004363D" w:rsidRPr="007C2041">
              <w:rPr>
                <w:rStyle w:val="FontStyle29"/>
                <w:sz w:val="24"/>
                <w:szCs w:val="24"/>
              </w:rPr>
              <w:t>ным, отмечать их характерные признаки.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625D1">
            <w:pPr>
              <w:pStyle w:val="Style3"/>
              <w:widowControl/>
              <w:spacing w:line="240" w:lineRule="auto"/>
              <w:ind w:left="72" w:right="629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Картина «Кошка с котятами»</w:t>
            </w:r>
          </w:p>
        </w:tc>
      </w:tr>
      <w:tr w:rsidR="0004363D" w:rsidTr="000D2394">
        <w:trPr>
          <w:trHeight w:hRule="exact" w:val="26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9"/>
              </w:rPr>
            </w:pPr>
            <w:r w:rsidRPr="007C2041">
              <w:rPr>
                <w:rStyle w:val="FontStyle29"/>
              </w:rPr>
              <w:t>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625D1">
            <w:pPr>
              <w:pStyle w:val="Style20"/>
              <w:widowControl/>
              <w:spacing w:line="240" w:lineRule="auto"/>
              <w:ind w:right="240" w:firstLine="29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 xml:space="preserve">« Гости </w:t>
            </w:r>
            <w:r w:rsidRPr="007C2041">
              <w:rPr>
                <w:rStyle w:val="FontStyle25"/>
                <w:spacing w:val="-20"/>
                <w:sz w:val="24"/>
                <w:szCs w:val="24"/>
              </w:rPr>
              <w:t>из</w:t>
            </w:r>
            <w:r>
              <w:rPr>
                <w:rStyle w:val="FontStyle25"/>
                <w:spacing w:val="-20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spacing w:val="-20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sz w:val="24"/>
                <w:szCs w:val="24"/>
              </w:rPr>
              <w:t>леса»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D2394" w:rsidP="000D2394">
            <w:pPr>
              <w:pStyle w:val="Style3"/>
              <w:widowControl/>
              <w:spacing w:line="240" w:lineRule="auto"/>
              <w:ind w:right="3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детей различать и называть таких живо</w:t>
            </w:r>
            <w:r w:rsidR="0004363D" w:rsidRPr="007C2041">
              <w:rPr>
                <w:rStyle w:val="FontStyle29"/>
                <w:sz w:val="24"/>
                <w:szCs w:val="24"/>
              </w:rPr>
              <w:t>т</w:t>
            </w:r>
            <w:r w:rsidR="0004363D" w:rsidRPr="007C2041">
              <w:rPr>
                <w:rStyle w:val="FontStyle29"/>
                <w:sz w:val="24"/>
                <w:szCs w:val="24"/>
              </w:rPr>
              <w:t>ных, как заяц, медведь, лиса, выделять их характерные особенности.</w:t>
            </w:r>
            <w:r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Формировать активный словарь: названия животных, частей их тела, ввести в словарь прилаг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>тельные. Развивать внимание, наблюд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>тельность, умение отвечать на простые в</w:t>
            </w:r>
            <w:r w:rsidR="0004363D" w:rsidRPr="007C2041">
              <w:rPr>
                <w:rStyle w:val="FontStyle29"/>
                <w:sz w:val="24"/>
                <w:szCs w:val="24"/>
              </w:rPr>
              <w:t>о</w:t>
            </w:r>
            <w:r w:rsidR="0004363D" w:rsidRPr="007C2041">
              <w:rPr>
                <w:rStyle w:val="FontStyle29"/>
                <w:sz w:val="24"/>
                <w:szCs w:val="24"/>
              </w:rPr>
              <w:t>просы. Воспитывать интерес к животным.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625D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лиса, заяц, ме</w:t>
            </w:r>
            <w:r w:rsidRPr="007C2041">
              <w:rPr>
                <w:rStyle w:val="FontStyle29"/>
                <w:sz w:val="24"/>
                <w:szCs w:val="24"/>
              </w:rPr>
              <w:t>д</w:t>
            </w:r>
            <w:r w:rsidRPr="007C2041">
              <w:rPr>
                <w:rStyle w:val="FontStyle29"/>
                <w:sz w:val="24"/>
                <w:szCs w:val="24"/>
              </w:rPr>
              <w:t>ведь, плоскостные</w:t>
            </w:r>
          </w:p>
          <w:p w:rsidR="0004363D" w:rsidRPr="007C2041" w:rsidRDefault="0004363D" w:rsidP="008625D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изображения деревьев,</w:t>
            </w:r>
          </w:p>
          <w:p w:rsidR="0004363D" w:rsidRPr="007C2041" w:rsidRDefault="0004363D" w:rsidP="008625D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машина</w:t>
            </w:r>
          </w:p>
        </w:tc>
      </w:tr>
      <w:tr w:rsidR="0004363D" w:rsidTr="000D2394">
        <w:trPr>
          <w:trHeight w:hRule="exact" w:val="29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3"/>
              <w:widowControl/>
              <w:spacing w:line="240" w:lineRule="auto"/>
              <w:jc w:val="center"/>
              <w:rPr>
                <w:rStyle w:val="FontStyle29"/>
              </w:rPr>
            </w:pPr>
            <w:r w:rsidRPr="007C2041">
              <w:rPr>
                <w:rStyle w:val="FontStyle29"/>
              </w:rPr>
              <w:t>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625D1">
            <w:pPr>
              <w:pStyle w:val="Style20"/>
              <w:widowControl/>
              <w:spacing w:line="240" w:lineRule="auto"/>
              <w:ind w:left="72" w:right="82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 Чуде</w:t>
            </w:r>
            <w:r w:rsidRPr="007C2041">
              <w:rPr>
                <w:rStyle w:val="FontStyle25"/>
                <w:sz w:val="24"/>
                <w:szCs w:val="24"/>
              </w:rPr>
              <w:t>с</w:t>
            </w:r>
            <w:r w:rsidRPr="007C2041">
              <w:rPr>
                <w:rStyle w:val="FontStyle25"/>
                <w:sz w:val="24"/>
                <w:szCs w:val="24"/>
              </w:rPr>
              <w:t>ный м</w:t>
            </w:r>
            <w:r w:rsidRPr="007C2041">
              <w:rPr>
                <w:rStyle w:val="FontStyle25"/>
                <w:sz w:val="24"/>
                <w:szCs w:val="24"/>
              </w:rPr>
              <w:t>е</w:t>
            </w:r>
            <w:r w:rsidRPr="007C2041">
              <w:rPr>
                <w:rStyle w:val="FontStyle25"/>
                <w:sz w:val="24"/>
                <w:szCs w:val="24"/>
              </w:rPr>
              <w:t>шочек»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D2394">
            <w:pPr>
              <w:pStyle w:val="Style3"/>
              <w:widowControl/>
              <w:spacing w:line="240" w:lineRule="auto"/>
              <w:ind w:right="173" w:hanging="10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D2394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D2394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детей различать и называть животных домашних и лесных. Активизировать словарь детей названиями животных, знать названия некоторых особенностей животных и их действий, звукоподраж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ний. Развивать память, наблюдател</w:t>
            </w:r>
            <w:r w:rsidRPr="007C2041">
              <w:rPr>
                <w:rStyle w:val="FontStyle29"/>
                <w:sz w:val="24"/>
                <w:szCs w:val="24"/>
              </w:rPr>
              <w:t>ь</w:t>
            </w:r>
            <w:r w:rsidRPr="007C2041">
              <w:rPr>
                <w:rStyle w:val="FontStyle29"/>
                <w:sz w:val="24"/>
                <w:szCs w:val="24"/>
              </w:rPr>
              <w:t>ность, умение действовать по указаниям воспитателя.</w:t>
            </w:r>
            <w:r w:rsidR="000D2394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Воспитывать интерес к игре и желание играть.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71FDC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Картинки с изображением</w:t>
            </w:r>
          </w:p>
          <w:p w:rsidR="0004363D" w:rsidRPr="007C2041" w:rsidRDefault="0004363D" w:rsidP="00D71FDC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животных, плоскостные</w:t>
            </w:r>
          </w:p>
          <w:p w:rsidR="0004363D" w:rsidRPr="007C2041" w:rsidRDefault="0004363D" w:rsidP="00D71FDC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изображения деревьев,</w:t>
            </w:r>
          </w:p>
          <w:p w:rsidR="0004363D" w:rsidRPr="007C2041" w:rsidRDefault="0004363D" w:rsidP="00D71FDC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домика</w:t>
            </w:r>
          </w:p>
        </w:tc>
      </w:tr>
    </w:tbl>
    <w:p w:rsidR="0004363D" w:rsidRDefault="0004363D" w:rsidP="005A61A3">
      <w:pPr>
        <w:ind w:firstLine="720"/>
        <w:jc w:val="both"/>
      </w:pPr>
    </w:p>
    <w:p w:rsidR="000D2394" w:rsidRDefault="000D2394" w:rsidP="00D71FDC">
      <w:pPr>
        <w:ind w:firstLine="720"/>
        <w:jc w:val="center"/>
        <w:rPr>
          <w:b/>
          <w:sz w:val="28"/>
          <w:szCs w:val="28"/>
        </w:rPr>
      </w:pPr>
    </w:p>
    <w:p w:rsidR="000D2394" w:rsidRDefault="000D2394" w:rsidP="00D71FDC">
      <w:pPr>
        <w:ind w:firstLine="720"/>
        <w:jc w:val="center"/>
        <w:rPr>
          <w:b/>
          <w:sz w:val="28"/>
          <w:szCs w:val="28"/>
        </w:rPr>
      </w:pPr>
    </w:p>
    <w:p w:rsidR="000D2394" w:rsidRDefault="000D2394" w:rsidP="00D71FDC">
      <w:pPr>
        <w:ind w:firstLine="720"/>
        <w:jc w:val="center"/>
        <w:rPr>
          <w:b/>
          <w:sz w:val="28"/>
          <w:szCs w:val="28"/>
        </w:rPr>
      </w:pPr>
    </w:p>
    <w:p w:rsidR="000D2394" w:rsidRDefault="000D2394" w:rsidP="00D71FDC">
      <w:pPr>
        <w:ind w:firstLine="720"/>
        <w:jc w:val="center"/>
        <w:rPr>
          <w:b/>
          <w:sz w:val="28"/>
          <w:szCs w:val="28"/>
        </w:rPr>
      </w:pPr>
    </w:p>
    <w:p w:rsidR="000D2394" w:rsidRDefault="000D2394" w:rsidP="00D71FDC">
      <w:pPr>
        <w:ind w:firstLine="720"/>
        <w:jc w:val="center"/>
        <w:rPr>
          <w:b/>
          <w:sz w:val="28"/>
          <w:szCs w:val="28"/>
        </w:rPr>
      </w:pPr>
    </w:p>
    <w:p w:rsidR="000D2394" w:rsidRDefault="000D2394" w:rsidP="00D71FDC">
      <w:pPr>
        <w:ind w:firstLine="720"/>
        <w:jc w:val="center"/>
        <w:rPr>
          <w:b/>
          <w:sz w:val="28"/>
          <w:szCs w:val="28"/>
        </w:rPr>
      </w:pPr>
    </w:p>
    <w:p w:rsidR="000D2394" w:rsidRDefault="000D2394" w:rsidP="00D71FDC">
      <w:pPr>
        <w:ind w:firstLine="720"/>
        <w:jc w:val="center"/>
        <w:rPr>
          <w:b/>
          <w:sz w:val="28"/>
          <w:szCs w:val="28"/>
        </w:rPr>
      </w:pPr>
    </w:p>
    <w:p w:rsidR="000D2394" w:rsidRDefault="000D2394" w:rsidP="00D71FDC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D71FDC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>Образовательная область</w:t>
      </w:r>
      <w:r w:rsidR="000D2394">
        <w:rPr>
          <w:b/>
          <w:sz w:val="28"/>
          <w:szCs w:val="28"/>
        </w:rPr>
        <w:t>:</w:t>
      </w:r>
      <w:r w:rsidR="000D2394">
        <w:rPr>
          <w:b/>
          <w:sz w:val="28"/>
          <w:szCs w:val="28"/>
        </w:rPr>
        <w:br/>
      </w:r>
      <w:r w:rsidRPr="000465DC">
        <w:rPr>
          <w:b/>
          <w:sz w:val="28"/>
          <w:szCs w:val="28"/>
        </w:rPr>
        <w:t xml:space="preserve"> П</w:t>
      </w:r>
      <w:r w:rsidR="000D2394">
        <w:rPr>
          <w:b/>
          <w:sz w:val="28"/>
          <w:szCs w:val="28"/>
        </w:rPr>
        <w:t>ОЗНАВАТЕЛЬНОЕ РАЗВИТИЕ</w:t>
      </w:r>
    </w:p>
    <w:p w:rsidR="0004363D" w:rsidRPr="008775BB" w:rsidRDefault="0004363D" w:rsidP="00D71FDC">
      <w:pPr>
        <w:ind w:firstLine="720"/>
        <w:jc w:val="center"/>
        <w:rPr>
          <w:b/>
        </w:rPr>
      </w:pPr>
      <w:r w:rsidRPr="008775BB">
        <w:rPr>
          <w:b/>
        </w:rPr>
        <w:t>ОКРУЖАЮЩИЙ МИР</w:t>
      </w:r>
    </w:p>
    <w:p w:rsidR="0004363D" w:rsidRDefault="0004363D" w:rsidP="005A61A3">
      <w:pPr>
        <w:ind w:firstLine="720"/>
        <w:jc w:val="both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51"/>
        <w:gridCol w:w="4574"/>
        <w:gridCol w:w="2605"/>
      </w:tblGrid>
      <w:tr w:rsidR="0004363D" w:rsidRPr="0006303F" w:rsidTr="000D2394">
        <w:trPr>
          <w:trHeight w:hRule="exact"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303F">
            <w:pPr>
              <w:pStyle w:val="Style16"/>
              <w:widowControl/>
              <w:jc w:val="center"/>
              <w:rPr>
                <w:rStyle w:val="FontStyle26"/>
                <w:i w:val="0"/>
                <w:sz w:val="24"/>
                <w:szCs w:val="24"/>
              </w:rPr>
            </w:pPr>
            <w:r w:rsidRPr="007C2041">
              <w:rPr>
                <w:rStyle w:val="FontStyle26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303F">
            <w:pPr>
              <w:pStyle w:val="Style5"/>
              <w:widowControl/>
              <w:spacing w:line="240" w:lineRule="auto"/>
              <w:ind w:left="696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Тема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303F">
            <w:pPr>
              <w:pStyle w:val="Style5"/>
              <w:widowControl/>
              <w:spacing w:line="240" w:lineRule="auto"/>
              <w:ind w:left="533" w:firstLine="0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Программное содержание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303F">
            <w:pPr>
              <w:pStyle w:val="Style5"/>
              <w:widowControl/>
              <w:spacing w:line="240" w:lineRule="auto"/>
              <w:ind w:left="38" w:firstLine="192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06303F">
            <w:pPr>
              <w:pStyle w:val="Style5"/>
              <w:widowControl/>
              <w:spacing w:line="240" w:lineRule="auto"/>
              <w:ind w:left="38" w:firstLine="192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оборудование</w:t>
            </w:r>
          </w:p>
        </w:tc>
      </w:tr>
      <w:tr w:rsidR="0004363D" w:rsidRPr="0006303F" w:rsidTr="000D2394">
        <w:trPr>
          <w:trHeight w:hRule="exact" w:val="19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3"/>
              <w:widowControl/>
              <w:spacing w:line="240" w:lineRule="auto"/>
              <w:ind w:left="67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303F">
            <w:pPr>
              <w:pStyle w:val="Style6"/>
              <w:widowControl/>
              <w:spacing w:line="240" w:lineRule="auto"/>
              <w:ind w:left="10" w:right="38" w:firstLine="24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Наблюдения за кошкой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D2394" w:rsidP="0006303F">
            <w:pPr>
              <w:pStyle w:val="Style3"/>
              <w:widowControl/>
              <w:spacing w:line="240" w:lineRule="auto"/>
              <w:ind w:left="19" w:right="144" w:firstLine="24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0D2394">
              <w:rPr>
                <w:rStyle w:val="FontStyle25"/>
                <w:b w:val="0"/>
                <w:i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детей наблюдать за домашними живо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ными, отмечать их характерные призн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ки. Формировать словарь детей: обог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щать словарь за счёт имён существител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ь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ных, глаголов, прилагательных, актив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и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зировать словарь.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76CE2">
            <w:pPr>
              <w:pStyle w:val="Style3"/>
              <w:widowControl/>
              <w:spacing w:line="240" w:lineRule="auto"/>
              <w:ind w:right="106" w:firstLine="10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Игрушка: кот.</w:t>
            </w:r>
          </w:p>
          <w:p w:rsidR="0004363D" w:rsidRPr="007C2041" w:rsidRDefault="0004363D" w:rsidP="00276CE2">
            <w:pPr>
              <w:pStyle w:val="Style3"/>
              <w:widowControl/>
              <w:spacing w:line="240" w:lineRule="auto"/>
              <w:ind w:right="106" w:firstLine="10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Домашнее животное -кошка</w:t>
            </w:r>
          </w:p>
        </w:tc>
      </w:tr>
      <w:tr w:rsidR="0004363D" w:rsidRPr="0006303F" w:rsidTr="00671998">
        <w:trPr>
          <w:trHeight w:hRule="exact" w:val="2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3"/>
              <w:widowControl/>
              <w:spacing w:line="240" w:lineRule="auto"/>
              <w:ind w:left="19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303F">
            <w:pPr>
              <w:pStyle w:val="Style6"/>
              <w:widowControl/>
              <w:spacing w:line="240" w:lineRule="auto"/>
              <w:ind w:hanging="14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Дидактическая игра «Найди и назови овощи» (продолжение)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71998" w:rsidP="00671998">
            <w:pPr>
              <w:pStyle w:val="Style3"/>
              <w:widowControl/>
              <w:spacing w:line="240" w:lineRule="auto"/>
              <w:ind w:right="413"/>
              <w:rPr>
                <w:rStyle w:val="FontStyle22"/>
                <w:b w:val="0"/>
                <w:i w:val="0"/>
                <w:sz w:val="24"/>
                <w:szCs w:val="24"/>
              </w:rPr>
            </w:pPr>
            <w:r>
              <w:rPr>
                <w:rStyle w:val="FontStyle25"/>
                <w:b w:val="0"/>
                <w:i w:val="0"/>
                <w:sz w:val="24"/>
                <w:szCs w:val="24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</w:t>
            </w:r>
            <w:r>
              <w:rPr>
                <w:rStyle w:val="FontStyle29"/>
                <w:sz w:val="24"/>
                <w:szCs w:val="24"/>
              </w:rPr>
              <w:t>ы</w:t>
            </w:r>
            <w:r>
              <w:rPr>
                <w:rStyle w:val="FontStyle29"/>
                <w:sz w:val="24"/>
                <w:szCs w:val="24"/>
              </w:rPr>
              <w:t>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детей узнавать овощи (в натуре и на картине), называть (формировать способность к обобщению); </w:t>
            </w: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пон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и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мать и правильно выполнять задания педагога; активизировать в речи детей слово 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много.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76CE2">
            <w:pPr>
              <w:pStyle w:val="Style3"/>
              <w:widowControl/>
              <w:spacing w:line="240" w:lineRule="auto"/>
              <w:ind w:left="72" w:right="480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Корзинка, овощи</w:t>
            </w:r>
          </w:p>
        </w:tc>
      </w:tr>
      <w:tr w:rsidR="0004363D" w:rsidRPr="0006303F" w:rsidTr="000D2394">
        <w:trPr>
          <w:trHeight w:hRule="exact" w:val="21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303F">
            <w:pPr>
              <w:pStyle w:val="Style6"/>
              <w:widowControl/>
              <w:spacing w:line="240" w:lineRule="auto"/>
              <w:ind w:hanging="29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Дидактическая игра «Кто, где живёт?»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303F">
            <w:pPr>
              <w:pStyle w:val="Style3"/>
              <w:widowControl/>
              <w:spacing w:line="240" w:lineRule="auto"/>
              <w:ind w:right="34" w:hanging="5"/>
              <w:rPr>
                <w:rStyle w:val="FontStyle24"/>
                <w:b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Продолжать закреплять знания детей о животных, подвести детей к пониманию, что есть домашние и дикие животные. 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тивизировать словарь детей названиями животных, их характерных особенностей, действий. Ввести в словарь обобщающие понятия -</w:t>
            </w:r>
            <w:r w:rsidR="00671998">
              <w:rPr>
                <w:rStyle w:val="FontStyle25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4"/>
                <w:i w:val="0"/>
                <w:sz w:val="24"/>
                <w:szCs w:val="24"/>
              </w:rPr>
              <w:t>домашние, дикие животные</w:t>
            </w: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76CE2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Фланелеграф,</w:t>
            </w:r>
          </w:p>
          <w:p w:rsidR="0004363D" w:rsidRPr="007C2041" w:rsidRDefault="0004363D" w:rsidP="00276CE2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картинки: домашние и</w:t>
            </w:r>
          </w:p>
          <w:p w:rsidR="0004363D" w:rsidRPr="007C2041" w:rsidRDefault="0004363D" w:rsidP="00276CE2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дикие животные,</w:t>
            </w:r>
          </w:p>
          <w:p w:rsidR="0004363D" w:rsidRPr="007C2041" w:rsidRDefault="0004363D" w:rsidP="00276CE2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игрушки</w:t>
            </w:r>
          </w:p>
        </w:tc>
      </w:tr>
      <w:tr w:rsidR="0004363D" w:rsidRPr="0006303F" w:rsidTr="000D2394">
        <w:trPr>
          <w:trHeight w:hRule="exact" w:val="2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303F">
            <w:pPr>
              <w:pStyle w:val="Style6"/>
              <w:widowControl/>
              <w:spacing w:line="240" w:lineRule="auto"/>
              <w:ind w:right="10" w:hanging="38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Дидактическое упражнение «Кто пришёл и кто ушёл?». Чтение детям потешки «Наши уточки сутра...»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71998" w:rsidP="00671998">
            <w:pPr>
              <w:pStyle w:val="Style3"/>
              <w:widowControl/>
              <w:spacing w:line="240" w:lineRule="auto"/>
              <w:ind w:right="197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671998">
              <w:rPr>
                <w:rStyle w:val="FontStyle25"/>
                <w:b w:val="0"/>
                <w:i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детей различать и называть птиц, о кот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о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рых говорится в потешке «Наши уточки с утра...»; понимать простые по форме и содержанию вопросы воспитателя и о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вечать на них; побуждать подражать г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о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лосам птиц и запоминать звукоподраж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ния.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76CE2">
            <w:pPr>
              <w:pStyle w:val="Style11"/>
              <w:widowControl/>
              <w:ind w:right="67" w:hanging="19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Фланелеграф,</w:t>
            </w:r>
          </w:p>
          <w:p w:rsidR="0004363D" w:rsidRPr="007C2041" w:rsidRDefault="0004363D" w:rsidP="00276CE2">
            <w:pPr>
              <w:pStyle w:val="Style11"/>
              <w:widowControl/>
              <w:ind w:right="67" w:hanging="19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картинки птиц</w:t>
            </w:r>
          </w:p>
        </w:tc>
      </w:tr>
    </w:tbl>
    <w:p w:rsidR="0004363D" w:rsidRDefault="0004363D" w:rsidP="005A61A3">
      <w:pPr>
        <w:ind w:firstLine="720"/>
        <w:jc w:val="both"/>
      </w:pPr>
    </w:p>
    <w:p w:rsidR="00671998" w:rsidRDefault="00671998" w:rsidP="001D6E9C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1D6E9C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1D6E9C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1D6E9C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1D6E9C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1D6E9C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1D6E9C">
      <w:pPr>
        <w:ind w:firstLine="720"/>
        <w:jc w:val="center"/>
        <w:rPr>
          <w:b/>
          <w:sz w:val="28"/>
          <w:szCs w:val="28"/>
        </w:rPr>
      </w:pPr>
    </w:p>
    <w:p w:rsidR="00671998" w:rsidRDefault="0004363D" w:rsidP="001D6E9C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671998">
        <w:rPr>
          <w:b/>
          <w:sz w:val="28"/>
          <w:szCs w:val="28"/>
        </w:rPr>
        <w:t>:</w:t>
      </w:r>
    </w:p>
    <w:p w:rsidR="0004363D" w:rsidRDefault="0004363D" w:rsidP="001D6E9C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71998">
        <w:rPr>
          <w:b/>
          <w:sz w:val="28"/>
          <w:szCs w:val="28"/>
        </w:rPr>
        <w:t>ХУДОЖЕСТВЕННО-ЭСТЕТИЧЕСКОЕ РАЗВИТИЕ</w:t>
      </w:r>
    </w:p>
    <w:p w:rsidR="0004363D" w:rsidRPr="002C0003" w:rsidRDefault="0004363D" w:rsidP="001D6E9C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36"/>
        <w:gridCol w:w="4570"/>
        <w:gridCol w:w="2624"/>
      </w:tblGrid>
      <w:tr w:rsidR="0004363D" w:rsidRPr="001D6E9C" w:rsidTr="00671998">
        <w:trPr>
          <w:trHeight w:hRule="exact"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D6E9C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D6E9C">
            <w:pPr>
              <w:pStyle w:val="Style12"/>
              <w:widowControl/>
              <w:spacing w:line="240" w:lineRule="auto"/>
              <w:ind w:left="672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D6E9C">
            <w:pPr>
              <w:pStyle w:val="Style12"/>
              <w:widowControl/>
              <w:spacing w:line="240" w:lineRule="auto"/>
              <w:ind w:left="518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98" w:rsidRDefault="0004363D" w:rsidP="00671998">
            <w:pPr>
              <w:pStyle w:val="Style12"/>
              <w:widowControl/>
              <w:spacing w:line="240" w:lineRule="auto"/>
              <w:ind w:left="24" w:right="5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Материал,</w:t>
            </w:r>
          </w:p>
          <w:p w:rsidR="0004363D" w:rsidRPr="007C2041" w:rsidRDefault="0004363D" w:rsidP="00671998">
            <w:pPr>
              <w:pStyle w:val="Style12"/>
              <w:widowControl/>
              <w:spacing w:line="240" w:lineRule="auto"/>
              <w:ind w:left="24" w:right="5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оборудование</w:t>
            </w:r>
          </w:p>
        </w:tc>
      </w:tr>
      <w:tr w:rsidR="0004363D" w:rsidRPr="001D6E9C" w:rsidTr="00671998">
        <w:trPr>
          <w:trHeight w:hRule="exact" w:val="18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left="38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7"/>
              <w:widowControl/>
              <w:spacing w:line="240" w:lineRule="auto"/>
              <w:ind w:right="62" w:firstLine="38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 п</w:t>
            </w:r>
            <w:r w:rsidRPr="007C2041">
              <w:rPr>
                <w:rStyle w:val="FontStyle21"/>
                <w:i/>
                <w:sz w:val="24"/>
                <w:szCs w:val="24"/>
              </w:rPr>
              <w:t>о</w:t>
            </w:r>
            <w:r w:rsidRPr="007C2041">
              <w:rPr>
                <w:rStyle w:val="FontStyle21"/>
                <w:i/>
                <w:sz w:val="24"/>
                <w:szCs w:val="24"/>
              </w:rPr>
              <w:t>тешки «П</w:t>
            </w:r>
            <w:r w:rsidRPr="007C2041">
              <w:rPr>
                <w:rStyle w:val="FontStyle21"/>
                <w:i/>
                <w:sz w:val="24"/>
                <w:szCs w:val="24"/>
              </w:rPr>
              <w:t>о</w:t>
            </w:r>
            <w:r w:rsidRPr="007C2041">
              <w:rPr>
                <w:rStyle w:val="FontStyle21"/>
                <w:i/>
                <w:sz w:val="24"/>
                <w:szCs w:val="24"/>
              </w:rPr>
              <w:t>шёл котик на торжок...»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4"/>
              <w:widowControl/>
              <w:spacing w:line="240" w:lineRule="auto"/>
              <w:ind w:right="29" w:firstLine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понять содержание поте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ш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ки, вызвать желание запомнить её, прог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варивать слова 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 xml:space="preserve">(пирожок, булочку, укушу, снесу);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развивать у детей воображение; формировать способность к обобщению; учить понимать юмор.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4"/>
              <w:widowControl/>
              <w:spacing w:line="240" w:lineRule="auto"/>
              <w:ind w:right="144" w:hanging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Фланелеграф, иллюс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рации к потешке</w:t>
            </w:r>
          </w:p>
        </w:tc>
      </w:tr>
      <w:tr w:rsidR="0004363D" w:rsidRPr="001D6E9C" w:rsidTr="00671998">
        <w:trPr>
          <w:trHeight w:hRule="exact" w:val="1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Повторение</w:t>
            </w:r>
          </w:p>
          <w:p w:rsidR="0004363D" w:rsidRPr="007C2041" w:rsidRDefault="0004363D" w:rsidP="001D6E9C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знакомых</w:t>
            </w:r>
          </w:p>
          <w:p w:rsidR="0004363D" w:rsidRPr="007C2041" w:rsidRDefault="0004363D" w:rsidP="001D6E9C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потешек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4"/>
              <w:widowControl/>
              <w:spacing w:line="240" w:lineRule="auto"/>
              <w:ind w:right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Вызвать радость от прослушивания зн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комых произведений, желание рассказ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ы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вать их вместе с воспитателем. Способс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вовать формированию интонационной 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ы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разительности речи.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4"/>
              <w:widowControl/>
              <w:spacing w:line="240" w:lineRule="auto"/>
              <w:ind w:left="72" w:right="38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 к п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тешкам</w:t>
            </w:r>
          </w:p>
        </w:tc>
      </w:tr>
      <w:tr w:rsidR="0004363D" w:rsidRPr="001D6E9C" w:rsidTr="00671998">
        <w:trPr>
          <w:trHeight w:hRule="exact" w:val="21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04363D" w:rsidRPr="007C2041" w:rsidRDefault="0004363D" w:rsidP="001D6E9C">
            <w:pPr>
              <w:pStyle w:val="Style7"/>
              <w:widowControl/>
              <w:spacing w:line="240" w:lineRule="auto"/>
              <w:ind w:right="24" w:hanging="1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потешки «Вот и люди спят»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4"/>
              <w:widowControl/>
              <w:spacing w:line="240" w:lineRule="auto"/>
              <w:ind w:right="24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запомнить содержание п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тешки, запомнить названия животных, к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торые встречаются в тексте, а также то, что о них говорится; формировать спосо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б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ность к обобщению; вызвать у детей жел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ние послушать это стихотворение ещё раз, проговаривать отдельные слова.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7FE">
            <w:pPr>
              <w:pStyle w:val="Style4"/>
              <w:widowControl/>
              <w:spacing w:line="240" w:lineRule="auto"/>
              <w:ind w:right="154" w:hanging="29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Иллюстрации </w:t>
            </w:r>
          </w:p>
          <w:p w:rsidR="0004363D" w:rsidRPr="007C2041" w:rsidRDefault="0004363D" w:rsidP="007F57FE">
            <w:pPr>
              <w:pStyle w:val="Style4"/>
              <w:widowControl/>
              <w:spacing w:line="240" w:lineRule="auto"/>
              <w:ind w:right="154" w:hanging="29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к потешке, </w:t>
            </w:r>
          </w:p>
          <w:p w:rsidR="0004363D" w:rsidRPr="007C2041" w:rsidRDefault="0004363D" w:rsidP="007F57FE">
            <w:pPr>
              <w:pStyle w:val="Style4"/>
              <w:widowControl/>
              <w:spacing w:line="240" w:lineRule="auto"/>
              <w:ind w:right="154" w:hanging="29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фланелеграф</w:t>
            </w:r>
          </w:p>
        </w:tc>
      </w:tr>
      <w:tr w:rsidR="0004363D" w:rsidRPr="001D6E9C" w:rsidTr="00671998">
        <w:trPr>
          <w:trHeight w:hRule="exact" w:val="1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E326FD" w:rsidRDefault="00E326FD" w:rsidP="001D6E9C">
            <w:pPr>
              <w:pStyle w:val="Style7"/>
              <w:widowControl/>
              <w:spacing w:line="240" w:lineRule="auto"/>
              <w:ind w:hanging="10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>тих</w:t>
            </w:r>
            <w:r>
              <w:rPr>
                <w:rStyle w:val="FontStyle21"/>
                <w:i/>
                <w:sz w:val="24"/>
                <w:szCs w:val="24"/>
              </w:rPr>
              <w:t>отворе-</w:t>
            </w:r>
          </w:p>
          <w:p w:rsidR="0004363D" w:rsidRPr="007C2041" w:rsidRDefault="00E326FD" w:rsidP="001D6E9C">
            <w:pPr>
              <w:pStyle w:val="Style7"/>
              <w:widowControl/>
              <w:spacing w:line="240" w:lineRule="auto"/>
              <w:ind w:hanging="10"/>
              <w:rPr>
                <w:rStyle w:val="FontStyle21"/>
                <w:i/>
                <w:sz w:val="24"/>
                <w:szCs w:val="24"/>
              </w:rPr>
            </w:pPr>
            <w:r>
              <w:rPr>
                <w:rStyle w:val="FontStyle21"/>
                <w:i/>
                <w:sz w:val="24"/>
                <w:szCs w:val="24"/>
              </w:rPr>
              <w:t>н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>ия</w:t>
            </w:r>
            <w:r>
              <w:rPr>
                <w:rStyle w:val="FontStyle21"/>
                <w:i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 xml:space="preserve"> А.Барто «Кто как кр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>и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>чит»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4"/>
              <w:widowControl/>
              <w:spacing w:line="240" w:lineRule="auto"/>
              <w:ind w:right="504" w:hanging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запомнить содержание стихотворения. Закрепить названия домашних животных и птиц. Упра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ж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нять в звукоподражании.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D6E9C">
            <w:pPr>
              <w:pStyle w:val="Style4"/>
              <w:widowControl/>
              <w:spacing w:line="240" w:lineRule="auto"/>
              <w:ind w:right="341" w:hanging="29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Картинки, игрушки: курочка, петушок, корова, гусь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04363D" w:rsidRDefault="0004363D" w:rsidP="00276CE2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276CE2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276CE2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276CE2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276CE2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276CE2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276CE2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276CE2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276CE2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276CE2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276CE2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276CE2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276CE2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276CE2">
      <w:pPr>
        <w:ind w:firstLine="720"/>
        <w:jc w:val="center"/>
        <w:rPr>
          <w:b/>
          <w:sz w:val="28"/>
          <w:szCs w:val="28"/>
        </w:rPr>
      </w:pPr>
    </w:p>
    <w:p w:rsidR="00671998" w:rsidRDefault="00671998" w:rsidP="00276CE2">
      <w:pPr>
        <w:ind w:firstLine="720"/>
        <w:jc w:val="center"/>
        <w:rPr>
          <w:b/>
          <w:sz w:val="28"/>
          <w:szCs w:val="28"/>
        </w:rPr>
      </w:pPr>
    </w:p>
    <w:p w:rsidR="00671998" w:rsidRDefault="0004363D" w:rsidP="00276CE2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671998">
        <w:rPr>
          <w:b/>
          <w:sz w:val="28"/>
          <w:szCs w:val="28"/>
        </w:rPr>
        <w:t>:</w:t>
      </w:r>
    </w:p>
    <w:p w:rsidR="0004363D" w:rsidRDefault="0004363D" w:rsidP="00276CE2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 xml:space="preserve"> </w:t>
      </w:r>
      <w:r w:rsidR="00671998">
        <w:rPr>
          <w:b/>
          <w:sz w:val="28"/>
          <w:szCs w:val="28"/>
        </w:rPr>
        <w:t>ПОЗНАВАТЕЛЬНОЕ РАЗВИТИЕ</w:t>
      </w:r>
    </w:p>
    <w:p w:rsidR="0004363D" w:rsidRPr="002C0003" w:rsidRDefault="0004363D" w:rsidP="00276CE2">
      <w:pPr>
        <w:ind w:firstLine="720"/>
        <w:jc w:val="center"/>
        <w:rPr>
          <w:b/>
        </w:rPr>
      </w:pPr>
      <w:r w:rsidRPr="002C0003">
        <w:rPr>
          <w:b/>
        </w:rPr>
        <w:t>КОНСТРУИРОВАНИЕ</w:t>
      </w:r>
    </w:p>
    <w:p w:rsidR="0004363D" w:rsidRDefault="0004363D" w:rsidP="00276CE2">
      <w:pPr>
        <w:ind w:firstLine="720"/>
        <w:jc w:val="both"/>
      </w:pPr>
    </w:p>
    <w:tbl>
      <w:tblPr>
        <w:tblW w:w="1105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843"/>
        <w:gridCol w:w="5811"/>
        <w:gridCol w:w="2410"/>
      </w:tblGrid>
      <w:tr w:rsidR="0004363D" w:rsidRPr="004F0B57" w:rsidTr="00671998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F0B57">
            <w:pPr>
              <w:pStyle w:val="Style11"/>
              <w:widowControl/>
              <w:jc w:val="center"/>
              <w:rPr>
                <w:rStyle w:val="FontStyle24"/>
                <w:b/>
                <w:i w:val="0"/>
                <w:sz w:val="24"/>
                <w:szCs w:val="24"/>
              </w:rPr>
            </w:pP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F0B57">
            <w:pPr>
              <w:pStyle w:val="Style4"/>
              <w:widowControl/>
              <w:spacing w:line="240" w:lineRule="auto"/>
              <w:ind w:left="494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Тема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F0B57">
            <w:pPr>
              <w:pStyle w:val="Style4"/>
              <w:widowControl/>
              <w:spacing w:line="240" w:lineRule="auto"/>
              <w:ind w:left="341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0322">
            <w:pPr>
              <w:pStyle w:val="Style4"/>
              <w:widowControl/>
              <w:spacing w:line="240" w:lineRule="auto"/>
              <w:ind w:left="115" w:right="91" w:firstLine="192"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Материал,</w:t>
            </w:r>
          </w:p>
          <w:p w:rsidR="0004363D" w:rsidRPr="007C2041" w:rsidRDefault="0004363D" w:rsidP="00100322">
            <w:pPr>
              <w:pStyle w:val="Style4"/>
              <w:widowControl/>
              <w:spacing w:line="240" w:lineRule="auto"/>
              <w:ind w:left="115" w:right="91" w:firstLine="192"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оборудование</w:t>
            </w:r>
          </w:p>
        </w:tc>
      </w:tr>
      <w:tr w:rsidR="0004363D" w:rsidRPr="004F0B57" w:rsidTr="00671998">
        <w:trPr>
          <w:trHeight w:hRule="exact" w:val="15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5"/>
              <w:widowControl/>
              <w:spacing w:line="240" w:lineRule="auto"/>
              <w:ind w:left="38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3"/>
              <w:widowControl/>
              <w:spacing w:line="240" w:lineRule="auto"/>
              <w:ind w:right="120" w:firstLine="14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«Стол и стул из кубиков и кирпичиков желтого цв</w:t>
            </w:r>
            <w:r w:rsidRPr="007C2041">
              <w:rPr>
                <w:rStyle w:val="FontStyle20"/>
                <w:sz w:val="24"/>
                <w:szCs w:val="24"/>
              </w:rPr>
              <w:t>е</w:t>
            </w:r>
            <w:r w:rsidRPr="007C2041">
              <w:rPr>
                <w:rStyle w:val="FontStyle20"/>
                <w:sz w:val="24"/>
                <w:szCs w:val="24"/>
              </w:rPr>
              <w:t>та»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5"/>
              <w:widowControl/>
              <w:spacing w:line="240" w:lineRule="auto"/>
              <w:ind w:left="5" w:right="120" w:firstLine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Упражнять детей в одновременном действии с дет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лями двух видов -</w:t>
            </w:r>
            <w:r w:rsidR="00671998">
              <w:rPr>
                <w:rStyle w:val="FontStyle22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кубиками и кирпичиками, узнавать и называть эти детали, используя прием накладыв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ния и прикладывания деталей.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5"/>
              <w:widowControl/>
              <w:spacing w:line="240" w:lineRule="auto"/>
              <w:ind w:right="278" w:firstLine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 и кирпич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 желтого цвета</w:t>
            </w:r>
          </w:p>
        </w:tc>
      </w:tr>
      <w:tr w:rsidR="0004363D" w:rsidRPr="004F0B57" w:rsidTr="00671998">
        <w:trPr>
          <w:trHeight w:hRule="exact" w:val="1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«Стол зеленого цвета и два</w:t>
            </w:r>
          </w:p>
          <w:p w:rsidR="0004363D" w:rsidRPr="007C2041" w:rsidRDefault="0004363D" w:rsidP="004F0B57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стула желтого цвета»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5"/>
              <w:widowControl/>
              <w:spacing w:line="240" w:lineRule="auto"/>
              <w:ind w:right="62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Побуждать детей выполнять постройки в одновр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менном действии с деталями двух видов и двух цв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тов, объединять постройки по смыслу сюжета.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5"/>
              <w:widowControl/>
              <w:spacing w:line="240" w:lineRule="auto"/>
              <w:ind w:right="283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 и кирп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чики зеленого и желтого цвета</w:t>
            </w:r>
          </w:p>
        </w:tc>
      </w:tr>
      <w:tr w:rsidR="0004363D" w:rsidRPr="004F0B57" w:rsidTr="00671998">
        <w:trPr>
          <w:trHeight w:hRule="exact" w:val="1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3"/>
              <w:widowControl/>
              <w:spacing w:line="240" w:lineRule="auto"/>
              <w:ind w:right="538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«Стол и кресло с</w:t>
            </w:r>
            <w:r w:rsidRPr="007C2041">
              <w:rPr>
                <w:rStyle w:val="FontStyle20"/>
                <w:sz w:val="24"/>
                <w:szCs w:val="24"/>
              </w:rPr>
              <w:t>и</w:t>
            </w:r>
            <w:r w:rsidRPr="007C2041">
              <w:rPr>
                <w:rStyle w:val="FontStyle20"/>
                <w:sz w:val="24"/>
                <w:szCs w:val="24"/>
              </w:rPr>
              <w:t>него цв</w:t>
            </w:r>
            <w:r w:rsidRPr="007C2041">
              <w:rPr>
                <w:rStyle w:val="FontStyle20"/>
                <w:sz w:val="24"/>
                <w:szCs w:val="24"/>
              </w:rPr>
              <w:t>е</w:t>
            </w:r>
            <w:r w:rsidRPr="007C2041">
              <w:rPr>
                <w:rStyle w:val="FontStyle20"/>
                <w:sz w:val="24"/>
                <w:szCs w:val="24"/>
              </w:rPr>
              <w:t>та»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5"/>
              <w:widowControl/>
              <w:spacing w:line="240" w:lineRule="auto"/>
              <w:ind w:right="182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Побуждать детей активно участвовать в постройках, узнавать и называть строительные детали, цвет, 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бирать для постройки только необходимые.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5"/>
              <w:widowControl/>
              <w:spacing w:line="240" w:lineRule="auto"/>
              <w:ind w:right="264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 и куб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 синего цвета</w:t>
            </w:r>
          </w:p>
        </w:tc>
      </w:tr>
      <w:tr w:rsidR="0004363D" w:rsidRPr="004F0B57" w:rsidTr="00671998">
        <w:trPr>
          <w:trHeight w:hRule="exact" w:val="10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3"/>
              <w:widowControl/>
              <w:spacing w:line="240" w:lineRule="auto"/>
              <w:ind w:right="19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«Стол и стул разных цветов»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5"/>
              <w:widowControl/>
              <w:spacing w:line="240" w:lineRule="auto"/>
              <w:ind w:left="5" w:right="168" w:hanging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Побуждать детей различать постройки по цвету, ра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ширять навык различных построек из кирпичиков и кубиков.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F0B57">
            <w:pPr>
              <w:pStyle w:val="Style5"/>
              <w:widowControl/>
              <w:spacing w:line="240" w:lineRule="auto"/>
              <w:ind w:right="350" w:hanging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 и кирп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чики разного цвета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671998" w:rsidRDefault="0004363D" w:rsidP="00455F2C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671998">
        <w:rPr>
          <w:b/>
          <w:sz w:val="28"/>
          <w:szCs w:val="28"/>
        </w:rPr>
        <w:t>:</w:t>
      </w:r>
    </w:p>
    <w:p w:rsidR="0004363D" w:rsidRDefault="0004363D" w:rsidP="00455F2C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71998">
        <w:rPr>
          <w:b/>
          <w:sz w:val="28"/>
          <w:szCs w:val="28"/>
        </w:rPr>
        <w:t>ХЪУДОЖЕСТВЕННО-ЭСТЕТИЧКСКОЕ РАЗВИТИЕ</w:t>
      </w:r>
    </w:p>
    <w:p w:rsidR="0004363D" w:rsidRDefault="0004363D" w:rsidP="0067199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p w:rsidR="00671998" w:rsidRDefault="00671998" w:rsidP="00671998">
      <w:pPr>
        <w:ind w:firstLine="720"/>
        <w:jc w:val="center"/>
        <w:rPr>
          <w:b/>
          <w:i/>
          <w:sz w:val="32"/>
          <w:szCs w:val="32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22"/>
        <w:gridCol w:w="5365"/>
        <w:gridCol w:w="2410"/>
      </w:tblGrid>
      <w:tr w:rsidR="0004363D" w:rsidRPr="00455F2C" w:rsidTr="00671998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55F2C">
            <w:pPr>
              <w:pStyle w:val="Style15"/>
              <w:widowControl/>
              <w:ind w:left="34"/>
              <w:jc w:val="center"/>
              <w:rPr>
                <w:rStyle w:val="FontStyle21"/>
                <w:sz w:val="24"/>
                <w:szCs w:val="24"/>
              </w:rPr>
            </w:pPr>
            <w:r w:rsidRPr="007C2041">
              <w:rPr>
                <w:rStyle w:val="FontStyle21"/>
                <w:sz w:val="24"/>
                <w:szCs w:val="24"/>
              </w:rPr>
              <w:t>Неделя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55F2C">
            <w:pPr>
              <w:pStyle w:val="Style5"/>
              <w:widowControl/>
              <w:spacing w:line="240" w:lineRule="auto"/>
              <w:ind w:left="57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55F2C">
            <w:pPr>
              <w:pStyle w:val="Style5"/>
              <w:widowControl/>
              <w:spacing w:line="240" w:lineRule="auto"/>
              <w:ind w:left="33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55F2C">
            <w:pPr>
              <w:pStyle w:val="Style5"/>
              <w:widowControl/>
              <w:spacing w:line="240" w:lineRule="auto"/>
              <w:ind w:left="110" w:right="96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455F2C">
            <w:pPr>
              <w:pStyle w:val="Style5"/>
              <w:widowControl/>
              <w:spacing w:line="240" w:lineRule="auto"/>
              <w:ind w:left="110" w:right="96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оборудование</w:t>
            </w:r>
          </w:p>
        </w:tc>
      </w:tr>
      <w:tr w:rsidR="0004363D" w:rsidRPr="00455F2C" w:rsidTr="00671998">
        <w:trPr>
          <w:trHeight w:hRule="exact" w:val="8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left="12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55F2C">
            <w:pPr>
              <w:pStyle w:val="Style6"/>
              <w:widowControl/>
              <w:spacing w:line="240" w:lineRule="auto"/>
              <w:ind w:left="10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«Яблоки»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right="365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Формировать интерес детей к лепке. Продо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жать развивать умение скатывать пластилин между ладонями круговыми движениями.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55F2C">
            <w:pPr>
              <w:pStyle w:val="Style4"/>
              <w:widowControl/>
              <w:spacing w:line="240" w:lineRule="auto"/>
              <w:ind w:left="10" w:right="259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 для лепки, яблоки натуральные</w:t>
            </w:r>
          </w:p>
        </w:tc>
      </w:tr>
      <w:tr w:rsidR="0004363D" w:rsidRPr="00455F2C" w:rsidTr="00671998">
        <w:trPr>
          <w:trHeight w:hRule="exact" w:val="7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left="91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55F2C">
            <w:pPr>
              <w:pStyle w:val="Style6"/>
              <w:widowControl/>
              <w:spacing w:line="240" w:lineRule="auto"/>
              <w:ind w:right="533" w:firstLine="10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«Вишня в корзи</w:t>
            </w:r>
            <w:r w:rsidR="00671998">
              <w:rPr>
                <w:rStyle w:val="FontStyle19"/>
                <w:sz w:val="24"/>
                <w:szCs w:val="24"/>
              </w:rPr>
              <w:t>н</w:t>
            </w:r>
            <w:r w:rsidR="00E326FD">
              <w:rPr>
                <w:rStyle w:val="FontStyle19"/>
                <w:sz w:val="24"/>
                <w:szCs w:val="24"/>
              </w:rPr>
              <w:t>е»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55F2C">
            <w:pPr>
              <w:pStyle w:val="Style4"/>
              <w:widowControl/>
              <w:spacing w:line="240" w:lineRule="auto"/>
              <w:ind w:left="5" w:right="490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Упражнять в скатывании пластилина между ладонями круговыми движениями.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55F2C">
            <w:pPr>
              <w:pStyle w:val="Style3"/>
              <w:widowControl/>
              <w:spacing w:line="240" w:lineRule="auto"/>
              <w:ind w:left="10" w:right="19" w:hanging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корзинка, доски</w:t>
            </w:r>
          </w:p>
        </w:tc>
      </w:tr>
      <w:tr w:rsidR="0004363D" w:rsidRPr="00455F2C" w:rsidTr="00671998">
        <w:trPr>
          <w:trHeight w:hRule="exact" w:val="14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left="86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55F2C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«Поможем Доктору А</w:t>
            </w:r>
            <w:r w:rsidRPr="007C2041">
              <w:rPr>
                <w:rStyle w:val="FontStyle19"/>
                <w:sz w:val="24"/>
                <w:szCs w:val="24"/>
              </w:rPr>
              <w:t>й</w:t>
            </w:r>
            <w:r w:rsidRPr="007C2041">
              <w:rPr>
                <w:rStyle w:val="FontStyle19"/>
                <w:sz w:val="24"/>
                <w:szCs w:val="24"/>
              </w:rPr>
              <w:t>болиту выл</w:t>
            </w:r>
            <w:r w:rsidRPr="007C2041">
              <w:rPr>
                <w:rStyle w:val="FontStyle19"/>
                <w:sz w:val="24"/>
                <w:szCs w:val="24"/>
              </w:rPr>
              <w:t>е</w:t>
            </w:r>
            <w:r w:rsidRPr="007C2041">
              <w:rPr>
                <w:rStyle w:val="FontStyle19"/>
                <w:sz w:val="24"/>
                <w:szCs w:val="24"/>
              </w:rPr>
              <w:t>чить медв</w:t>
            </w:r>
            <w:r w:rsidRPr="007C2041">
              <w:rPr>
                <w:rStyle w:val="FontStyle19"/>
                <w:sz w:val="24"/>
                <w:szCs w:val="24"/>
              </w:rPr>
              <w:t>е</w:t>
            </w:r>
            <w:r w:rsidRPr="007C2041">
              <w:rPr>
                <w:rStyle w:val="FontStyle19"/>
                <w:sz w:val="24"/>
                <w:szCs w:val="24"/>
              </w:rPr>
              <w:t>жат»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55F2C">
            <w:pPr>
              <w:pStyle w:val="Style4"/>
              <w:widowControl/>
              <w:spacing w:line="240" w:lineRule="auto"/>
              <w:ind w:right="49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формировать умение лепить 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вестные им фрукты округлой формы.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A09D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Телеграмма,</w:t>
            </w:r>
          </w:p>
          <w:p w:rsidR="0004363D" w:rsidRPr="007C2041" w:rsidRDefault="0004363D" w:rsidP="008A09D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</w:t>
            </w:r>
          </w:p>
          <w:p w:rsidR="0004363D" w:rsidRPr="007C2041" w:rsidRDefault="0004363D" w:rsidP="008A09D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доски</w:t>
            </w:r>
          </w:p>
        </w:tc>
      </w:tr>
      <w:tr w:rsidR="0004363D" w:rsidRPr="00455F2C" w:rsidTr="00671998">
        <w:trPr>
          <w:trHeight w:hRule="exact" w:val="14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left="86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55F2C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7C2041">
              <w:rPr>
                <w:rStyle w:val="FontStyle19"/>
                <w:sz w:val="24"/>
                <w:szCs w:val="24"/>
              </w:rPr>
              <w:t>«Баранки»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right="23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Совершенствовать умение скатывать ком пл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стилина между ладонями прямы</w:t>
            </w:r>
            <w:r w:rsidR="00671998">
              <w:rPr>
                <w:rStyle w:val="FontStyle20"/>
                <w:b w:val="0"/>
                <w:i w:val="0"/>
                <w:sz w:val="24"/>
                <w:szCs w:val="24"/>
              </w:rPr>
              <w:t xml:space="preserve">ми движениями; </w:t>
            </w:r>
            <w:r w:rsidR="00671998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671998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соед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нять концы столбика в виде кольца; воспитывать навыки аккуратного обращения с пластилином.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A09DB">
            <w:pPr>
              <w:pStyle w:val="Style3"/>
              <w:widowControl/>
              <w:spacing w:line="240" w:lineRule="auto"/>
              <w:ind w:left="10" w:hanging="14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6873B5" w:rsidRDefault="0004363D" w:rsidP="008A09DB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6873B5">
        <w:rPr>
          <w:b/>
          <w:sz w:val="28"/>
          <w:szCs w:val="28"/>
        </w:rPr>
        <w:t>:</w:t>
      </w:r>
    </w:p>
    <w:p w:rsidR="0004363D" w:rsidRDefault="0004363D" w:rsidP="008A09DB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873B5"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8A09DB">
      <w:pPr>
        <w:jc w:val="center"/>
        <w:rPr>
          <w:b/>
        </w:rPr>
      </w:pPr>
      <w:r w:rsidRPr="006D2482">
        <w:rPr>
          <w:b/>
        </w:rPr>
        <w:t>РИСОВАНИЕ</w:t>
      </w:r>
    </w:p>
    <w:p w:rsidR="006873B5" w:rsidRDefault="006873B5" w:rsidP="008A09DB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54"/>
        <w:gridCol w:w="4949"/>
        <w:gridCol w:w="2427"/>
      </w:tblGrid>
      <w:tr w:rsidR="0004363D" w:rsidRPr="00B95DC3" w:rsidTr="00671998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95DC3">
            <w:pPr>
              <w:pStyle w:val="Style14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C2041">
              <w:rPr>
                <w:rStyle w:val="FontStyle21"/>
                <w:sz w:val="24"/>
                <w:szCs w:val="24"/>
              </w:rPr>
              <w:t>Неделя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95DC3">
            <w:pPr>
              <w:pStyle w:val="Style5"/>
              <w:widowControl/>
              <w:spacing w:line="240" w:lineRule="auto"/>
              <w:ind w:left="600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95DC3">
            <w:pPr>
              <w:pStyle w:val="Style5"/>
              <w:widowControl/>
              <w:spacing w:line="240" w:lineRule="auto"/>
              <w:ind w:left="715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B5" w:rsidRDefault="0004363D" w:rsidP="00B95DC3">
            <w:pPr>
              <w:pStyle w:val="Style5"/>
              <w:widowControl/>
              <w:spacing w:line="240" w:lineRule="auto"/>
              <w:ind w:firstLine="139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Материал,</w:t>
            </w:r>
          </w:p>
          <w:p w:rsidR="0004363D" w:rsidRPr="007C2041" w:rsidRDefault="0004363D" w:rsidP="00B95DC3">
            <w:pPr>
              <w:pStyle w:val="Style5"/>
              <w:widowControl/>
              <w:spacing w:line="240" w:lineRule="auto"/>
              <w:ind w:firstLine="139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 xml:space="preserve"> оборудование</w:t>
            </w:r>
          </w:p>
        </w:tc>
      </w:tr>
      <w:tr w:rsidR="0004363D" w:rsidRPr="00B95DC3" w:rsidTr="006873B5">
        <w:trPr>
          <w:trHeight w:hRule="exact" w:val="11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left="58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6"/>
              <w:widowControl/>
              <w:spacing w:line="240" w:lineRule="auto"/>
              <w:ind w:left="19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«Травка»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4"/>
              <w:widowControl/>
              <w:spacing w:line="240" w:lineRule="auto"/>
              <w:ind w:left="14" w:right="259" w:firstLine="19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Продолжать знакомить детей с приемами работы с красками. </w:t>
            </w:r>
            <w:r w:rsidR="00671998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671998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рисовать короткие линии, легко касаясь бумаги кистью.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42EC7">
            <w:pPr>
              <w:pStyle w:val="Style4"/>
              <w:widowControl/>
              <w:spacing w:line="240" w:lineRule="auto"/>
              <w:ind w:left="14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Гуашь зеленого</w:t>
            </w:r>
          </w:p>
          <w:p w:rsidR="0004363D" w:rsidRPr="007C2041" w:rsidRDefault="0004363D" w:rsidP="00C42EC7">
            <w:pPr>
              <w:pStyle w:val="Style4"/>
              <w:widowControl/>
              <w:spacing w:line="240" w:lineRule="auto"/>
              <w:ind w:left="14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цвета, бумага,</w:t>
            </w:r>
          </w:p>
          <w:p w:rsidR="0004363D" w:rsidRPr="007C2041" w:rsidRDefault="0004363D" w:rsidP="00C42EC7">
            <w:pPr>
              <w:pStyle w:val="Style4"/>
              <w:widowControl/>
              <w:spacing w:line="240" w:lineRule="auto"/>
              <w:ind w:left="14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кисти</w:t>
            </w:r>
          </w:p>
        </w:tc>
      </w:tr>
      <w:tr w:rsidR="0004363D" w:rsidRPr="00B95DC3" w:rsidTr="00671998">
        <w:trPr>
          <w:trHeight w:hRule="exact" w:val="1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left="14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«Листопад,</w:t>
            </w:r>
          </w:p>
          <w:p w:rsidR="0004363D" w:rsidRPr="007C2041" w:rsidRDefault="0004363D" w:rsidP="00B95DC3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листопад, листья желтые</w:t>
            </w:r>
          </w:p>
          <w:p w:rsidR="0004363D" w:rsidRPr="007C2041" w:rsidRDefault="0004363D" w:rsidP="00B95DC3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летят»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4"/>
              <w:widowControl/>
              <w:spacing w:line="240" w:lineRule="auto"/>
              <w:ind w:left="5" w:right="24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</w:t>
            </w:r>
            <w:r w:rsidR="006873B5">
              <w:rPr>
                <w:rStyle w:val="FontStyle29"/>
                <w:sz w:val="24"/>
                <w:szCs w:val="24"/>
              </w:rPr>
              <w:t xml:space="preserve"> создавать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работать с краской. </w:t>
            </w:r>
            <w:r w:rsidR="006873B5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6873B5">
              <w:rPr>
                <w:rStyle w:val="FontStyle29"/>
                <w:sz w:val="24"/>
                <w:szCs w:val="24"/>
              </w:rPr>
              <w:t>оздавать усл</w:t>
            </w:r>
            <w:r w:rsidR="006873B5">
              <w:rPr>
                <w:rStyle w:val="FontStyle29"/>
                <w:sz w:val="24"/>
                <w:szCs w:val="24"/>
              </w:rPr>
              <w:t>о</w:t>
            </w:r>
            <w:r w:rsidR="006873B5">
              <w:rPr>
                <w:rStyle w:val="FontStyle29"/>
                <w:sz w:val="24"/>
                <w:szCs w:val="24"/>
              </w:rPr>
              <w:t>вия для усвоения навыков</w:t>
            </w:r>
            <w:r w:rsidR="006873B5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приему примакив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ния. Побуждать заполнять всю поверхность листа бумаги.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42EC7">
            <w:pPr>
              <w:pStyle w:val="Style4"/>
              <w:widowControl/>
              <w:spacing w:line="240" w:lineRule="auto"/>
              <w:ind w:left="5" w:right="686" w:firstLine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Гуашь, бумага, кисти</w:t>
            </w:r>
          </w:p>
        </w:tc>
      </w:tr>
      <w:tr w:rsidR="0004363D" w:rsidRPr="00B95DC3" w:rsidTr="006873B5">
        <w:trPr>
          <w:trHeight w:hRule="exact" w:val="19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6"/>
              <w:widowControl/>
              <w:spacing w:line="240" w:lineRule="auto"/>
              <w:ind w:right="10" w:firstLine="10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«Следы к</w:t>
            </w:r>
            <w:r w:rsidRPr="007C2041">
              <w:rPr>
                <w:rStyle w:val="FontStyle18"/>
                <w:sz w:val="24"/>
                <w:szCs w:val="24"/>
              </w:rPr>
              <w:t>о</w:t>
            </w:r>
            <w:r w:rsidRPr="007C2041">
              <w:rPr>
                <w:rStyle w:val="FontStyle18"/>
                <w:sz w:val="24"/>
                <w:szCs w:val="24"/>
              </w:rPr>
              <w:t>тенка» н</w:t>
            </w:r>
            <w:r w:rsidRPr="007C2041">
              <w:rPr>
                <w:rStyle w:val="FontStyle18"/>
                <w:sz w:val="24"/>
                <w:szCs w:val="24"/>
              </w:rPr>
              <w:t>е</w:t>
            </w:r>
            <w:r w:rsidRPr="007C2041">
              <w:rPr>
                <w:rStyle w:val="FontStyle18"/>
                <w:sz w:val="24"/>
                <w:szCs w:val="24"/>
              </w:rPr>
              <w:t>традицион ное рисов</w:t>
            </w:r>
            <w:r w:rsidRPr="007C2041">
              <w:rPr>
                <w:rStyle w:val="FontStyle18"/>
                <w:sz w:val="24"/>
                <w:szCs w:val="24"/>
              </w:rPr>
              <w:t>а</w:t>
            </w:r>
            <w:r w:rsidRPr="007C2041">
              <w:rPr>
                <w:rStyle w:val="FontStyle18"/>
                <w:sz w:val="24"/>
                <w:szCs w:val="24"/>
              </w:rPr>
              <w:t>ние пальц</w:t>
            </w:r>
            <w:r w:rsidRPr="007C2041">
              <w:rPr>
                <w:rStyle w:val="FontStyle18"/>
                <w:sz w:val="24"/>
                <w:szCs w:val="24"/>
              </w:rPr>
              <w:t>а</w:t>
            </w:r>
            <w:r w:rsidRPr="007C2041">
              <w:rPr>
                <w:rStyle w:val="FontStyle18"/>
                <w:sz w:val="24"/>
                <w:szCs w:val="24"/>
              </w:rPr>
              <w:t>ми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4"/>
              <w:widowControl/>
              <w:spacing w:line="240" w:lineRule="auto"/>
              <w:ind w:right="379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Формировать интерес к рисованию. Пр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должать знакомить с красками. </w:t>
            </w:r>
            <w:r w:rsidR="006873B5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6873B5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узнавать, называть и показывать краску синего цв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та. Развивать мелкую моторику рук (оста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ление следов пальцами, сложенными щ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поткой).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42EC7">
            <w:pPr>
              <w:pStyle w:val="Style4"/>
              <w:widowControl/>
              <w:spacing w:line="240" w:lineRule="auto"/>
              <w:ind w:right="53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Бумага </w:t>
            </w:r>
            <w:r w:rsidRPr="007C2041">
              <w:rPr>
                <w:rStyle w:val="FontStyle27"/>
                <w:b w:val="0"/>
                <w:i w:val="0"/>
                <w:sz w:val="24"/>
                <w:szCs w:val="24"/>
              </w:rPr>
              <w:t xml:space="preserve">1/2 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листа, г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ашь синего цвета</w:t>
            </w:r>
          </w:p>
        </w:tc>
      </w:tr>
      <w:tr w:rsidR="0004363D" w:rsidRPr="00B95DC3" w:rsidTr="006873B5">
        <w:trPr>
          <w:trHeight w:hRule="exact" w:val="19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1998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«Вот какие ножки у с</w:t>
            </w:r>
            <w:r w:rsidRPr="007C2041">
              <w:rPr>
                <w:rStyle w:val="FontStyle18"/>
                <w:sz w:val="24"/>
                <w:szCs w:val="24"/>
              </w:rPr>
              <w:t>о</w:t>
            </w:r>
            <w:r w:rsidRPr="007C2041">
              <w:rPr>
                <w:rStyle w:val="FontStyle18"/>
                <w:sz w:val="24"/>
                <w:szCs w:val="24"/>
              </w:rPr>
              <w:t>роконожки»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4"/>
              <w:widowControl/>
              <w:spacing w:line="240" w:lineRule="auto"/>
              <w:ind w:right="77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Вовлекать в сотворчество с педагогом и др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гими детьми: рисовать ножки -</w:t>
            </w:r>
            <w:r w:rsidR="006873B5"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прямые верт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кальные линии, дополняя созданный педаг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гом образ сороконожки.</w:t>
            </w:r>
            <w:r w:rsidR="006873B5">
              <w:rPr>
                <w:rStyle w:val="FontStyle20"/>
                <w:b w:val="0"/>
                <w:i w:val="0"/>
                <w:sz w:val="24"/>
                <w:szCs w:val="24"/>
              </w:rPr>
              <w:t xml:space="preserve"> С</w:t>
            </w:r>
            <w:r w:rsidR="006873B5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наблюдать за творч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ской работой педагога и действовать по по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ражанию.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95DC3">
            <w:pPr>
              <w:pStyle w:val="Style4"/>
              <w:widowControl/>
              <w:spacing w:line="240" w:lineRule="auto"/>
              <w:ind w:right="91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 бумаги голуб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го цвета, карандаши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04363D" w:rsidRDefault="0004363D" w:rsidP="004543BB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4543BB">
      <w:pPr>
        <w:ind w:firstLine="720"/>
        <w:jc w:val="both"/>
      </w:pPr>
    </w:p>
    <w:p w:rsidR="0004363D" w:rsidRDefault="0004363D" w:rsidP="004543BB">
      <w:pPr>
        <w:ind w:firstLine="720"/>
        <w:jc w:val="center"/>
        <w:rPr>
          <w:b/>
        </w:rPr>
      </w:pPr>
      <w:r w:rsidRPr="00EE09B5">
        <w:rPr>
          <w:b/>
        </w:rPr>
        <w:t>Сюжетно – ролевая игра</w:t>
      </w:r>
    </w:p>
    <w:p w:rsidR="0004363D" w:rsidRDefault="0004363D" w:rsidP="004543BB">
      <w:pPr>
        <w:ind w:firstLine="720"/>
        <w:jc w:val="center"/>
        <w:rPr>
          <w:b/>
        </w:rPr>
      </w:pPr>
      <w:r>
        <w:rPr>
          <w:b/>
        </w:rPr>
        <w:t>НОЯБРЬ</w:t>
      </w:r>
    </w:p>
    <w:p w:rsidR="006873B5" w:rsidRDefault="006873B5" w:rsidP="004543BB">
      <w:pPr>
        <w:ind w:firstLine="720"/>
        <w:jc w:val="center"/>
        <w:rPr>
          <w:b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6"/>
        <w:gridCol w:w="3302"/>
        <w:gridCol w:w="5222"/>
      </w:tblGrid>
      <w:tr w:rsidR="0004363D" w:rsidRPr="00EE09B5" w:rsidTr="00B52C7A">
        <w:trPr>
          <w:trHeight w:hRule="exact" w:val="526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6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Названия игр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6"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Содержание и объем игр</w:t>
            </w: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о</w:t>
            </w: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вых умений и навыков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6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bCs w:val="0"/>
                <w:sz w:val="24"/>
                <w:szCs w:val="24"/>
              </w:rPr>
              <w:t>Методические приемы</w:t>
            </w:r>
          </w:p>
        </w:tc>
      </w:tr>
      <w:tr w:rsidR="0004363D" w:rsidRPr="00936C46" w:rsidTr="00B52C7A">
        <w:trPr>
          <w:trHeight w:hRule="exact" w:val="1454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270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270B">
            <w:pPr>
              <w:pStyle w:val="Style6"/>
              <w:widowControl/>
              <w:spacing w:line="240" w:lineRule="auto"/>
              <w:ind w:right="490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Мама стирает, гладит 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лье, убирает в комнате, кормит и укладывает спать дочку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270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09270B">
            <w:pPr>
              <w:pStyle w:val="Style6"/>
              <w:widowControl/>
              <w:spacing w:line="240" w:lineRule="auto"/>
              <w:ind w:hanging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игры: «Погладим кукле платье», «Уложим куклу спать», «Угостим куклу чаем», «У нас порядок». Продуктивная деятельность «Ленточки сушатся на веревке»</w:t>
            </w:r>
          </w:p>
        </w:tc>
      </w:tr>
      <w:tr w:rsidR="0004363D" w:rsidRPr="00936C46" w:rsidTr="00B52C7A">
        <w:trPr>
          <w:trHeight w:hRule="exact" w:val="1274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270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270B">
            <w:pPr>
              <w:pStyle w:val="Style6"/>
              <w:widowControl/>
              <w:spacing w:line="240" w:lineRule="auto"/>
              <w:ind w:right="158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Мама с дочкой приходят в мага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зин, покупают овощи, фрукты. Продавец отпускает продукты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270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09270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 «Как я выбирала фрукты</w:t>
            </w:r>
          </w:p>
          <w:p w:rsidR="0004363D" w:rsidRPr="007C2041" w:rsidRDefault="0004363D" w:rsidP="0009270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магазине»</w:t>
            </w:r>
          </w:p>
        </w:tc>
      </w:tr>
    </w:tbl>
    <w:p w:rsidR="0004363D" w:rsidRPr="00EE09B5" w:rsidRDefault="0004363D" w:rsidP="004543BB">
      <w:pPr>
        <w:ind w:firstLine="720"/>
        <w:jc w:val="center"/>
        <w:rPr>
          <w:b/>
        </w:rPr>
      </w:pPr>
    </w:p>
    <w:p w:rsidR="0004363D" w:rsidRDefault="0004363D" w:rsidP="0009270B">
      <w:pPr>
        <w:jc w:val="both"/>
      </w:pPr>
    </w:p>
    <w:p w:rsidR="0004363D" w:rsidRDefault="0004363D" w:rsidP="004543BB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4363D" w:rsidRDefault="0004363D" w:rsidP="004543BB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12BE5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Ознакомление с окружающим миром</w:t>
      </w:r>
    </w:p>
    <w:p w:rsidR="0004363D" w:rsidRDefault="0004363D" w:rsidP="00B52C7A">
      <w:pPr>
        <w:ind w:firstLine="720"/>
        <w:jc w:val="center"/>
      </w:pPr>
      <w:r>
        <w:rPr>
          <w:b/>
        </w:rPr>
        <w:t>НОЯБРЬ</w:t>
      </w: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363"/>
        <w:gridCol w:w="9"/>
        <w:gridCol w:w="5267"/>
      </w:tblGrid>
      <w:tr w:rsidR="0004363D" w:rsidRPr="00BC16FD" w:rsidTr="006873B5">
        <w:trPr>
          <w:trHeight w:hRule="exact" w:val="4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B52C7A">
        <w:trPr>
          <w:trHeight w:hRule="exact" w:val="11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ное восп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6873B5" w:rsidP="00B52C7A">
            <w:pPr>
              <w:pStyle w:val="Style6"/>
              <w:widowControl/>
              <w:spacing w:line="240" w:lineRule="auto"/>
              <w:ind w:right="96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выбирать одинаковые по цвету предметы из ч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тырех предложенных цветов</w:t>
            </w:r>
            <w:r w:rsidR="00B52C7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,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различать и называть желтый цвет, закреплять знание красн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го и зеленого цветов</w:t>
            </w:r>
            <w:r w:rsidR="00B52C7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правильно раскладывать другие вкладыши из 2-3 предметов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r w:rsidR="00B52C7A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Закре</w:t>
            </w:r>
            <w:r w:rsidR="00B52C7A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r w:rsidR="00B52C7A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лять умение собирать двухместную матрешку.</w:t>
            </w:r>
          </w:p>
        </w:tc>
      </w:tr>
      <w:tr w:rsidR="0004363D" w:rsidTr="006873B5">
        <w:trPr>
          <w:trHeight w:hRule="exact" w:val="140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ное окр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4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B5" w:rsidRDefault="0004363D" w:rsidP="00BA6EB3">
            <w:pPr>
              <w:pStyle w:val="Style6"/>
              <w:widowControl/>
              <w:spacing w:line="240" w:lineRule="auto"/>
              <w:ind w:right="163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Уточнить знания о фруктах: </w:t>
            </w:r>
          </w:p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163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яблоко, груша, слива, виноград, банан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547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фруктов. Рассматривание иллюстраций. Дидактические игры: «Чуде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ный мешочек», «Что принес мишка».</w:t>
            </w:r>
          </w:p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547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деятельность «Слепим кру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лое яблочко»</w:t>
            </w:r>
          </w:p>
        </w:tc>
      </w:tr>
      <w:tr w:rsidR="0004363D" w:rsidTr="006873B5">
        <w:trPr>
          <w:trHeight w:hRule="exact" w:val="11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182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знание имен родителей и ближайших родственников,</w:t>
            </w:r>
            <w:r w:rsidR="006873B5">
              <w:rPr>
                <w:rStyle w:val="FontStyle29"/>
                <w:sz w:val="24"/>
                <w:szCs w:val="24"/>
              </w:rPr>
              <w:t xml:space="preserve"> создавать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выр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жать свое отношение к ним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фотографий.</w:t>
            </w:r>
          </w:p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Беседы: «Я люблю свою маму», «Моя бабушка самая хорошая»</w:t>
            </w:r>
          </w:p>
        </w:tc>
      </w:tr>
      <w:tr w:rsidR="0004363D" w:rsidTr="006873B5">
        <w:trPr>
          <w:trHeight w:hRule="exact" w:val="112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25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ский сад»</w:t>
            </w:r>
          </w:p>
        </w:tc>
        <w:tc>
          <w:tcPr>
            <w:tcW w:w="4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29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представления о групповом участке для прогулки, правилах повед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на улице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326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тателя.</w:t>
            </w:r>
          </w:p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326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Дидактическое упражнение «Что есть на 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шем участке»</w:t>
            </w:r>
          </w:p>
        </w:tc>
      </w:tr>
      <w:tr w:rsidR="0004363D" w:rsidTr="006873B5">
        <w:trPr>
          <w:trHeight w:hRule="exact" w:val="11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154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лых»</w:t>
            </w:r>
          </w:p>
        </w:tc>
        <w:tc>
          <w:tcPr>
            <w:tcW w:w="4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317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представления о труде няни в группе: кормит детей, моет посуду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787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Наблюдение за трудом няни. Рассматр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вание иллюстраций. Дидактическое 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ражнение «Накроем стол к обеду».</w:t>
            </w:r>
          </w:p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Совместная трудовая деятельность</w:t>
            </w:r>
          </w:p>
        </w:tc>
      </w:tr>
    </w:tbl>
    <w:p w:rsidR="0004363D" w:rsidRDefault="0004363D" w:rsidP="004543BB">
      <w:pPr>
        <w:jc w:val="both"/>
      </w:pPr>
    </w:p>
    <w:p w:rsidR="0004363D" w:rsidRDefault="0004363D" w:rsidP="004543BB">
      <w:pPr>
        <w:jc w:val="both"/>
      </w:pPr>
    </w:p>
    <w:p w:rsidR="0004363D" w:rsidRDefault="0004363D" w:rsidP="004543BB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t>Ознакомление с природой</w:t>
      </w:r>
    </w:p>
    <w:p w:rsidR="0004363D" w:rsidRDefault="0004363D" w:rsidP="00B52C7A">
      <w:pPr>
        <w:ind w:firstLine="720"/>
        <w:jc w:val="center"/>
      </w:pPr>
      <w:r>
        <w:rPr>
          <w:rStyle w:val="FontStyle15"/>
          <w:rFonts w:ascii="Times New Roman" w:hAnsi="Times New Roman" w:cs="Times New Roman"/>
        </w:rPr>
        <w:t>НОЯБРЬ</w:t>
      </w:r>
    </w:p>
    <w:tbl>
      <w:tblPr>
        <w:tblW w:w="1119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4961"/>
        <w:gridCol w:w="4678"/>
      </w:tblGrid>
      <w:tr w:rsidR="0004363D" w:rsidRPr="00BE317D" w:rsidTr="006873B5">
        <w:trPr>
          <w:trHeight w:hRule="exact" w:val="5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95489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BE317D" w:rsidTr="006873B5">
        <w:trPr>
          <w:trHeight w:hRule="exact" w:val="1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139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Растител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ный мир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 листопад, побегать по опав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шей 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стве, послушать ее шуршание. </w:t>
            </w:r>
            <w:r w:rsidR="006873B5">
              <w:rPr>
                <w:rStyle w:val="FontStyle29"/>
                <w:sz w:val="24"/>
                <w:szCs w:val="24"/>
              </w:rPr>
              <w:t>Создавать усл</w:t>
            </w:r>
            <w:r w:rsidR="006873B5">
              <w:rPr>
                <w:rStyle w:val="FontStyle29"/>
                <w:sz w:val="24"/>
                <w:szCs w:val="24"/>
              </w:rPr>
              <w:t>о</w:t>
            </w:r>
            <w:r w:rsidR="006873B5">
              <w:rPr>
                <w:rStyle w:val="FontStyle29"/>
                <w:sz w:val="24"/>
                <w:szCs w:val="24"/>
              </w:rPr>
              <w:t>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различать куст и 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рево. Закрепить знания об овощах: внешний вид, названия, некоторые качества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34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Чтение: А. Плещеев «Осень наступила...». Дидактич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ское упражнение «Угадай на вкус».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дуктивная деятельность «Овощи»</w:t>
            </w:r>
          </w:p>
        </w:tc>
      </w:tr>
      <w:tr w:rsidR="0004363D" w:rsidRPr="00BE317D" w:rsidTr="006873B5">
        <w:trPr>
          <w:trHeight w:hRule="exact" w:val="1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знания о домашних птицах: куры, гуси; учить различать по внешнему виду,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редавать издаваемые ими звуки. 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="006873B5">
              <w:rPr>
                <w:rStyle w:val="FontStyle29"/>
                <w:sz w:val="24"/>
                <w:szCs w:val="24"/>
              </w:rPr>
              <w:t>оздавать у</w:t>
            </w:r>
            <w:r w:rsidR="006873B5">
              <w:rPr>
                <w:rStyle w:val="FontStyle29"/>
                <w:sz w:val="24"/>
                <w:szCs w:val="24"/>
              </w:rPr>
              <w:t>с</w:t>
            </w:r>
            <w:r w:rsidR="006873B5">
              <w:rPr>
                <w:rStyle w:val="FontStyle29"/>
                <w:sz w:val="24"/>
                <w:szCs w:val="24"/>
              </w:rPr>
              <w:t>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видеть разницу между взрослы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ми птицами и детенышами,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буждать правильно называть их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3B5">
            <w:pPr>
              <w:pStyle w:val="Style6"/>
              <w:widowControl/>
              <w:spacing w:line="240" w:lineRule="auto"/>
              <w:ind w:right="17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ские игры: «Кто как кричит», «Мамы и детки».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потешка «Курочка ряб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шечка...», В. Сутеев «Цыпленок и утенок», Е. Чарушин «Курочка»</w:t>
            </w:r>
          </w:p>
        </w:tc>
      </w:tr>
      <w:tr w:rsidR="0004363D" w:rsidRPr="00BE317D" w:rsidTr="006873B5">
        <w:trPr>
          <w:trHeight w:hRule="exact" w:val="14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ind w:right="63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Неж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вая прир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3B5">
            <w:pPr>
              <w:pStyle w:val="Style6"/>
              <w:widowControl/>
              <w:spacing w:line="240" w:lineRule="auto"/>
              <w:ind w:right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 за ветром, обратить внима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на то, как раскачиваются деревья. Наблюдать первый снег. Дать понятие: стало холодно, скоро зима.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Обратить внимание на изменение в одежде детей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Игры с вертушками.</w:t>
            </w:r>
          </w:p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деятельность «Листопад»</w:t>
            </w:r>
          </w:p>
        </w:tc>
      </w:tr>
      <w:tr w:rsidR="0004363D" w:rsidRPr="00BE317D" w:rsidTr="00B52C7A">
        <w:trPr>
          <w:trHeight w:hRule="exact"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B52C7A" w:rsidP="00BA6EB3">
            <w:pPr>
              <w:pStyle w:val="Style6"/>
              <w:widowControl/>
              <w:spacing w:line="240" w:lineRule="auto"/>
              <w:ind w:right="53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Дид.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A6E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«Покажи кустик, дерево», «Покажи на картинке...», «Поймай на ладошку снежок»</w:t>
            </w:r>
          </w:p>
        </w:tc>
      </w:tr>
      <w:tr w:rsidR="0004363D" w:rsidRPr="00BE317D" w:rsidTr="006873B5">
        <w:trPr>
          <w:trHeight w:hRule="exact" w:val="8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486">
            <w:pPr>
              <w:pStyle w:val="Style6"/>
              <w:widowControl/>
              <w:spacing w:line="240" w:lineRule="auto"/>
              <w:ind w:right="27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трудовым действиям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486">
            <w:pPr>
              <w:pStyle w:val="Style6"/>
              <w:widowControl/>
              <w:spacing w:line="240" w:lineRule="auto"/>
              <w:ind w:right="725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6873B5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собирать игрушки после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гулки, помогать </w:t>
            </w:r>
            <w:r w:rsidR="00E326F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сгребать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листья с участка</w:t>
            </w:r>
            <w:r w:rsidR="006873B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363D" w:rsidRDefault="0004363D" w:rsidP="004543BB">
      <w:pPr>
        <w:jc w:val="both"/>
      </w:pPr>
    </w:p>
    <w:p w:rsidR="0004363D" w:rsidRDefault="0004363D" w:rsidP="00F95489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ДЕКАБРЬ</w:t>
      </w:r>
    </w:p>
    <w:p w:rsidR="0004363D" w:rsidRDefault="0004363D" w:rsidP="00F95489">
      <w:pPr>
        <w:ind w:firstLine="720"/>
        <w:jc w:val="center"/>
        <w:rPr>
          <w:b/>
          <w:i/>
          <w:sz w:val="28"/>
          <w:szCs w:val="28"/>
        </w:rPr>
      </w:pPr>
      <w:r w:rsidRPr="00E7363A">
        <w:rPr>
          <w:b/>
          <w:i/>
          <w:sz w:val="28"/>
          <w:szCs w:val="28"/>
        </w:rPr>
        <w:t>Регламентированная деятельность</w:t>
      </w:r>
    </w:p>
    <w:p w:rsidR="0004363D" w:rsidRDefault="0004363D" w:rsidP="00F95489">
      <w:pPr>
        <w:ind w:firstLine="720"/>
        <w:jc w:val="center"/>
        <w:rPr>
          <w:b/>
          <w:i/>
          <w:sz w:val="28"/>
          <w:szCs w:val="28"/>
        </w:rPr>
      </w:pPr>
    </w:p>
    <w:p w:rsidR="00B52C7A" w:rsidRDefault="0004363D" w:rsidP="00F9548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B52C7A">
        <w:rPr>
          <w:b/>
          <w:sz w:val="28"/>
          <w:szCs w:val="28"/>
        </w:rPr>
        <w:t>:</w:t>
      </w:r>
    </w:p>
    <w:p w:rsidR="0004363D" w:rsidRDefault="00B52C7A" w:rsidP="00B52C7A">
      <w:pPr>
        <w:tabs>
          <w:tab w:val="left" w:pos="5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СОЦИАЛЬНО-КОММУНИКАТИВНОЕ РАЗВИТИЕ</w:t>
      </w:r>
    </w:p>
    <w:p w:rsidR="0004363D" w:rsidRPr="00D4640E" w:rsidRDefault="0004363D" w:rsidP="00F95489">
      <w:pPr>
        <w:ind w:firstLine="720"/>
        <w:jc w:val="center"/>
        <w:rPr>
          <w:b/>
          <w:sz w:val="28"/>
          <w:szCs w:val="28"/>
        </w:rPr>
      </w:pPr>
      <w:r w:rsidRPr="00D464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59"/>
        <w:gridCol w:w="4934"/>
        <w:gridCol w:w="2437"/>
      </w:tblGrid>
      <w:tr w:rsidR="0004363D" w:rsidRPr="00253F83" w:rsidTr="00B52C7A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53F83">
            <w:pPr>
              <w:pStyle w:val="Style16"/>
              <w:widowControl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53F83">
            <w:pPr>
              <w:pStyle w:val="Style5"/>
              <w:widowControl/>
              <w:spacing w:line="240" w:lineRule="auto"/>
              <w:ind w:left="494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Тема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53F83">
            <w:pPr>
              <w:pStyle w:val="Style5"/>
              <w:widowControl/>
              <w:spacing w:line="240" w:lineRule="auto"/>
              <w:ind w:left="806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Программное содержание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53F83">
            <w:pPr>
              <w:pStyle w:val="Style5"/>
              <w:widowControl/>
              <w:spacing w:line="240" w:lineRule="auto"/>
              <w:ind w:firstLine="144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253F83">
            <w:pPr>
              <w:pStyle w:val="Style5"/>
              <w:widowControl/>
              <w:spacing w:line="240" w:lineRule="auto"/>
              <w:ind w:firstLine="144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оборудование</w:t>
            </w:r>
          </w:p>
        </w:tc>
      </w:tr>
      <w:tr w:rsidR="0004363D" w:rsidRPr="00253F83" w:rsidTr="00B52C7A">
        <w:trPr>
          <w:trHeight w:hRule="exact" w:val="21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52C7A" w:rsidRDefault="0004363D" w:rsidP="00B52C7A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B52C7A">
              <w:rPr>
                <w:rStyle w:val="FontStyle29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9"/>
              <w:widowControl/>
              <w:spacing w:line="240" w:lineRule="auto"/>
              <w:ind w:left="5" w:right="58" w:firstLine="24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«В комнате куклы Ани»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3"/>
              <w:widowControl/>
              <w:spacing w:line="240" w:lineRule="auto"/>
              <w:ind w:left="10" w:right="-67" w:firstLine="1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Продолжать знакомить детей с предметами ближайшего окружения. Ввести в словарь д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тей названия предметов мебели и подвести к пониманию обобщающего слова -</w:t>
            </w:r>
            <w:r w:rsidR="00FC7680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мебель.</w:t>
            </w:r>
          </w:p>
          <w:p w:rsidR="0004363D" w:rsidRPr="007C2041" w:rsidRDefault="0004363D" w:rsidP="00253F83">
            <w:pPr>
              <w:pStyle w:val="Style3"/>
              <w:widowControl/>
              <w:tabs>
                <w:tab w:val="left" w:pos="4854"/>
              </w:tabs>
              <w:spacing w:line="240" w:lineRule="auto"/>
              <w:ind w:left="10" w:firstLine="10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Развивать внимание, наблюдательность. Фо</w:t>
            </w:r>
            <w:r w:rsidRPr="007C2041">
              <w:rPr>
                <w:rStyle w:val="FontStyle29"/>
                <w:sz w:val="24"/>
                <w:szCs w:val="24"/>
              </w:rPr>
              <w:t>р</w:t>
            </w:r>
            <w:r w:rsidRPr="007C2041">
              <w:rPr>
                <w:rStyle w:val="FontStyle29"/>
                <w:sz w:val="24"/>
                <w:szCs w:val="24"/>
              </w:rPr>
              <w:t>мировать элементы наглядно</w:t>
            </w:r>
            <w:r w:rsidR="00FC7680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- образного мышления.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3"/>
              <w:widowControl/>
              <w:spacing w:line="240" w:lineRule="auto"/>
              <w:ind w:left="10" w:firstLine="2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Предметы мебели: стол, стул, кровать</w:t>
            </w:r>
          </w:p>
        </w:tc>
      </w:tr>
      <w:tr w:rsidR="0004363D" w:rsidRPr="00253F83" w:rsidTr="00B52C7A">
        <w:trPr>
          <w:trHeight w:hRule="exact" w:val="2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52C7A" w:rsidRDefault="0004363D" w:rsidP="00B52C7A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B52C7A">
              <w:rPr>
                <w:rStyle w:val="FontStyle29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9"/>
              <w:widowControl/>
              <w:spacing w:line="240" w:lineRule="auto"/>
              <w:ind w:right="38" w:hanging="29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Д/игра «У</w:t>
            </w:r>
            <w:r w:rsidRPr="007C2041">
              <w:rPr>
                <w:rStyle w:val="FontStyle25"/>
                <w:sz w:val="24"/>
                <w:szCs w:val="24"/>
              </w:rPr>
              <w:t>з</w:t>
            </w:r>
            <w:r w:rsidRPr="007C2041">
              <w:rPr>
                <w:rStyle w:val="FontStyle25"/>
                <w:sz w:val="24"/>
                <w:szCs w:val="24"/>
              </w:rPr>
              <w:t>най, что это и назови»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B52C7A" w:rsidP="00B52C7A">
            <w:pPr>
              <w:pStyle w:val="Style3"/>
              <w:widowControl/>
              <w:spacing w:line="240" w:lineRule="auto"/>
              <w:ind w:right="173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у</w:t>
            </w:r>
            <w:r w:rsidR="0004363D" w:rsidRPr="007C2041">
              <w:rPr>
                <w:rStyle w:val="FontStyle29"/>
                <w:sz w:val="24"/>
                <w:szCs w:val="24"/>
              </w:rPr>
              <w:t>з</w:t>
            </w:r>
            <w:r w:rsidR="0004363D" w:rsidRPr="007C2041">
              <w:rPr>
                <w:rStyle w:val="FontStyle29"/>
                <w:sz w:val="24"/>
                <w:szCs w:val="24"/>
              </w:rPr>
              <w:t>навать предметы ближайшего окружения на картинке. Активизировать словарь словами, обозначающими названия знакомых предм</w:t>
            </w:r>
            <w:r w:rsidR="0004363D" w:rsidRPr="007C2041">
              <w:rPr>
                <w:rStyle w:val="FontStyle29"/>
                <w:sz w:val="24"/>
                <w:szCs w:val="24"/>
              </w:rPr>
              <w:t>е</w:t>
            </w:r>
            <w:r w:rsidR="0004363D" w:rsidRPr="007C2041">
              <w:rPr>
                <w:rStyle w:val="FontStyle29"/>
                <w:sz w:val="24"/>
                <w:szCs w:val="24"/>
              </w:rPr>
              <w:t>тов, объяснить их назначение, кому они нужны.</w:t>
            </w:r>
            <w:r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Развивать внимание, память, умение отвечать на вопросы словом или коротким предложением.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3 серии</w:t>
            </w:r>
          </w:p>
          <w:p w:rsidR="0004363D" w:rsidRPr="007C2041" w:rsidRDefault="0004363D" w:rsidP="00253F83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картинок: мебель,</w:t>
            </w:r>
          </w:p>
          <w:p w:rsidR="0004363D" w:rsidRPr="007C2041" w:rsidRDefault="0004363D" w:rsidP="00253F83">
            <w:pPr>
              <w:pStyle w:val="Style17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постельные прина</w:t>
            </w:r>
            <w:r w:rsidRPr="007C2041">
              <w:rPr>
                <w:rStyle w:val="FontStyle29"/>
                <w:sz w:val="24"/>
                <w:szCs w:val="24"/>
              </w:rPr>
              <w:t>д</w:t>
            </w:r>
            <w:r w:rsidRPr="007C2041">
              <w:rPr>
                <w:rStyle w:val="FontStyle29"/>
                <w:sz w:val="24"/>
                <w:szCs w:val="24"/>
              </w:rPr>
              <w:t>лежно</w:t>
            </w:r>
            <w:r w:rsidRPr="007C2041">
              <w:rPr>
                <w:rStyle w:val="FontStyle29"/>
                <w:sz w:val="24"/>
                <w:szCs w:val="24"/>
              </w:rPr>
              <w:softHyphen/>
              <w:t>сти, одежда</w:t>
            </w:r>
          </w:p>
        </w:tc>
      </w:tr>
      <w:tr w:rsidR="0004363D" w:rsidRPr="00253F83" w:rsidTr="00B52C7A">
        <w:trPr>
          <w:trHeight w:hRule="exact" w:val="2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52C7A" w:rsidRDefault="0004363D" w:rsidP="00B52C7A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B52C7A">
              <w:rPr>
                <w:rStyle w:val="FontStyle29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9"/>
              <w:widowControl/>
              <w:spacing w:line="240" w:lineRule="auto"/>
              <w:ind w:right="72" w:hanging="38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Д/игра «Чьи детки?»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3"/>
              <w:widowControl/>
              <w:spacing w:line="240" w:lineRule="auto"/>
              <w:ind w:right="312" w:hanging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Продолжать знакомить детей с домашними животными и их детёнышами. Упражнять в правильном звукоподражании, меняя силу голоса, вырабатывать умение соотносить изображение детёнышей с картинкой большого животного. Воспитывать желание участвовать в игре, проявлять активность.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3"/>
              <w:widowControl/>
              <w:spacing w:line="240" w:lineRule="auto"/>
              <w:ind w:right="5" w:firstLine="1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Фланелеграф с наб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ром домашних живо</w:t>
            </w:r>
            <w:r w:rsidRPr="007C2041">
              <w:rPr>
                <w:rStyle w:val="FontStyle29"/>
                <w:sz w:val="24"/>
                <w:szCs w:val="24"/>
              </w:rPr>
              <w:t>т</w:t>
            </w:r>
            <w:r w:rsidRPr="007C2041">
              <w:rPr>
                <w:rStyle w:val="FontStyle29"/>
                <w:sz w:val="24"/>
                <w:szCs w:val="24"/>
              </w:rPr>
              <w:t>ных и их</w:t>
            </w:r>
          </w:p>
          <w:p w:rsidR="0004363D" w:rsidRPr="007C2041" w:rsidRDefault="0004363D" w:rsidP="00253F83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детёнышей</w:t>
            </w:r>
          </w:p>
        </w:tc>
      </w:tr>
      <w:tr w:rsidR="0004363D" w:rsidRPr="00253F83" w:rsidTr="00B52C7A">
        <w:trPr>
          <w:trHeight w:hRule="exact" w:val="3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52C7A" w:rsidRDefault="0004363D" w:rsidP="00B52C7A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B52C7A">
              <w:rPr>
                <w:rStyle w:val="FontStyle29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9"/>
              <w:widowControl/>
              <w:spacing w:line="240" w:lineRule="auto"/>
              <w:ind w:right="77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«Купание куклы Ани»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3"/>
              <w:widowControl/>
              <w:spacing w:line="240" w:lineRule="auto"/>
              <w:ind w:right="130" w:hanging="10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Продолжать знакомить детей с предметами ближайшего окружения. Активизировать словарь детей названиями умывальных пр</w:t>
            </w:r>
            <w:r w:rsidRPr="007C2041">
              <w:rPr>
                <w:rStyle w:val="FontStyle29"/>
                <w:sz w:val="24"/>
                <w:szCs w:val="24"/>
              </w:rPr>
              <w:t>и</w:t>
            </w:r>
            <w:r w:rsidRPr="007C2041">
              <w:rPr>
                <w:rStyle w:val="FontStyle29"/>
                <w:sz w:val="24"/>
                <w:szCs w:val="24"/>
              </w:rPr>
              <w:t>надлежностей; ввести в словарь новые слова: холодная, тёплая вода, мыло, мыльница, н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мыливать, смывать мыло, вытирать и т. д. Развивать восприятие, внимание, умение о</w:t>
            </w:r>
            <w:r w:rsidRPr="007C2041">
              <w:rPr>
                <w:rStyle w:val="FontStyle29"/>
                <w:sz w:val="24"/>
                <w:szCs w:val="24"/>
              </w:rPr>
              <w:t>б</w:t>
            </w:r>
            <w:r w:rsidRPr="007C2041">
              <w:rPr>
                <w:rStyle w:val="FontStyle29"/>
                <w:sz w:val="24"/>
                <w:szCs w:val="24"/>
              </w:rPr>
              <w:t>щаться в процессе игры, отвечать на вопросы воспитателя. Воспитывать интерес к быт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вым процессам, бережное отношение к и</w:t>
            </w:r>
            <w:r w:rsidRPr="007C2041">
              <w:rPr>
                <w:rStyle w:val="FontStyle29"/>
                <w:sz w:val="24"/>
                <w:szCs w:val="24"/>
              </w:rPr>
              <w:t>г</w:t>
            </w:r>
            <w:r w:rsidRPr="007C2041">
              <w:rPr>
                <w:rStyle w:val="FontStyle29"/>
                <w:sz w:val="24"/>
                <w:szCs w:val="24"/>
              </w:rPr>
              <w:t>рушкам.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53F83">
            <w:pPr>
              <w:pStyle w:val="Style3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Таз с тёплой водой и предметы для куп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ния: мыло, мыльница, губка, полотенце.</w:t>
            </w:r>
          </w:p>
        </w:tc>
      </w:tr>
    </w:tbl>
    <w:p w:rsidR="0004363D" w:rsidRDefault="0004363D" w:rsidP="00D4431F">
      <w:pPr>
        <w:rPr>
          <w:b/>
          <w:i/>
          <w:sz w:val="32"/>
          <w:szCs w:val="32"/>
        </w:rPr>
      </w:pPr>
    </w:p>
    <w:p w:rsidR="00B52C7A" w:rsidRDefault="00B52C7A" w:rsidP="00D4431F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D4431F">
      <w:pPr>
        <w:ind w:firstLine="720"/>
        <w:jc w:val="center"/>
        <w:rPr>
          <w:b/>
          <w:sz w:val="28"/>
          <w:szCs w:val="28"/>
        </w:rPr>
      </w:pPr>
    </w:p>
    <w:p w:rsidR="00B52C7A" w:rsidRDefault="0004363D" w:rsidP="00D4431F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B52C7A">
        <w:rPr>
          <w:b/>
          <w:sz w:val="28"/>
          <w:szCs w:val="28"/>
        </w:rPr>
        <w:t>:</w:t>
      </w:r>
    </w:p>
    <w:p w:rsidR="0004363D" w:rsidRDefault="0004363D" w:rsidP="00D4431F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 xml:space="preserve"> П</w:t>
      </w:r>
      <w:r w:rsidR="00B52C7A">
        <w:rPr>
          <w:b/>
          <w:sz w:val="28"/>
          <w:szCs w:val="28"/>
        </w:rPr>
        <w:t>ОЗНАВАТЕЛЬНОЕ РАЗВИТИЕ</w:t>
      </w:r>
      <w:r>
        <w:rPr>
          <w:b/>
        </w:rPr>
        <w:t xml:space="preserve"> </w:t>
      </w:r>
    </w:p>
    <w:p w:rsidR="0004363D" w:rsidRPr="008775BB" w:rsidRDefault="0004363D" w:rsidP="00D4431F">
      <w:pPr>
        <w:ind w:firstLine="720"/>
        <w:jc w:val="center"/>
        <w:rPr>
          <w:b/>
        </w:rPr>
      </w:pPr>
      <w:r w:rsidRPr="008775BB">
        <w:rPr>
          <w:b/>
        </w:rPr>
        <w:t>ОКРУЖАЮЩИЙ МИР</w:t>
      </w:r>
    </w:p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28"/>
        <w:gridCol w:w="4570"/>
        <w:gridCol w:w="2857"/>
      </w:tblGrid>
      <w:tr w:rsidR="0004363D" w:rsidRPr="00D4431F" w:rsidTr="00B52C7A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4431F">
            <w:pPr>
              <w:pStyle w:val="Style17"/>
              <w:widowControl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Неделя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4431F">
            <w:pPr>
              <w:pStyle w:val="Style5"/>
              <w:widowControl/>
              <w:spacing w:line="240" w:lineRule="auto"/>
              <w:ind w:left="773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Тема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4431F">
            <w:pPr>
              <w:pStyle w:val="Style5"/>
              <w:widowControl/>
              <w:spacing w:line="240" w:lineRule="auto"/>
              <w:ind w:left="523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Программное содержание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7A" w:rsidRDefault="0004363D" w:rsidP="00B52C7A">
            <w:pPr>
              <w:pStyle w:val="Style5"/>
              <w:widowControl/>
              <w:spacing w:line="240" w:lineRule="auto"/>
              <w:ind w:firstLine="158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Материал,</w:t>
            </w:r>
          </w:p>
          <w:p w:rsidR="0004363D" w:rsidRPr="007C2041" w:rsidRDefault="0004363D" w:rsidP="00B52C7A">
            <w:pPr>
              <w:pStyle w:val="Style5"/>
              <w:widowControl/>
              <w:spacing w:line="240" w:lineRule="auto"/>
              <w:ind w:firstLine="158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оборудование</w:t>
            </w:r>
          </w:p>
        </w:tc>
      </w:tr>
      <w:tr w:rsidR="0004363D" w:rsidRPr="00D4431F" w:rsidTr="00B52C7A">
        <w:trPr>
          <w:trHeight w:hRule="exact" w:val="13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52C7A" w:rsidRDefault="0004363D" w:rsidP="00B52C7A">
            <w:pPr>
              <w:pStyle w:val="Style3"/>
              <w:widowControl/>
              <w:spacing w:line="240" w:lineRule="auto"/>
              <w:ind w:left="62"/>
              <w:jc w:val="center"/>
              <w:rPr>
                <w:rStyle w:val="FontStyle25"/>
                <w:sz w:val="24"/>
                <w:szCs w:val="24"/>
              </w:rPr>
            </w:pPr>
            <w:r w:rsidRPr="00B52C7A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FC7680" w:rsidP="00D4431F">
            <w:pPr>
              <w:pStyle w:val="Style6"/>
              <w:widowControl/>
              <w:spacing w:line="240" w:lineRule="auto"/>
              <w:ind w:left="5" w:firstLine="5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Рассматривани</w:t>
            </w:r>
            <w:r w:rsidRPr="007C2041">
              <w:rPr>
                <w:rStyle w:val="FontStyle22"/>
                <w:sz w:val="24"/>
                <w:szCs w:val="24"/>
              </w:rPr>
              <w:t>е</w:t>
            </w:r>
            <w:r w:rsidR="0004363D" w:rsidRPr="007C2041">
              <w:rPr>
                <w:rStyle w:val="FontStyle22"/>
                <w:sz w:val="24"/>
                <w:szCs w:val="24"/>
              </w:rPr>
              <w:t xml:space="preserve"> игрушек (груз</w:t>
            </w:r>
            <w:r w:rsidR="0004363D" w:rsidRPr="007C2041">
              <w:rPr>
                <w:rStyle w:val="FontStyle22"/>
                <w:sz w:val="24"/>
                <w:szCs w:val="24"/>
              </w:rPr>
              <w:t>о</w:t>
            </w:r>
            <w:r w:rsidR="0004363D" w:rsidRPr="007C2041">
              <w:rPr>
                <w:rStyle w:val="FontStyle22"/>
                <w:sz w:val="24"/>
                <w:szCs w:val="24"/>
              </w:rPr>
              <w:t>вая и легковая автомашины, автобус, поезд)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B52C7A" w:rsidP="00B52C7A">
            <w:pPr>
              <w:pStyle w:val="Style3"/>
              <w:widowControl/>
              <w:spacing w:line="240" w:lineRule="auto"/>
              <w:ind w:right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B52C7A">
              <w:rPr>
                <w:rStyle w:val="FontStyle25"/>
                <w:b w:val="0"/>
                <w:i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различать по внешнему виду и называть транспортные игрушки и их основные ча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с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ти: кузов, кабина, руль, колёса, окна.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52C7A">
            <w:pPr>
              <w:pStyle w:val="Style3"/>
              <w:widowControl/>
              <w:spacing w:line="240" w:lineRule="auto"/>
              <w:ind w:left="10" w:right="408" w:firstLine="34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Игрушки: машины, автобус, поезд</w:t>
            </w:r>
          </w:p>
        </w:tc>
      </w:tr>
      <w:tr w:rsidR="0004363D" w:rsidRPr="00D4431F" w:rsidTr="00B52C7A">
        <w:trPr>
          <w:trHeight w:hRule="exact" w:val="23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52C7A" w:rsidRDefault="0004363D" w:rsidP="00B52C7A">
            <w:pPr>
              <w:pStyle w:val="Style3"/>
              <w:widowControl/>
              <w:spacing w:line="240" w:lineRule="auto"/>
              <w:ind w:left="14"/>
              <w:jc w:val="center"/>
              <w:rPr>
                <w:rStyle w:val="FontStyle25"/>
                <w:sz w:val="24"/>
                <w:szCs w:val="24"/>
              </w:rPr>
            </w:pPr>
            <w:r w:rsidRPr="00B52C7A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431F">
            <w:pPr>
              <w:pStyle w:val="Style6"/>
              <w:widowControl/>
              <w:spacing w:line="240" w:lineRule="auto"/>
              <w:ind w:right="139" w:firstLine="14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Ознакомление с комнатными растениями (фикус)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431F">
            <w:pPr>
              <w:pStyle w:val="Style3"/>
              <w:widowControl/>
              <w:spacing w:line="240" w:lineRule="auto"/>
              <w:ind w:right="91" w:firstLine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Помочь запомнить и правильно называть части растения: листья, ствол (у фикуса), </w:t>
            </w:r>
            <w:r w:rsidR="00B52C7A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различать и называть широкий большой лист и узкий длинный; объяснить, что растения растут, «пьют» воду, что с ними следует обращаться осторожно - иначе можно сломать лист.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52C7A">
            <w:pPr>
              <w:pStyle w:val="Style11"/>
              <w:widowControl/>
              <w:ind w:right="667" w:firstLine="5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Цветок -</w:t>
            </w:r>
            <w:r w:rsidR="00FC7680">
              <w:rPr>
                <w:rStyle w:val="FontStyle25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фикус</w:t>
            </w:r>
          </w:p>
        </w:tc>
      </w:tr>
      <w:tr w:rsidR="0004363D" w:rsidRPr="00D4431F" w:rsidTr="00B52C7A">
        <w:trPr>
          <w:trHeight w:hRule="exact" w:val="21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52C7A" w:rsidRDefault="0004363D" w:rsidP="00B52C7A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5"/>
                <w:sz w:val="24"/>
                <w:szCs w:val="24"/>
              </w:rPr>
            </w:pPr>
            <w:r w:rsidRPr="00B52C7A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431F">
            <w:pPr>
              <w:pStyle w:val="Style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 Украсим ёло</w:t>
            </w:r>
            <w:r w:rsidRPr="007C2041">
              <w:rPr>
                <w:rStyle w:val="FontStyle22"/>
                <w:sz w:val="24"/>
                <w:szCs w:val="24"/>
              </w:rPr>
              <w:t>ч</w:t>
            </w:r>
            <w:r w:rsidRPr="007C2041">
              <w:rPr>
                <w:rStyle w:val="FontStyle22"/>
                <w:sz w:val="24"/>
                <w:szCs w:val="24"/>
              </w:rPr>
              <w:t>ку»</w:t>
            </w:r>
          </w:p>
          <w:p w:rsidR="0004363D" w:rsidRPr="007C2041" w:rsidRDefault="0004363D" w:rsidP="00D4431F">
            <w:pPr>
              <w:pStyle w:val="Style6"/>
              <w:widowControl/>
              <w:spacing w:line="240" w:lineRule="auto"/>
              <w:ind w:firstLine="5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(рассматрив</w:t>
            </w:r>
            <w:r w:rsidRPr="007C2041">
              <w:rPr>
                <w:rStyle w:val="FontStyle22"/>
                <w:sz w:val="24"/>
                <w:szCs w:val="24"/>
              </w:rPr>
              <w:t>а</w:t>
            </w:r>
            <w:r w:rsidRPr="007C2041">
              <w:rPr>
                <w:rStyle w:val="FontStyle22"/>
                <w:sz w:val="24"/>
                <w:szCs w:val="24"/>
              </w:rPr>
              <w:t>ние игрушек)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431F">
            <w:pPr>
              <w:pStyle w:val="Style3"/>
              <w:widowControl/>
              <w:spacing w:line="240" w:lineRule="auto"/>
              <w:ind w:right="149" w:hanging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Познакомить детей с ёлочными игрушк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ми, материалом, из которого они сдел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ны, какого они сделаны, формы. Ввести в словарь детей новые слова: ёлочные и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г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рушки, круглый, блестящий. Развивать внимание, умение отвечать на вопросы воспитателя.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52C7A">
            <w:pPr>
              <w:pStyle w:val="Style11"/>
              <w:widowControl/>
              <w:ind w:right="278" w:firstLine="14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Ёлочные украшения</w:t>
            </w:r>
          </w:p>
        </w:tc>
      </w:tr>
      <w:tr w:rsidR="0004363D" w:rsidRPr="00D4431F" w:rsidTr="00B52C7A">
        <w:trPr>
          <w:trHeight w:hRule="exact" w:val="1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52C7A" w:rsidRDefault="0004363D" w:rsidP="00B52C7A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B52C7A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B69CD">
            <w:pPr>
              <w:pStyle w:val="Style6"/>
              <w:widowControl/>
              <w:spacing w:line="240" w:lineRule="auto"/>
              <w:ind w:right="24" w:hanging="24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Рассматривание иллюстрации «Новогодний праздник»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B52C7A" w:rsidP="00D4431F">
            <w:pPr>
              <w:pStyle w:val="Style3"/>
              <w:widowControl/>
              <w:spacing w:line="240" w:lineRule="auto"/>
              <w:ind w:right="43" w:hanging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B52C7A">
              <w:rPr>
                <w:rStyle w:val="FontStyle25"/>
                <w:b w:val="0"/>
                <w:i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понимать содержание картинки, называть персонажей, их действия.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52C7A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Картина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AD24C0" w:rsidRDefault="00AD24C0" w:rsidP="009A3862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9A3862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9A3862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9A3862">
      <w:pPr>
        <w:ind w:firstLine="720"/>
        <w:jc w:val="center"/>
        <w:rPr>
          <w:b/>
          <w:sz w:val="28"/>
          <w:szCs w:val="28"/>
        </w:rPr>
      </w:pPr>
    </w:p>
    <w:p w:rsidR="00AD24C0" w:rsidRDefault="00AD24C0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B52C7A" w:rsidP="009A3862">
      <w:pPr>
        <w:ind w:firstLine="720"/>
        <w:jc w:val="center"/>
        <w:rPr>
          <w:b/>
          <w:sz w:val="28"/>
          <w:szCs w:val="28"/>
        </w:rPr>
      </w:pPr>
    </w:p>
    <w:p w:rsidR="00B52C7A" w:rsidRDefault="0004363D" w:rsidP="009A3862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B52C7A">
        <w:rPr>
          <w:b/>
          <w:sz w:val="28"/>
          <w:szCs w:val="28"/>
        </w:rPr>
        <w:t>:</w:t>
      </w:r>
    </w:p>
    <w:p w:rsidR="0004363D" w:rsidRDefault="0004363D" w:rsidP="009A3862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B52C7A"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AD24C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p w:rsidR="00621943" w:rsidRDefault="00621943" w:rsidP="00AD24C0">
      <w:pPr>
        <w:ind w:firstLine="720"/>
        <w:jc w:val="center"/>
        <w:rPr>
          <w:b/>
          <w:i/>
          <w:sz w:val="32"/>
          <w:szCs w:val="3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4"/>
        <w:gridCol w:w="5103"/>
        <w:gridCol w:w="1985"/>
      </w:tblGrid>
      <w:tr w:rsidR="0004363D" w:rsidRPr="009A3862" w:rsidTr="00621943">
        <w:trPr>
          <w:trHeight w:hRule="exact"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A3862">
            <w:pPr>
              <w:pStyle w:val="Style15"/>
              <w:widowControl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A3862">
            <w:pPr>
              <w:pStyle w:val="Style12"/>
              <w:widowControl/>
              <w:spacing w:line="240" w:lineRule="auto"/>
              <w:ind w:left="677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A3862">
            <w:pPr>
              <w:pStyle w:val="Style12"/>
              <w:widowControl/>
              <w:spacing w:line="240" w:lineRule="auto"/>
              <w:ind w:left="533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43" w:rsidRDefault="0004363D" w:rsidP="00621943">
            <w:pPr>
              <w:pStyle w:val="Style12"/>
              <w:widowControl/>
              <w:spacing w:line="240" w:lineRule="auto"/>
              <w:ind w:left="29" w:firstLine="230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Материал,</w:t>
            </w:r>
          </w:p>
          <w:p w:rsidR="0004363D" w:rsidRPr="007C2041" w:rsidRDefault="0004363D" w:rsidP="00621943">
            <w:pPr>
              <w:pStyle w:val="Style12"/>
              <w:widowControl/>
              <w:spacing w:line="240" w:lineRule="auto"/>
              <w:ind w:left="29" w:firstLine="230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оборудование</w:t>
            </w:r>
          </w:p>
        </w:tc>
      </w:tr>
      <w:tr w:rsidR="0004363D" w:rsidRPr="009A3862" w:rsidTr="00621943">
        <w:trPr>
          <w:trHeight w:hRule="exact" w:val="17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1943">
            <w:pPr>
              <w:pStyle w:val="Style4"/>
              <w:widowControl/>
              <w:spacing w:line="240" w:lineRule="auto"/>
              <w:ind w:left="48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A3862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Рассказывание</w:t>
            </w:r>
          </w:p>
          <w:p w:rsidR="0004363D" w:rsidRPr="007C2041" w:rsidRDefault="0004363D" w:rsidP="009A3862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сказки</w:t>
            </w:r>
          </w:p>
          <w:p w:rsidR="0004363D" w:rsidRPr="007C2041" w:rsidRDefault="0004363D" w:rsidP="009A3862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«Теремок»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21943" w:rsidP="00621943">
            <w:pPr>
              <w:pStyle w:val="Style4"/>
              <w:widowControl/>
              <w:spacing w:line="240" w:lineRule="auto"/>
              <w:ind w:right="144" w:firstLine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 xml:space="preserve"> детей слушать сказку в сопровождении показа илл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ю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страций.</w:t>
            </w:r>
            <w:r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Помочь запомнить персонажей, п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следовательность их появления. Развивать внимание, память. Воспитывать интерес к ру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с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ским народным сказкам.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A3862">
            <w:pPr>
              <w:pStyle w:val="Style4"/>
              <w:widowControl/>
              <w:spacing w:line="240" w:lineRule="auto"/>
              <w:ind w:left="10" w:right="101" w:firstLine="19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 к сказке, фланел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граф</w:t>
            </w:r>
          </w:p>
        </w:tc>
      </w:tr>
      <w:tr w:rsidR="0004363D" w:rsidRPr="009A3862" w:rsidTr="00621943">
        <w:trPr>
          <w:trHeight w:hRule="exact" w:val="1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1943">
            <w:pPr>
              <w:pStyle w:val="Style4"/>
              <w:widowControl/>
              <w:spacing w:line="240" w:lineRule="auto"/>
              <w:ind w:left="10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A3862">
            <w:pPr>
              <w:pStyle w:val="Style7"/>
              <w:widowControl/>
              <w:spacing w:line="240" w:lineRule="auto"/>
              <w:ind w:right="245" w:firstLine="29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 п</w:t>
            </w:r>
            <w:r w:rsidRPr="007C2041">
              <w:rPr>
                <w:rStyle w:val="FontStyle21"/>
                <w:i/>
                <w:sz w:val="24"/>
                <w:szCs w:val="24"/>
              </w:rPr>
              <w:t>о</w:t>
            </w:r>
            <w:r w:rsidRPr="007C2041">
              <w:rPr>
                <w:rStyle w:val="FontStyle21"/>
                <w:i/>
                <w:sz w:val="24"/>
                <w:szCs w:val="24"/>
              </w:rPr>
              <w:t xml:space="preserve">тешки «Наша Маша </w:t>
            </w:r>
            <w:r w:rsidR="00FC7680" w:rsidRPr="007C2041">
              <w:rPr>
                <w:rStyle w:val="FontStyle21"/>
                <w:i/>
                <w:sz w:val="24"/>
                <w:szCs w:val="24"/>
              </w:rPr>
              <w:t>мален</w:t>
            </w:r>
            <w:r w:rsidR="00FC7680" w:rsidRPr="007C2041">
              <w:rPr>
                <w:rStyle w:val="FontStyle21"/>
                <w:i/>
                <w:sz w:val="24"/>
                <w:szCs w:val="24"/>
              </w:rPr>
              <w:t>ь</w:t>
            </w:r>
            <w:r w:rsidR="00FC7680" w:rsidRPr="007C2041">
              <w:rPr>
                <w:rStyle w:val="FontStyle21"/>
                <w:i/>
                <w:sz w:val="24"/>
                <w:szCs w:val="24"/>
              </w:rPr>
              <w:t>кая</w:t>
            </w:r>
            <w:r w:rsidRPr="007C2041">
              <w:rPr>
                <w:rStyle w:val="FontStyle21"/>
                <w:i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A3862">
            <w:pPr>
              <w:pStyle w:val="Style4"/>
              <w:widowControl/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понять содержание потешки, з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помнить слова 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>аленькая -</w:t>
            </w:r>
            <w:r w:rsidR="00FC7680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="00FC7680" w:rsidRPr="007C2041">
              <w:rPr>
                <w:rStyle w:val="FontStyle22"/>
                <w:b w:val="0"/>
                <w:sz w:val="24"/>
                <w:szCs w:val="24"/>
              </w:rPr>
              <w:t>аленька</w:t>
            </w:r>
            <w:r w:rsidR="00FC7680">
              <w:rPr>
                <w:rStyle w:val="FontStyle22"/>
                <w:b w:val="0"/>
                <w:sz w:val="24"/>
                <w:szCs w:val="24"/>
              </w:rPr>
              <w:t>я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 xml:space="preserve">, опушка, чернобровая — черноброва;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вызвать желание слушать потешку неодно</w:t>
            </w:r>
            <w:r w:rsidR="00621943">
              <w:rPr>
                <w:rStyle w:val="FontStyle23"/>
                <w:b w:val="0"/>
                <w:sz w:val="24"/>
                <w:szCs w:val="24"/>
              </w:rPr>
              <w:t>кратно про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говаривать слова.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7680">
            <w:pPr>
              <w:pStyle w:val="Style4"/>
              <w:widowControl/>
              <w:spacing w:line="240" w:lineRule="auto"/>
              <w:ind w:right="10" w:firstLine="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Кукла в зимней одежде</w:t>
            </w:r>
          </w:p>
        </w:tc>
      </w:tr>
      <w:tr w:rsidR="0004363D" w:rsidRPr="009A3862" w:rsidTr="00621943">
        <w:trPr>
          <w:trHeight w:hRule="exact" w:val="17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1943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A3862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04363D" w:rsidRPr="007C2041" w:rsidRDefault="0004363D" w:rsidP="009A3862">
            <w:pPr>
              <w:pStyle w:val="Style7"/>
              <w:widowControl/>
              <w:spacing w:line="240" w:lineRule="auto"/>
              <w:ind w:hanging="10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потешки «Баю, бай, ты, собачка, не лай...»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21943" w:rsidP="00621943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b w:val="0"/>
                <w:sz w:val="24"/>
                <w:szCs w:val="24"/>
              </w:rPr>
            </w:pPr>
            <w:r w:rsidRPr="00621943">
              <w:rPr>
                <w:rStyle w:val="FontStyle23"/>
                <w:b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 xml:space="preserve"> детей слушать потешку в сопровождении показа игр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вых действий; договаривать слова в коротких стихах. Развивать внимание, память, умение действовать по указанию воспитателя.</w:t>
            </w:r>
            <w:r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Восп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тывать интерес к чтению потешек.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A3862">
            <w:pPr>
              <w:pStyle w:val="Style4"/>
              <w:widowControl/>
              <w:spacing w:line="240" w:lineRule="auto"/>
              <w:ind w:firstLine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Игрушки: кукла, кровать, собачка</w:t>
            </w:r>
          </w:p>
        </w:tc>
      </w:tr>
      <w:tr w:rsidR="0004363D" w:rsidRPr="009A3862" w:rsidTr="00621943">
        <w:trPr>
          <w:trHeight w:hRule="exact" w:val="8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1943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A3862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04363D" w:rsidRPr="007C2041" w:rsidRDefault="0004363D" w:rsidP="009A3862">
            <w:pPr>
              <w:pStyle w:val="Style7"/>
              <w:widowControl/>
              <w:spacing w:line="240" w:lineRule="auto"/>
              <w:ind w:left="5" w:hanging="14"/>
              <w:rPr>
                <w:rStyle w:val="FontStyle21"/>
                <w:i/>
                <w:sz w:val="24"/>
                <w:szCs w:val="24"/>
                <w:lang w:eastAsia="en-US"/>
              </w:rPr>
            </w:pPr>
            <w:r w:rsidRPr="007C2041">
              <w:rPr>
                <w:rStyle w:val="FontStyle21"/>
                <w:i/>
                <w:sz w:val="24"/>
                <w:szCs w:val="24"/>
                <w:lang w:val="en-US" w:eastAsia="en-US"/>
              </w:rPr>
              <w:t>cm</w:t>
            </w:r>
            <w:r w:rsidRPr="007C2041">
              <w:rPr>
                <w:rStyle w:val="FontStyle21"/>
                <w:i/>
                <w:sz w:val="24"/>
                <w:szCs w:val="24"/>
                <w:lang w:eastAsia="en-US"/>
              </w:rPr>
              <w:t>ихотворения о ёлке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A3862">
            <w:pPr>
              <w:pStyle w:val="Style4"/>
              <w:widowControl/>
              <w:spacing w:line="240" w:lineRule="auto"/>
              <w:ind w:right="850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Способствовать созданию праздничного настроения, ожидания </w:t>
            </w:r>
            <w:r w:rsidR="00621943" w:rsidRPr="007C2041">
              <w:rPr>
                <w:rStyle w:val="FontStyle23"/>
                <w:b w:val="0"/>
                <w:sz w:val="24"/>
                <w:szCs w:val="24"/>
              </w:rPr>
              <w:t>праздника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. Ра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з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вивать внимание, память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730FA">
            <w:pPr>
              <w:pStyle w:val="Style4"/>
              <w:widowControl/>
              <w:spacing w:line="240" w:lineRule="auto"/>
              <w:ind w:right="413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Игрушки: ёлочка, дед Мороз</w:t>
            </w:r>
          </w:p>
        </w:tc>
      </w:tr>
    </w:tbl>
    <w:p w:rsidR="00AD24C0" w:rsidRDefault="00AD24C0" w:rsidP="005730FA">
      <w:pPr>
        <w:ind w:firstLine="720"/>
        <w:jc w:val="center"/>
        <w:rPr>
          <w:b/>
          <w:sz w:val="28"/>
          <w:szCs w:val="28"/>
        </w:rPr>
      </w:pPr>
    </w:p>
    <w:p w:rsidR="00621943" w:rsidRDefault="00621943" w:rsidP="005730F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область:</w:t>
      </w:r>
    </w:p>
    <w:p w:rsidR="0004363D" w:rsidRDefault="0004363D" w:rsidP="005730FA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>П</w:t>
      </w:r>
      <w:r w:rsidR="00621943">
        <w:rPr>
          <w:b/>
          <w:sz w:val="28"/>
          <w:szCs w:val="28"/>
        </w:rPr>
        <w:t>ОЗНАВАТЕЛЬНОЕ РАЗВИТИЕ</w:t>
      </w:r>
      <w:r>
        <w:rPr>
          <w:b/>
        </w:rPr>
        <w:t xml:space="preserve"> </w:t>
      </w:r>
    </w:p>
    <w:p w:rsidR="0004363D" w:rsidRDefault="0004363D" w:rsidP="005730FA">
      <w:pPr>
        <w:ind w:firstLine="720"/>
        <w:jc w:val="center"/>
        <w:rPr>
          <w:b/>
        </w:rPr>
      </w:pPr>
      <w:r w:rsidRPr="002C0003">
        <w:rPr>
          <w:b/>
        </w:rPr>
        <w:t>КОНСТРУИРОВАНИЕ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4"/>
        <w:gridCol w:w="4820"/>
        <w:gridCol w:w="2126"/>
      </w:tblGrid>
      <w:tr w:rsidR="0004363D" w:rsidRPr="002A788E" w:rsidTr="00621943">
        <w:trPr>
          <w:trHeight w:hRule="exact" w:val="5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788E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7C2041">
              <w:rPr>
                <w:rStyle w:val="FontStyle21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788E">
            <w:pPr>
              <w:pStyle w:val="Style4"/>
              <w:widowControl/>
              <w:spacing w:line="240" w:lineRule="auto"/>
              <w:ind w:left="485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788E">
            <w:pPr>
              <w:pStyle w:val="Style4"/>
              <w:widowControl/>
              <w:spacing w:line="240" w:lineRule="auto"/>
              <w:ind w:left="336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43" w:rsidRDefault="0004363D" w:rsidP="00621943">
            <w:pPr>
              <w:pStyle w:val="Style4"/>
              <w:widowControl/>
              <w:spacing w:line="240" w:lineRule="auto"/>
              <w:ind w:left="115" w:right="96" w:firstLine="192"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Материал,</w:t>
            </w:r>
          </w:p>
          <w:p w:rsidR="0004363D" w:rsidRPr="007C2041" w:rsidRDefault="0004363D" w:rsidP="00621943">
            <w:pPr>
              <w:pStyle w:val="Style4"/>
              <w:widowControl/>
              <w:spacing w:line="240" w:lineRule="auto"/>
              <w:ind w:left="115" w:right="96" w:firstLine="192"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оборудование</w:t>
            </w:r>
          </w:p>
        </w:tc>
      </w:tr>
      <w:tr w:rsidR="0004363D" w:rsidRPr="002A788E" w:rsidTr="00621943">
        <w:trPr>
          <w:trHeight w:hRule="exact" w:val="9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ind w:left="29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3"/>
              <w:widowControl/>
              <w:spacing w:line="240" w:lineRule="auto"/>
              <w:ind w:right="178" w:firstLine="77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«Дорожка ра</w:t>
            </w:r>
            <w:r w:rsidRPr="007C2041">
              <w:rPr>
                <w:rStyle w:val="FontStyle20"/>
                <w:sz w:val="24"/>
                <w:szCs w:val="24"/>
              </w:rPr>
              <w:t>з</w:t>
            </w:r>
            <w:r w:rsidRPr="007C2041">
              <w:rPr>
                <w:rStyle w:val="FontStyle20"/>
                <w:sz w:val="24"/>
                <w:szCs w:val="24"/>
              </w:rPr>
              <w:t>ноцвет</w:t>
            </w:r>
            <w:r w:rsidRPr="007C2041">
              <w:rPr>
                <w:rStyle w:val="FontStyle20"/>
                <w:sz w:val="24"/>
                <w:szCs w:val="24"/>
              </w:rPr>
              <w:softHyphen/>
              <w:t>ная»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ind w:left="5" w:firstLine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Побуждать детей совершать элементарные действия с кирпичиками (приставлять кирп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чики друг к другу узкой короткой гранью).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ind w:left="10" w:right="384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 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д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ного цвета</w:t>
            </w:r>
          </w:p>
        </w:tc>
      </w:tr>
      <w:tr w:rsidR="0004363D" w:rsidRPr="002A788E" w:rsidTr="00621943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«Узкая</w:t>
            </w:r>
          </w:p>
          <w:p w:rsidR="0004363D" w:rsidRPr="007C2041" w:rsidRDefault="0004363D" w:rsidP="002A788E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желтая</w:t>
            </w:r>
          </w:p>
          <w:p w:rsidR="0004363D" w:rsidRPr="007C2041" w:rsidRDefault="0004363D" w:rsidP="002A788E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дорожка»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1943">
            <w:pPr>
              <w:pStyle w:val="Style5"/>
              <w:widowControl/>
              <w:spacing w:line="240" w:lineRule="auto"/>
              <w:ind w:left="5"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Побуждать детей выполнять постройку, у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з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навать и называть желтый цвет, принимать активное участие в обыгрывании постройки.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2"/>
              <w:widowControl/>
              <w:ind w:left="10" w:right="240" w:hanging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 же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л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того цвета</w:t>
            </w:r>
          </w:p>
        </w:tc>
      </w:tr>
      <w:tr w:rsidR="0004363D" w:rsidRPr="002A788E" w:rsidTr="00621943">
        <w:trPr>
          <w:trHeight w:hRule="exact" w:val="16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«Широкая</w:t>
            </w:r>
          </w:p>
          <w:p w:rsidR="0004363D" w:rsidRPr="007C2041" w:rsidRDefault="0004363D" w:rsidP="002A788E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красная</w:t>
            </w:r>
          </w:p>
          <w:p w:rsidR="0004363D" w:rsidRPr="007C2041" w:rsidRDefault="0004363D" w:rsidP="002A788E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дорожка»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1943">
            <w:pPr>
              <w:pStyle w:val="Style5"/>
              <w:widowControl/>
              <w:spacing w:line="240" w:lineRule="auto"/>
              <w:ind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Совершенствовать навык детей в укладыв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нии кирпичиков на широкую грань, закр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пить знание красного цвета, формировать культуру общения детей в процессе игры, способствовать различению построек по 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личине.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Желтые и</w:t>
            </w:r>
          </w:p>
          <w:p w:rsidR="0004363D" w:rsidRPr="007C2041" w:rsidRDefault="0004363D" w:rsidP="002A788E">
            <w:pPr>
              <w:pStyle w:val="Style5"/>
              <w:widowControl/>
              <w:spacing w:line="240" w:lineRule="auto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красные</w:t>
            </w:r>
          </w:p>
          <w:p w:rsidR="0004363D" w:rsidRPr="007C2041" w:rsidRDefault="0004363D" w:rsidP="002A788E">
            <w:pPr>
              <w:pStyle w:val="Style5"/>
              <w:widowControl/>
              <w:spacing w:line="240" w:lineRule="auto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</w:t>
            </w:r>
          </w:p>
        </w:tc>
      </w:tr>
      <w:tr w:rsidR="0004363D" w:rsidRPr="002A788E" w:rsidTr="00621943">
        <w:trPr>
          <w:trHeight w:hRule="exact" w:val="1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«Дорожка и м</w:t>
            </w:r>
            <w:r w:rsidRPr="007C2041">
              <w:rPr>
                <w:rStyle w:val="FontStyle20"/>
                <w:sz w:val="24"/>
                <w:szCs w:val="24"/>
              </w:rPr>
              <w:t>я</w:t>
            </w:r>
            <w:r w:rsidRPr="007C2041">
              <w:rPr>
                <w:rStyle w:val="FontStyle20"/>
                <w:sz w:val="24"/>
                <w:szCs w:val="24"/>
              </w:rPr>
              <w:t>чик одного цв</w:t>
            </w:r>
            <w:r w:rsidRPr="007C2041">
              <w:rPr>
                <w:rStyle w:val="FontStyle20"/>
                <w:sz w:val="24"/>
                <w:szCs w:val="24"/>
              </w:rPr>
              <w:t>е</w:t>
            </w:r>
            <w:r w:rsidRPr="007C2041">
              <w:rPr>
                <w:rStyle w:val="FontStyle20"/>
                <w:sz w:val="24"/>
                <w:szCs w:val="24"/>
              </w:rPr>
              <w:t>та»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Закрепить навык разных построек из кирп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чиков, узнавание и называние основных цв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тов - желтый, красный, синий, зеленый.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788E">
            <w:pPr>
              <w:pStyle w:val="Style5"/>
              <w:widowControl/>
              <w:spacing w:line="240" w:lineRule="auto"/>
              <w:ind w:left="10" w:right="72" w:hanging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 мяч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 разного цвета</w:t>
            </w:r>
          </w:p>
        </w:tc>
      </w:tr>
    </w:tbl>
    <w:p w:rsidR="00846AB8" w:rsidRDefault="00846AB8" w:rsidP="00FB3F64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FB3F64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FB3F64">
      <w:pPr>
        <w:ind w:firstLine="720"/>
        <w:jc w:val="center"/>
        <w:rPr>
          <w:b/>
          <w:sz w:val="28"/>
          <w:szCs w:val="28"/>
        </w:rPr>
      </w:pPr>
    </w:p>
    <w:p w:rsidR="00621943" w:rsidRDefault="0004363D" w:rsidP="00FB3F64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621943">
        <w:rPr>
          <w:b/>
          <w:sz w:val="28"/>
          <w:szCs w:val="28"/>
        </w:rPr>
        <w:t>:</w:t>
      </w:r>
    </w:p>
    <w:p w:rsidR="0004363D" w:rsidRDefault="0004363D" w:rsidP="00FB3F64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21943"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FB3F6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p w:rsidR="00BE283F" w:rsidRPr="00F83EE6" w:rsidRDefault="00BE283F" w:rsidP="00FB3F64">
      <w:pPr>
        <w:ind w:firstLine="720"/>
        <w:jc w:val="center"/>
        <w:rPr>
          <w:b/>
          <w:sz w:val="28"/>
          <w:szCs w:val="28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01"/>
        <w:gridCol w:w="4819"/>
        <w:gridCol w:w="2694"/>
      </w:tblGrid>
      <w:tr w:rsidR="0004363D" w:rsidRPr="005D0878" w:rsidTr="00BE283F">
        <w:trPr>
          <w:trHeight w:hRule="exact" w:val="5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D0878">
            <w:pPr>
              <w:pStyle w:val="Style9"/>
              <w:widowControl/>
              <w:spacing w:line="240" w:lineRule="auto"/>
              <w:ind w:left="53"/>
              <w:rPr>
                <w:rStyle w:val="FontStyle18"/>
                <w:i w:val="0"/>
                <w:sz w:val="24"/>
                <w:szCs w:val="24"/>
              </w:rPr>
            </w:pPr>
            <w:r w:rsidRPr="007C2041">
              <w:rPr>
                <w:rStyle w:val="FontStyle18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D0878">
            <w:pPr>
              <w:pStyle w:val="Style5"/>
              <w:widowControl/>
              <w:spacing w:line="240" w:lineRule="auto"/>
              <w:ind w:left="581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D0878">
            <w:pPr>
              <w:pStyle w:val="Style5"/>
              <w:widowControl/>
              <w:spacing w:line="240" w:lineRule="auto"/>
              <w:ind w:left="34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3F" w:rsidRDefault="0004363D" w:rsidP="00BE283F">
            <w:pPr>
              <w:pStyle w:val="Style5"/>
              <w:widowControl/>
              <w:spacing w:line="240" w:lineRule="auto"/>
              <w:ind w:left="120" w:right="91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Материал,</w:t>
            </w:r>
          </w:p>
          <w:p w:rsidR="0004363D" w:rsidRPr="007C2041" w:rsidRDefault="0004363D" w:rsidP="00BE283F">
            <w:pPr>
              <w:pStyle w:val="Style5"/>
              <w:widowControl/>
              <w:spacing w:line="240" w:lineRule="auto"/>
              <w:ind w:left="120" w:right="91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оборудование</w:t>
            </w:r>
          </w:p>
        </w:tc>
      </w:tr>
      <w:tr w:rsidR="0004363D" w:rsidRPr="005D0878" w:rsidTr="00BE283F">
        <w:trPr>
          <w:trHeight w:hRule="exact" w:val="1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E283F" w:rsidRDefault="0004363D" w:rsidP="00BE283F">
            <w:pPr>
              <w:pStyle w:val="Style4"/>
              <w:widowControl/>
              <w:spacing w:line="240" w:lineRule="auto"/>
              <w:ind w:left="139"/>
              <w:jc w:val="center"/>
              <w:rPr>
                <w:rStyle w:val="FontStyle20"/>
                <w:sz w:val="24"/>
                <w:szCs w:val="24"/>
              </w:rPr>
            </w:pPr>
            <w:r w:rsidRPr="00BE283F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6"/>
              <w:widowControl/>
              <w:spacing w:line="240" w:lineRule="auto"/>
              <w:ind w:left="14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«Ежики»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4"/>
              <w:widowControl/>
              <w:spacing w:line="240" w:lineRule="auto"/>
              <w:ind w:left="10" w:right="5" w:firstLine="19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Совершенствовать умение скатывать пласт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лин круговыми движениями, учить оттяг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вать пальцами отдельные детали и использ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вать стеку для изображения колючек.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4"/>
              <w:widowControl/>
              <w:spacing w:line="240" w:lineRule="auto"/>
              <w:ind w:left="5" w:right="571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  <w:tr w:rsidR="0004363D" w:rsidRPr="005D0878" w:rsidTr="00BE283F">
        <w:trPr>
          <w:trHeight w:hRule="exact" w:val="16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E283F" w:rsidRDefault="0004363D" w:rsidP="00BE283F">
            <w:pPr>
              <w:pStyle w:val="Style4"/>
              <w:widowControl/>
              <w:spacing w:line="240" w:lineRule="auto"/>
              <w:ind w:left="101"/>
              <w:jc w:val="center"/>
              <w:rPr>
                <w:rStyle w:val="FontStyle20"/>
                <w:sz w:val="24"/>
                <w:szCs w:val="24"/>
              </w:rPr>
            </w:pPr>
            <w:r w:rsidRPr="00BE283F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6"/>
              <w:widowControl/>
              <w:spacing w:line="240" w:lineRule="auto"/>
              <w:ind w:left="5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«Улитка»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4"/>
              <w:widowControl/>
              <w:spacing w:line="240" w:lineRule="auto"/>
              <w:ind w:right="134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Вызвать у детей интерес к лепке. </w:t>
            </w:r>
            <w:r w:rsidR="00BE283F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BE283F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лепить ули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ку путем сворачивания столбика и оттяг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вания головы и рожек; продолжать</w:t>
            </w:r>
            <w:r w:rsidR="00BE283F">
              <w:rPr>
                <w:rStyle w:val="FontStyle29"/>
                <w:sz w:val="24"/>
                <w:szCs w:val="24"/>
              </w:rPr>
              <w:t xml:space="preserve"> созд</w:t>
            </w:r>
            <w:r w:rsidR="00BE283F">
              <w:rPr>
                <w:rStyle w:val="FontStyle29"/>
                <w:sz w:val="24"/>
                <w:szCs w:val="24"/>
              </w:rPr>
              <w:t>а</w:t>
            </w:r>
            <w:r w:rsidR="00BE283F">
              <w:rPr>
                <w:rStyle w:val="FontStyle29"/>
                <w:sz w:val="24"/>
                <w:szCs w:val="24"/>
              </w:rPr>
              <w:t>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детей лепить пальцами.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3"/>
              <w:widowControl/>
              <w:spacing w:line="240" w:lineRule="auto"/>
              <w:ind w:right="576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  <w:tr w:rsidR="0004363D" w:rsidRPr="005D0878" w:rsidTr="00BE283F">
        <w:trPr>
          <w:trHeight w:hRule="exact" w:val="2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E283F" w:rsidRDefault="0004363D" w:rsidP="00BE283F">
            <w:pPr>
              <w:pStyle w:val="Style4"/>
              <w:widowControl/>
              <w:spacing w:line="240" w:lineRule="auto"/>
              <w:ind w:left="96"/>
              <w:jc w:val="center"/>
              <w:rPr>
                <w:rStyle w:val="FontStyle20"/>
                <w:sz w:val="24"/>
                <w:szCs w:val="24"/>
              </w:rPr>
            </w:pPr>
            <w:r w:rsidRPr="00BE283F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6"/>
              <w:widowControl/>
              <w:spacing w:line="240" w:lineRule="auto"/>
              <w:ind w:right="317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«Вот какая елочка»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E283F">
            <w:pPr>
              <w:pStyle w:val="Style4"/>
              <w:widowControl/>
              <w:spacing w:line="240" w:lineRule="auto"/>
              <w:ind w:right="43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Продолжать </w:t>
            </w:r>
            <w:r w:rsidR="00BE283F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BE283F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создавать образ елки в сотворчестве с воспитателем; раскатывать жгутики и пр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креплять к стволу - столбику. Закрепить умение раскатать комок пластилина прям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ы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ми движениями ладоней. </w:t>
            </w:r>
            <w:r w:rsidR="00BE283F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BE283F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пользоваться стекой -</w:t>
            </w:r>
            <w:r w:rsidR="00E326FD"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делить столбик на кусочки. Знакомить с 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леным цветом.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4"/>
              <w:widowControl/>
              <w:spacing w:line="240" w:lineRule="auto"/>
              <w:ind w:right="355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Пластилин: зеленый, коричневый, стека,</w:t>
            </w:r>
          </w:p>
          <w:p w:rsidR="0004363D" w:rsidRPr="007C2041" w:rsidRDefault="0004363D" w:rsidP="005D0878">
            <w:pPr>
              <w:pStyle w:val="Style3"/>
              <w:widowControl/>
              <w:spacing w:line="240" w:lineRule="auto"/>
              <w:ind w:left="5" w:right="355" w:hanging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 плотной бумаги</w:t>
            </w:r>
          </w:p>
        </w:tc>
      </w:tr>
      <w:tr w:rsidR="0004363D" w:rsidRPr="005D0878" w:rsidTr="00BE283F">
        <w:trPr>
          <w:trHeight w:hRule="exact" w:val="1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BE283F" w:rsidRDefault="0004363D" w:rsidP="00BE283F">
            <w:pPr>
              <w:pStyle w:val="Style4"/>
              <w:widowControl/>
              <w:spacing w:line="240" w:lineRule="auto"/>
              <w:ind w:left="86"/>
              <w:jc w:val="center"/>
              <w:rPr>
                <w:rStyle w:val="FontStyle20"/>
                <w:sz w:val="24"/>
                <w:szCs w:val="24"/>
              </w:rPr>
            </w:pPr>
            <w:r w:rsidRPr="00BE283F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6"/>
              <w:widowControl/>
              <w:spacing w:line="240" w:lineRule="auto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«Новогодние</w:t>
            </w:r>
          </w:p>
          <w:p w:rsidR="0004363D" w:rsidRPr="007C2041" w:rsidRDefault="0004363D" w:rsidP="005D0878">
            <w:pPr>
              <w:pStyle w:val="Style6"/>
              <w:widowControl/>
              <w:spacing w:line="240" w:lineRule="auto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подарки</w:t>
            </w:r>
          </w:p>
          <w:p w:rsidR="0004363D" w:rsidRPr="007C2041" w:rsidRDefault="0004363D" w:rsidP="005D0878">
            <w:pPr>
              <w:pStyle w:val="Style6"/>
              <w:widowControl/>
              <w:spacing w:line="240" w:lineRule="auto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игрушками»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4"/>
              <w:widowControl/>
              <w:spacing w:line="240" w:lineRule="auto"/>
              <w:ind w:right="67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Продолжать </w:t>
            </w:r>
            <w:r w:rsidR="00BE283F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BE283F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детей лепить предметы округлой формы, знакомить детей с приемом спл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ю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щивания округлой формы между ладонями и превращения ее в диск (печенье, пряник).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D0878">
            <w:pPr>
              <w:pStyle w:val="Style4"/>
              <w:widowControl/>
              <w:spacing w:line="240" w:lineRule="auto"/>
              <w:ind w:left="5" w:right="48" w:hanging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стеки, ко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феты, печенье, доски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846AB8" w:rsidP="005D0878">
      <w:pPr>
        <w:ind w:firstLine="720"/>
        <w:jc w:val="center"/>
        <w:rPr>
          <w:b/>
          <w:sz w:val="28"/>
          <w:szCs w:val="28"/>
        </w:rPr>
      </w:pPr>
    </w:p>
    <w:p w:rsidR="00846AB8" w:rsidRDefault="0004363D" w:rsidP="005D0878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846AB8">
        <w:rPr>
          <w:b/>
          <w:sz w:val="28"/>
          <w:szCs w:val="28"/>
        </w:rPr>
        <w:t>:</w:t>
      </w:r>
    </w:p>
    <w:p w:rsidR="0004363D" w:rsidRDefault="0004363D" w:rsidP="005D0878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846AB8"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5D0878">
      <w:pPr>
        <w:jc w:val="center"/>
        <w:rPr>
          <w:b/>
          <w:i/>
          <w:sz w:val="32"/>
          <w:szCs w:val="32"/>
        </w:rPr>
      </w:pPr>
      <w:r w:rsidRPr="006D2482">
        <w:rPr>
          <w:b/>
        </w:rPr>
        <w:t>РИСОВАНИЕ</w:t>
      </w:r>
    </w:p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842"/>
        <w:gridCol w:w="4962"/>
        <w:gridCol w:w="2268"/>
      </w:tblGrid>
      <w:tr w:rsidR="0004363D" w:rsidRPr="00AC1F9E" w:rsidTr="00846AB8">
        <w:trPr>
          <w:trHeight w:hRule="exact" w:val="5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E283F">
            <w:pPr>
              <w:pStyle w:val="Style12"/>
              <w:widowControl/>
              <w:spacing w:line="240" w:lineRule="auto"/>
              <w:jc w:val="left"/>
              <w:rPr>
                <w:rStyle w:val="FontStyle22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C1F9E">
            <w:pPr>
              <w:pStyle w:val="Style5"/>
              <w:widowControl/>
              <w:spacing w:line="240" w:lineRule="auto"/>
              <w:ind w:left="571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C1F9E">
            <w:pPr>
              <w:pStyle w:val="Style5"/>
              <w:widowControl/>
              <w:spacing w:line="240" w:lineRule="auto"/>
              <w:ind w:left="691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3F" w:rsidRDefault="0004363D" w:rsidP="00BE283F">
            <w:pPr>
              <w:pStyle w:val="Style5"/>
              <w:widowControl/>
              <w:spacing w:line="240" w:lineRule="auto"/>
              <w:ind w:firstLine="158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Материал,</w:t>
            </w:r>
          </w:p>
          <w:p w:rsidR="0004363D" w:rsidRPr="007C2041" w:rsidRDefault="0004363D" w:rsidP="00BE283F">
            <w:pPr>
              <w:pStyle w:val="Style5"/>
              <w:widowControl/>
              <w:spacing w:line="240" w:lineRule="auto"/>
              <w:ind w:firstLine="158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оборудование</w:t>
            </w:r>
          </w:p>
        </w:tc>
      </w:tr>
      <w:tr w:rsidR="0004363D" w:rsidRPr="00AC1F9E" w:rsidTr="00846AB8">
        <w:trPr>
          <w:trHeight w:hRule="exact" w:val="194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46AB8">
            <w:pPr>
              <w:pStyle w:val="Style4"/>
              <w:widowControl/>
              <w:spacing w:line="240" w:lineRule="auto"/>
              <w:ind w:left="29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6"/>
              <w:widowControl/>
              <w:spacing w:line="240" w:lineRule="auto"/>
              <w:ind w:right="82" w:firstLine="14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«Вот ежик -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7C2041">
              <w:rPr>
                <w:rStyle w:val="FontStyle18"/>
                <w:sz w:val="24"/>
                <w:szCs w:val="24"/>
              </w:rPr>
              <w:t>ни головы, ни ножек»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E283F">
            <w:pPr>
              <w:pStyle w:val="Style4"/>
              <w:widowControl/>
              <w:spacing w:line="240" w:lineRule="auto"/>
              <w:ind w:right="62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Вовлекать в сотворчество с педагогом и др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гими детьми: рисовать иголки -прямые верт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кальные линии, дополняя созданный педаг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гом образ ежика. </w:t>
            </w:r>
            <w:r w:rsidR="00BE283F">
              <w:rPr>
                <w:rStyle w:val="FontStyle29"/>
                <w:sz w:val="24"/>
                <w:szCs w:val="24"/>
              </w:rPr>
              <w:t>Создавать условия для у</w:t>
            </w:r>
            <w:r w:rsidR="00BE283F">
              <w:rPr>
                <w:rStyle w:val="FontStyle29"/>
                <w:sz w:val="24"/>
                <w:szCs w:val="24"/>
              </w:rPr>
              <w:t>с</w:t>
            </w:r>
            <w:r w:rsidR="00BE283F">
              <w:rPr>
                <w:rStyle w:val="FontStyle29"/>
                <w:sz w:val="24"/>
                <w:szCs w:val="24"/>
              </w:rPr>
              <w:t>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детей наблюдать за творч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ской работой педагога и действовать по по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ражанию.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 бумаги</w:t>
            </w:r>
          </w:p>
          <w:p w:rsidR="0004363D" w:rsidRPr="007C2041" w:rsidRDefault="0004363D" w:rsidP="00AC1F9E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голубого</w:t>
            </w:r>
          </w:p>
          <w:p w:rsidR="0004363D" w:rsidRPr="007C2041" w:rsidRDefault="0004363D" w:rsidP="00AC1F9E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цвета, силуэт</w:t>
            </w:r>
          </w:p>
          <w:p w:rsidR="0004363D" w:rsidRPr="007C2041" w:rsidRDefault="0004363D" w:rsidP="00AC1F9E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ежика, карандаши</w:t>
            </w:r>
          </w:p>
          <w:p w:rsidR="0004363D" w:rsidRPr="007C2041" w:rsidRDefault="0004363D" w:rsidP="00FC7680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или</w:t>
            </w:r>
            <w:r w:rsidR="00FC7680"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фломастер</w:t>
            </w:r>
          </w:p>
        </w:tc>
      </w:tr>
      <w:tr w:rsidR="0004363D" w:rsidRPr="00AC1F9E" w:rsidTr="00846AB8">
        <w:trPr>
          <w:trHeight w:hRule="exact" w:val="14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46AB8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«Снежок по</w:t>
            </w:r>
            <w:r w:rsidRPr="007C2041">
              <w:rPr>
                <w:rStyle w:val="FontStyle18"/>
                <w:sz w:val="24"/>
                <w:szCs w:val="24"/>
              </w:rPr>
              <w:t>р</w:t>
            </w:r>
            <w:r w:rsidRPr="007C2041">
              <w:rPr>
                <w:rStyle w:val="FontStyle18"/>
                <w:sz w:val="24"/>
                <w:szCs w:val="24"/>
              </w:rPr>
              <w:t>хает, кружи</w:t>
            </w:r>
            <w:r w:rsidRPr="007C2041">
              <w:rPr>
                <w:rStyle w:val="FontStyle18"/>
                <w:sz w:val="24"/>
                <w:szCs w:val="24"/>
              </w:rPr>
              <w:t>т</w:t>
            </w:r>
            <w:r w:rsidRPr="007C2041">
              <w:rPr>
                <w:rStyle w:val="FontStyle18"/>
                <w:sz w:val="24"/>
                <w:szCs w:val="24"/>
              </w:rPr>
              <w:t>ся» рисование ватными п</w:t>
            </w:r>
            <w:r w:rsidRPr="007C2041">
              <w:rPr>
                <w:rStyle w:val="FontStyle18"/>
                <w:sz w:val="24"/>
                <w:szCs w:val="24"/>
              </w:rPr>
              <w:t>а</w:t>
            </w:r>
            <w:r w:rsidRPr="007C2041">
              <w:rPr>
                <w:rStyle w:val="FontStyle18"/>
                <w:sz w:val="24"/>
                <w:szCs w:val="24"/>
              </w:rPr>
              <w:t>лочками</w:t>
            </w:r>
            <w:r w:rsidR="00BE283F"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BE283F" w:rsidP="00BE283F">
            <w:pPr>
              <w:pStyle w:val="Style4"/>
              <w:widowControl/>
              <w:spacing w:line="240" w:lineRule="auto"/>
              <w:ind w:right="254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BE283F">
              <w:rPr>
                <w:rStyle w:val="FontStyle20"/>
                <w:b w:val="0"/>
                <w:i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20"/>
                <w:b w:val="0"/>
                <w:i w:val="0"/>
                <w:sz w:val="24"/>
                <w:szCs w:val="24"/>
              </w:rPr>
              <w:t>создавать образ снегопада,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рисовать ватн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ы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ми палочками. Познакомить с белым цв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том.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Листы бумаги г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лубого цвета с туч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ми, палочки, гуашь белая</w:t>
            </w:r>
          </w:p>
        </w:tc>
      </w:tr>
      <w:tr w:rsidR="0004363D" w:rsidRPr="00AC1F9E" w:rsidTr="00846AB8">
        <w:trPr>
          <w:trHeight w:hRule="exact" w:val="14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46AB8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«Снежок по</w:t>
            </w:r>
            <w:r w:rsidRPr="007C2041">
              <w:rPr>
                <w:rStyle w:val="FontStyle18"/>
                <w:sz w:val="24"/>
                <w:szCs w:val="24"/>
              </w:rPr>
              <w:t>р</w:t>
            </w:r>
            <w:r w:rsidRPr="007C2041">
              <w:rPr>
                <w:rStyle w:val="FontStyle18"/>
                <w:sz w:val="24"/>
                <w:szCs w:val="24"/>
              </w:rPr>
              <w:t>хает, кружи</w:t>
            </w:r>
            <w:r w:rsidRPr="007C2041">
              <w:rPr>
                <w:rStyle w:val="FontStyle18"/>
                <w:sz w:val="24"/>
                <w:szCs w:val="24"/>
              </w:rPr>
              <w:t>т</w:t>
            </w:r>
            <w:r w:rsidRPr="007C2041">
              <w:rPr>
                <w:rStyle w:val="FontStyle18"/>
                <w:sz w:val="24"/>
                <w:szCs w:val="24"/>
              </w:rPr>
              <w:t>ся» (колле</w:t>
            </w:r>
            <w:r w:rsidRPr="007C2041">
              <w:rPr>
                <w:rStyle w:val="FontStyle18"/>
                <w:sz w:val="24"/>
                <w:szCs w:val="24"/>
              </w:rPr>
              <w:t>к</w:t>
            </w:r>
            <w:r w:rsidRPr="007C2041">
              <w:rPr>
                <w:rStyle w:val="FontStyle18"/>
                <w:sz w:val="24"/>
                <w:szCs w:val="24"/>
              </w:rPr>
              <w:t>тивная комп</w:t>
            </w:r>
            <w:r w:rsidRPr="007C2041">
              <w:rPr>
                <w:rStyle w:val="FontStyle18"/>
                <w:sz w:val="24"/>
                <w:szCs w:val="24"/>
              </w:rPr>
              <w:t>о</w:t>
            </w:r>
            <w:r w:rsidRPr="007C2041">
              <w:rPr>
                <w:rStyle w:val="FontStyle18"/>
                <w:sz w:val="24"/>
                <w:szCs w:val="24"/>
              </w:rPr>
              <w:t>зиция)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4"/>
              <w:widowControl/>
              <w:spacing w:line="240" w:lineRule="auto"/>
              <w:ind w:right="120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Вызвать интерес к созданию образа снегопада в сотворчестве с педагогом и другими детьми. </w:t>
            </w:r>
            <w:r w:rsidR="00BE283F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BE283F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тей рисовать снег приемом «примакивания». Продолжать знакомить с белым цветом.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4"/>
              <w:widowControl/>
              <w:spacing w:line="240" w:lineRule="auto"/>
              <w:ind w:right="82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 голубого цвета, кисти, гуашь белая</w:t>
            </w:r>
          </w:p>
        </w:tc>
      </w:tr>
      <w:tr w:rsidR="0004363D" w:rsidRPr="00AC1F9E" w:rsidTr="00846AB8">
        <w:trPr>
          <w:trHeight w:hRule="exact" w:val="11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46AB8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6"/>
              <w:widowControl/>
              <w:spacing w:line="240" w:lineRule="auto"/>
              <w:ind w:right="470" w:hanging="10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Рисование пальцем «Украсим елку»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4"/>
              <w:widowControl/>
              <w:spacing w:line="240" w:lineRule="auto"/>
              <w:ind w:right="250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развивать у детей интерес к н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традиционному рисованию пальцем. </w:t>
            </w:r>
            <w:r w:rsidR="00BE283F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BE283F">
              <w:rPr>
                <w:rStyle w:val="FontStyle29"/>
                <w:sz w:val="24"/>
                <w:szCs w:val="24"/>
              </w:rPr>
              <w:t>озд</w:t>
            </w:r>
            <w:r w:rsidR="00BE283F">
              <w:rPr>
                <w:rStyle w:val="FontStyle29"/>
                <w:sz w:val="24"/>
                <w:szCs w:val="24"/>
              </w:rPr>
              <w:t>а</w:t>
            </w:r>
            <w:r w:rsidR="00BE283F">
              <w:rPr>
                <w:rStyle w:val="FontStyle29"/>
                <w:sz w:val="24"/>
                <w:szCs w:val="24"/>
              </w:rPr>
              <w:t>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рисовать пальцем разноцветные огоньки.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C1F9E">
            <w:pPr>
              <w:pStyle w:val="Style9"/>
              <w:widowControl/>
              <w:spacing w:line="240" w:lineRule="auto"/>
              <w:ind w:right="792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Гуашь, бумга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04363D" w:rsidRDefault="0004363D" w:rsidP="00CC748E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CC748E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CC748E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8B5405">
        <w:rPr>
          <w:rStyle w:val="FontStyle15"/>
          <w:rFonts w:ascii="Times New Roman" w:hAnsi="Times New Roman" w:cs="Times New Roman"/>
        </w:rPr>
        <w:t xml:space="preserve">Воспитание культуры поведения и положительных </w:t>
      </w:r>
    </w:p>
    <w:p w:rsidR="0004363D" w:rsidRDefault="0004363D" w:rsidP="00CC748E">
      <w:pPr>
        <w:ind w:firstLine="72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8B5405">
        <w:rPr>
          <w:rStyle w:val="FontStyle15"/>
          <w:rFonts w:ascii="Times New Roman" w:hAnsi="Times New Roman" w:cs="Times New Roman"/>
        </w:rPr>
        <w:t>моральных качеств</w:t>
      </w: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04363D" w:rsidRDefault="0004363D" w:rsidP="00CC748E">
      <w:pPr>
        <w:ind w:firstLine="720"/>
        <w:jc w:val="center"/>
        <w:rPr>
          <w:b/>
          <w:i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Второй</w:t>
      </w: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 xml:space="preserve"> квартал</w:t>
      </w:r>
    </w:p>
    <w:p w:rsidR="0004363D" w:rsidRDefault="0004363D" w:rsidP="00CC748E">
      <w:pPr>
        <w:ind w:firstLine="72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9"/>
        <w:gridCol w:w="3936"/>
        <w:gridCol w:w="4038"/>
      </w:tblGrid>
      <w:tr w:rsidR="0004363D" w:rsidTr="00185BF8">
        <w:trPr>
          <w:trHeight w:hRule="exact" w:val="403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6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умений и навыков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73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846AB8">
        <w:trPr>
          <w:trHeight w:hRule="exact" w:val="144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6"/>
              <w:widowControl/>
              <w:spacing w:line="240" w:lineRule="auto"/>
              <w:ind w:right="586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«Отнош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к взро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лым»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846AB8" w:rsidP="00846AB8">
            <w:pPr>
              <w:pStyle w:val="Style6"/>
              <w:widowControl/>
              <w:spacing w:line="240" w:lineRule="auto"/>
              <w:ind w:right="16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словесные п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ручения взрослых, откликаться на просьбы и предложения: отнести игрушку, пожалеть товарища и т.д.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Указание, напоминание</w:t>
            </w:r>
          </w:p>
        </w:tc>
      </w:tr>
      <w:tr w:rsidR="0004363D" w:rsidTr="00185BF8">
        <w:trPr>
          <w:trHeight w:hRule="exact" w:val="845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6"/>
              <w:widowControl/>
              <w:spacing w:line="240" w:lineRule="auto"/>
              <w:ind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«Взаимоотнош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с детьми»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6"/>
              <w:widowControl/>
              <w:spacing w:line="240" w:lineRule="auto"/>
              <w:ind w:right="298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Поддерживать доброжелательные отношения между детьми, побу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дать сочувствовать друг другу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6"/>
              <w:widowControl/>
              <w:spacing w:line="240" w:lineRule="auto"/>
              <w:ind w:right="446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Прямое обучение, напоминание. Дидактическое упражнение «За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й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чик ушиб лапку, пожалей его»</w:t>
            </w:r>
          </w:p>
        </w:tc>
      </w:tr>
      <w:tr w:rsidR="0004363D" w:rsidTr="00185BF8">
        <w:trPr>
          <w:trHeight w:hRule="exact" w:val="1151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6"/>
              <w:widowControl/>
              <w:spacing w:line="240" w:lineRule="auto"/>
              <w:ind w:right="691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«Культура повед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6"/>
              <w:widowControl/>
              <w:spacing w:line="240" w:lineRule="auto"/>
              <w:ind w:right="230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умение пользоваться словесными формами приветствия, прощания, учить вежливо обр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щаться с просьбой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упражнения: «Поучим игрушки здороваться друг с другом», «Покажем медвежонку, как нужно попросить о чем-нибудь»</w:t>
            </w:r>
          </w:p>
        </w:tc>
      </w:tr>
    </w:tbl>
    <w:p w:rsidR="0004363D" w:rsidRDefault="0004363D" w:rsidP="00CC748E">
      <w:pPr>
        <w:ind w:firstLine="720"/>
        <w:jc w:val="both"/>
      </w:pPr>
    </w:p>
    <w:p w:rsidR="0004363D" w:rsidRDefault="0004363D" w:rsidP="00943414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  <w:r w:rsidRPr="00E14EB6">
        <w:rPr>
          <w:rStyle w:val="FontStyle13"/>
          <w:rFonts w:ascii="Times New Roman" w:hAnsi="Times New Roman" w:cs="Times New Roman"/>
          <w:i/>
          <w:sz w:val="26"/>
          <w:szCs w:val="26"/>
        </w:rPr>
        <w:lastRenderedPageBreak/>
        <w:t>Воспитание культурно-гигиенических навыков</w:t>
      </w:r>
    </w:p>
    <w:p w:rsidR="0004363D" w:rsidRPr="004A31E1" w:rsidRDefault="0004363D" w:rsidP="00943414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4"/>
          <w:szCs w:val="24"/>
        </w:rPr>
        <w:t>Второ</w:t>
      </w:r>
      <w:r w:rsidRPr="004A31E1">
        <w:rPr>
          <w:rStyle w:val="FontStyle15"/>
          <w:rFonts w:ascii="Times New Roman" w:hAnsi="Times New Roman" w:cs="Times New Roman"/>
          <w:i w:val="0"/>
          <w:sz w:val="24"/>
          <w:szCs w:val="24"/>
        </w:rPr>
        <w:t>й квартал</w:t>
      </w:r>
    </w:p>
    <w:p w:rsidR="0004363D" w:rsidRDefault="0004363D" w:rsidP="00943414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667"/>
        <w:gridCol w:w="4642"/>
      </w:tblGrid>
      <w:tr w:rsidR="0004363D" w:rsidRPr="00E14EB6" w:rsidTr="00CC2F2B">
        <w:trPr>
          <w:trHeight w:hRule="exact" w:val="5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2F2B">
            <w:pPr>
              <w:pStyle w:val="Style1"/>
              <w:widowControl/>
              <w:ind w:left="5"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Режимные процессы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2F2B">
            <w:pPr>
              <w:pStyle w:val="Style1"/>
              <w:widowControl/>
              <w:ind w:left="778"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Содержание навыков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2F2B">
            <w:pPr>
              <w:pStyle w:val="Style1"/>
              <w:widowControl/>
              <w:ind w:left="1066"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Методические приемы</w:t>
            </w:r>
          </w:p>
        </w:tc>
      </w:tr>
      <w:tr w:rsidR="0004363D" w:rsidRPr="00E14EB6" w:rsidTr="00943414">
        <w:trPr>
          <w:trHeight w:hRule="exact" w:val="14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341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3414">
            <w:pPr>
              <w:pStyle w:val="Style2"/>
              <w:widowControl/>
              <w:ind w:hanging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Закреплять умение держать ложку в правой руке, брать пищу губами, отку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сывать ее небольшими кусо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ками, жевать коренными, а не п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редними зубами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341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Чтение: потешки: «Идет коза рогатая...», «Пошел котик на Торжок...», «Кисонька</w:t>
            </w:r>
            <w:r w:rsidR="00E32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846AB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мурысонька», 3. Александрова «Вкусная каша»</w:t>
            </w:r>
          </w:p>
        </w:tc>
      </w:tr>
      <w:tr w:rsidR="0004363D" w:rsidRPr="00E14EB6" w:rsidTr="00846AB8">
        <w:trPr>
          <w:trHeight w:hRule="exact" w:val="42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3414">
            <w:pPr>
              <w:pStyle w:val="Style2"/>
              <w:widowControl/>
              <w:ind w:right="5" w:hanging="2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Одевание -раздевание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846AB8" w:rsidP="00846AB8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AB8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расстегивать застежки липучки, упражнять в использов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нии других видов застежек.</w:t>
            </w:r>
          </w:p>
          <w:p w:rsidR="0004363D" w:rsidRPr="007C2041" w:rsidRDefault="00846AB8" w:rsidP="00943414">
            <w:pPr>
              <w:pStyle w:val="Style2"/>
              <w:widowControl/>
              <w:ind w:hanging="1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AB8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надевать обувь, рейтузы, с помо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взрослого застегивать пальто, вешать в шкаф одежду. При раздевании перед сном поб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ждать снимать платье или руба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ку, затем обувь, учить пра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вильно снимать колготки, вешать одежду на стул. Продолжать приучать с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блюдать правила поведения в ра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девалке.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3414">
            <w:pPr>
              <w:pStyle w:val="Style2"/>
              <w:widowControl/>
              <w:ind w:right="34" w:hanging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Игровая ситуация «Как петушок разбудил утром детей».</w:t>
            </w:r>
          </w:p>
          <w:p w:rsidR="0004363D" w:rsidRPr="007C2041" w:rsidRDefault="0004363D" w:rsidP="00943414">
            <w:pPr>
              <w:pStyle w:val="Style2"/>
              <w:widowControl/>
              <w:ind w:right="34" w:hanging="1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Дидактическое упражнение «Уложим куклу спать».</w:t>
            </w:r>
          </w:p>
          <w:p w:rsidR="0004363D" w:rsidRPr="007C2041" w:rsidRDefault="0004363D" w:rsidP="00943414">
            <w:pPr>
              <w:pStyle w:val="Style2"/>
              <w:widowControl/>
              <w:ind w:right="34" w:hanging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Чтение: 3. Александрова «Мой мишка», Н. Павлова «Чьи башмачки»</w:t>
            </w:r>
          </w:p>
        </w:tc>
      </w:tr>
      <w:tr w:rsidR="0004363D" w:rsidRPr="00E14EB6" w:rsidTr="004B04E6">
        <w:trPr>
          <w:trHeight w:hRule="exact" w:val="17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Умывание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Продолжать учить намыливать руки и мыть их прямыми движ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ниями, учить отжимать руки п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сле мытья. Закреплять умение в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тирать руки своим полотенцем и вешать его на место.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Рассматривание иллюстрации «Дети моют руки» и беседа по ней.</w:t>
            </w:r>
          </w:p>
          <w:p w:rsidR="0004363D" w:rsidRPr="007C2041" w:rsidRDefault="0004363D" w:rsidP="004B04E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Дидактическое упражнение «Как мы моем</w:t>
            </w:r>
          </w:p>
          <w:p w:rsidR="0004363D" w:rsidRPr="007C2041" w:rsidRDefault="0004363D" w:rsidP="004B04E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ладошки и отжимаем ручки».</w:t>
            </w:r>
          </w:p>
          <w:p w:rsidR="0004363D" w:rsidRPr="007C2041" w:rsidRDefault="0004363D" w:rsidP="004B04E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Чтение: потешки «Водичка, водичка...»</w:t>
            </w:r>
          </w:p>
        </w:tc>
      </w:tr>
    </w:tbl>
    <w:p w:rsidR="0004363D" w:rsidRDefault="0004363D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Труд</w:t>
      </w:r>
    </w:p>
    <w:p w:rsidR="0004363D" w:rsidRDefault="0004363D" w:rsidP="00CC748E">
      <w:pPr>
        <w:ind w:firstLine="720"/>
        <w:jc w:val="center"/>
        <w:rPr>
          <w:b/>
          <w:i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Второ</w:t>
      </w: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>й квартал</w:t>
      </w:r>
    </w:p>
    <w:p w:rsidR="0004363D" w:rsidRDefault="0004363D" w:rsidP="00CC748E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5"/>
        <w:gridCol w:w="5275"/>
      </w:tblGrid>
      <w:tr w:rsidR="0004363D" w:rsidRPr="007F6122" w:rsidTr="00185BF8">
        <w:trPr>
          <w:trHeight w:hRule="exact" w:val="40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56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умений и навыков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138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7F6122" w:rsidTr="000F3438">
        <w:trPr>
          <w:trHeight w:hRule="exact" w:val="1416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846AB8" w:rsidP="00846AB8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ставить на стол салфетки, хлебницы (без хлеба), ставить свой стул на занятие. П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буждать сметать снег с построек, скамеек, дорожек, собирать игрушки после прогу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F3438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Показ, поручения.</w:t>
            </w:r>
          </w:p>
          <w:p w:rsidR="0004363D" w:rsidRPr="007C2041" w:rsidRDefault="0004363D" w:rsidP="000F3438">
            <w:pPr>
              <w:pStyle w:val="Style6"/>
              <w:widowControl/>
              <w:spacing w:line="240" w:lineRule="auto"/>
              <w:ind w:right="38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упражнения: «Как мы умеем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вильно ставить стульчик», «Вот какой у нас уч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сток»</w:t>
            </w:r>
          </w:p>
        </w:tc>
      </w:tr>
    </w:tbl>
    <w:p w:rsidR="0004363D" w:rsidRDefault="0004363D" w:rsidP="00CC748E">
      <w:pPr>
        <w:rPr>
          <w:b/>
        </w:rPr>
      </w:pPr>
    </w:p>
    <w:p w:rsidR="00B15980" w:rsidRDefault="00B15980" w:rsidP="00CC748E">
      <w:pPr>
        <w:ind w:firstLine="720"/>
        <w:jc w:val="center"/>
        <w:rPr>
          <w:b/>
        </w:rPr>
      </w:pPr>
    </w:p>
    <w:p w:rsidR="00B15980" w:rsidRDefault="00B15980" w:rsidP="00CC748E">
      <w:pPr>
        <w:ind w:firstLine="720"/>
        <w:jc w:val="center"/>
        <w:rPr>
          <w:b/>
        </w:rPr>
      </w:pPr>
    </w:p>
    <w:p w:rsidR="00B15980" w:rsidRDefault="00B15980" w:rsidP="00CC748E">
      <w:pPr>
        <w:ind w:firstLine="720"/>
        <w:jc w:val="center"/>
        <w:rPr>
          <w:b/>
        </w:rPr>
      </w:pPr>
    </w:p>
    <w:p w:rsidR="00B15980" w:rsidRDefault="00B15980" w:rsidP="00CC748E">
      <w:pPr>
        <w:ind w:firstLine="720"/>
        <w:jc w:val="center"/>
        <w:rPr>
          <w:b/>
        </w:rPr>
      </w:pPr>
    </w:p>
    <w:p w:rsidR="00B15980" w:rsidRDefault="00B15980" w:rsidP="00CC748E">
      <w:pPr>
        <w:ind w:firstLine="720"/>
        <w:jc w:val="center"/>
        <w:rPr>
          <w:b/>
        </w:rPr>
      </w:pPr>
    </w:p>
    <w:p w:rsidR="00B15980" w:rsidRDefault="00B15980" w:rsidP="00CC748E">
      <w:pPr>
        <w:ind w:firstLine="720"/>
        <w:jc w:val="center"/>
        <w:rPr>
          <w:b/>
        </w:rPr>
      </w:pPr>
    </w:p>
    <w:p w:rsidR="003042A3" w:rsidRDefault="003042A3" w:rsidP="00CC748E">
      <w:pPr>
        <w:ind w:firstLine="720"/>
        <w:jc w:val="center"/>
        <w:rPr>
          <w:b/>
        </w:rPr>
      </w:pPr>
    </w:p>
    <w:p w:rsidR="003042A3" w:rsidRDefault="003042A3" w:rsidP="00CC748E">
      <w:pPr>
        <w:ind w:firstLine="720"/>
        <w:jc w:val="center"/>
        <w:rPr>
          <w:b/>
        </w:rPr>
      </w:pPr>
    </w:p>
    <w:p w:rsidR="0004363D" w:rsidRPr="003042A3" w:rsidRDefault="0004363D" w:rsidP="00CC748E">
      <w:pPr>
        <w:ind w:firstLine="720"/>
        <w:jc w:val="center"/>
        <w:rPr>
          <w:b/>
          <w:i/>
        </w:rPr>
      </w:pPr>
      <w:r w:rsidRPr="003042A3">
        <w:rPr>
          <w:b/>
          <w:i/>
        </w:rPr>
        <w:t>Сюжетно – ролевая игра</w:t>
      </w:r>
    </w:p>
    <w:p w:rsidR="0004363D" w:rsidRPr="00EE09B5" w:rsidRDefault="0004363D" w:rsidP="00CC748E">
      <w:pPr>
        <w:ind w:firstLine="720"/>
        <w:jc w:val="center"/>
        <w:rPr>
          <w:b/>
        </w:rPr>
      </w:pPr>
      <w:r>
        <w:rPr>
          <w:b/>
        </w:rPr>
        <w:t>ДЕКАБРЬ</w:t>
      </w:r>
    </w:p>
    <w:p w:rsidR="0004363D" w:rsidRDefault="0004363D" w:rsidP="00CC748E">
      <w:pPr>
        <w:ind w:firstLine="720"/>
        <w:jc w:val="both"/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1"/>
        <w:gridCol w:w="3486"/>
        <w:gridCol w:w="5386"/>
      </w:tblGrid>
      <w:tr w:rsidR="0004363D" w:rsidRPr="00EE09B5" w:rsidTr="003042A3">
        <w:trPr>
          <w:trHeight w:hRule="exact" w:val="635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120" w:right="3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Названия игр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3042A3">
            <w:pPr>
              <w:pStyle w:val="Style4"/>
              <w:widowControl/>
              <w:spacing w:line="240" w:lineRule="auto"/>
              <w:ind w:left="1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и объем игровых умений и навыков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137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EE09B5" w:rsidTr="003042A3">
        <w:trPr>
          <w:trHeight w:hRule="exact" w:val="1101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F3438">
            <w:pPr>
              <w:pStyle w:val="Style6"/>
              <w:widowControl/>
              <w:spacing w:line="240" w:lineRule="auto"/>
              <w:ind w:right="106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«Парик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махерская»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F3438">
            <w:pPr>
              <w:pStyle w:val="Style6"/>
              <w:widowControl/>
              <w:spacing w:line="240" w:lineRule="auto"/>
              <w:ind w:right="341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парикмахерскую приходят мамы с детьми. Парикмахер расчесывает волосы, стр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жет; он вежлив и внимателен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F3438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0F3438">
            <w:pPr>
              <w:pStyle w:val="Style6"/>
              <w:widowControl/>
              <w:spacing w:line="240" w:lineRule="auto"/>
              <w:ind w:righ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 «Как я ходила в парикмахе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скую». Дидактическое упражнение «Покажем ку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ле, как работает парикмахер»</w:t>
            </w:r>
          </w:p>
        </w:tc>
      </w:tr>
      <w:tr w:rsidR="0004363D" w:rsidRPr="00EE09B5" w:rsidTr="003042A3">
        <w:trPr>
          <w:trHeight w:hRule="exact" w:val="1131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F3438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F3438">
            <w:pPr>
              <w:pStyle w:val="Style6"/>
              <w:widowControl/>
              <w:spacing w:line="240" w:lineRule="auto"/>
              <w:ind w:right="250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Шофер возит кукол, стро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тельный материал, ведет м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шину осторожно, чтобы не наехать на людей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F3438">
            <w:pPr>
              <w:pStyle w:val="Style6"/>
              <w:widowControl/>
              <w:spacing w:line="240" w:lineRule="auto"/>
              <w:ind w:right="302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«Как машины ездят по улице». Чтение: А. Барто «Грузовик», Б. Заходер «Шофер». 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дактическое упражнение «Покажем мишке, как нужно осторожно катать кукол в машине»</w:t>
            </w:r>
          </w:p>
        </w:tc>
      </w:tr>
    </w:tbl>
    <w:p w:rsidR="0004363D" w:rsidRDefault="0004363D" w:rsidP="00FE2EED">
      <w:pPr>
        <w:jc w:val="both"/>
      </w:pPr>
    </w:p>
    <w:p w:rsidR="003042A3" w:rsidRDefault="003042A3" w:rsidP="00CC74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042A3" w:rsidRDefault="003042A3" w:rsidP="00CC74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042A3" w:rsidRDefault="003042A3" w:rsidP="00CC74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042A3" w:rsidRDefault="003042A3" w:rsidP="00CC74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4363D" w:rsidRPr="00846AB8" w:rsidRDefault="0004363D" w:rsidP="00CC74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846AB8">
        <w:rPr>
          <w:rStyle w:val="FontStyle15"/>
          <w:rFonts w:ascii="Times New Roman" w:hAnsi="Times New Roman" w:cs="Times New Roman"/>
          <w:sz w:val="24"/>
          <w:szCs w:val="24"/>
        </w:rPr>
        <w:t>Ознакомление с окружающим миром</w:t>
      </w:r>
    </w:p>
    <w:p w:rsidR="0004363D" w:rsidRPr="00115A92" w:rsidRDefault="0004363D" w:rsidP="00CC748E">
      <w:pPr>
        <w:ind w:firstLine="720"/>
        <w:jc w:val="center"/>
        <w:rPr>
          <w:b/>
        </w:rPr>
      </w:pPr>
      <w:r>
        <w:rPr>
          <w:b/>
        </w:rPr>
        <w:t>ДЕКАБРЬ</w:t>
      </w:r>
    </w:p>
    <w:p w:rsidR="0004363D" w:rsidRDefault="0004363D" w:rsidP="00CC748E">
      <w:pPr>
        <w:ind w:firstLine="720"/>
        <w:jc w:val="both"/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796"/>
        <w:gridCol w:w="9"/>
        <w:gridCol w:w="5267"/>
      </w:tblGrid>
      <w:tr w:rsidR="0004363D" w:rsidRPr="00BC16FD" w:rsidTr="003042A3">
        <w:trPr>
          <w:trHeight w:hRule="exact" w:val="4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3042A3">
        <w:trPr>
          <w:trHeight w:hRule="exact" w:val="11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ind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«Сенсорное воспитание»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Упражнять в различении и назывании основных цветов.</w:t>
            </w:r>
          </w:p>
          <w:p w:rsidR="0004363D" w:rsidRPr="007C2041" w:rsidRDefault="0004363D" w:rsidP="0094751B">
            <w:pPr>
              <w:pStyle w:val="Style6"/>
              <w:widowControl/>
              <w:spacing w:line="240" w:lineRule="auto"/>
              <w:ind w:right="994" w:hanging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Упражнять в раскладывании однородных предметов разной величины и формы. </w:t>
            </w:r>
            <w:r w:rsidR="003042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="003042A3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собирать трехместную матрешку</w:t>
            </w:r>
          </w:p>
        </w:tc>
      </w:tr>
      <w:tr w:rsidR="0004363D" w:rsidTr="003042A3">
        <w:trPr>
          <w:trHeight w:hRule="exact" w:val="11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ind w:right="10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ind w:right="523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знания о транспо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те: грузовая и легковая маш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ны, автобус, поезд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042A3">
            <w:pPr>
              <w:pStyle w:val="Style6"/>
              <w:widowControl/>
              <w:spacing w:line="240" w:lineRule="auto"/>
              <w:ind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воспитат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ля.</w:t>
            </w:r>
            <w:r w:rsidR="003042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Дид.упр.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: «Разрезные картинки», «Назови, что это».</w:t>
            </w:r>
            <w:r w:rsidR="003042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деятельность: «Дорога для машины», «Разные колеса»</w:t>
            </w:r>
          </w:p>
        </w:tc>
      </w:tr>
      <w:tr w:rsidR="0004363D" w:rsidTr="003042A3">
        <w:trPr>
          <w:trHeight w:hRule="exact" w:val="113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00442">
            <w:pPr>
              <w:pStyle w:val="Style6"/>
              <w:widowControl/>
              <w:tabs>
                <w:tab w:val="left" w:pos="3568"/>
              </w:tabs>
              <w:spacing w:line="240" w:lineRule="auto"/>
              <w:ind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знания о членах своей семьи, учить называть имена 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бушки, дедушки, выражать эм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циональное отношение к ним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00442">
            <w:pPr>
              <w:pStyle w:val="Style6"/>
              <w:widowControl/>
              <w:spacing w:line="240" w:lineRule="auto"/>
              <w:ind w:right="19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фотографий. Беседа «Мы – дружная семья»</w:t>
            </w:r>
          </w:p>
        </w:tc>
      </w:tr>
      <w:tr w:rsidR="0004363D" w:rsidRPr="00BC16FD" w:rsidTr="003042A3">
        <w:trPr>
          <w:trHeight w:hRule="exact" w:val="84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00442">
            <w:pPr>
              <w:pStyle w:val="Style6"/>
              <w:widowControl/>
              <w:spacing w:line="240" w:lineRule="auto"/>
              <w:ind w:firstLine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Новогодний праздник в детском саду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ind w:right="422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Разучивание стихотворений, песен. Проду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тивная деятельность «Елочка пушистая в го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 к нам пришла»</w:t>
            </w:r>
          </w:p>
        </w:tc>
      </w:tr>
      <w:tr w:rsidR="0004363D" w:rsidRPr="00BC16FD" w:rsidTr="003042A3">
        <w:trPr>
          <w:trHeight w:hRule="exact" w:val="85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ind w:right="125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лых»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ind w:right="14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Формировать представление о тр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 воспитателя: играет с детьми, читает книги, занимается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4751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</w:tr>
    </w:tbl>
    <w:p w:rsidR="0004363D" w:rsidRDefault="0004363D" w:rsidP="00CC748E">
      <w:pPr>
        <w:jc w:val="both"/>
      </w:pPr>
    </w:p>
    <w:p w:rsidR="00B15980" w:rsidRDefault="00B15980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3042A3" w:rsidRDefault="003042A3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3042A3" w:rsidRDefault="003042A3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3042A3" w:rsidRDefault="003042A3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3042A3" w:rsidRDefault="003042A3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CC748E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t>Ознакомление с природой</w:t>
      </w:r>
    </w:p>
    <w:p w:rsidR="0004363D" w:rsidRDefault="0004363D" w:rsidP="00CC748E">
      <w:pPr>
        <w:ind w:firstLine="720"/>
        <w:jc w:val="center"/>
      </w:pPr>
      <w:r>
        <w:rPr>
          <w:rStyle w:val="FontStyle15"/>
          <w:rFonts w:ascii="Times New Roman" w:hAnsi="Times New Roman" w:cs="Times New Roman"/>
        </w:rPr>
        <w:t>ДЕКАБРЬ</w:t>
      </w:r>
    </w:p>
    <w:p w:rsidR="0004363D" w:rsidRDefault="0004363D" w:rsidP="00CC748E">
      <w:pPr>
        <w:ind w:firstLine="720"/>
        <w:jc w:val="both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3802"/>
        <w:gridCol w:w="4782"/>
      </w:tblGrid>
      <w:tr w:rsidR="0004363D" w:rsidRPr="00115A92" w:rsidTr="003042A3">
        <w:trPr>
          <w:trHeight w:hRule="exact" w:val="413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5BF8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115A92" w:rsidTr="003042A3">
        <w:trPr>
          <w:trHeight w:hRule="exact" w:val="1474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209C1">
            <w:pPr>
              <w:pStyle w:val="Style6"/>
              <w:widowControl/>
              <w:spacing w:line="240" w:lineRule="auto"/>
              <w:ind w:right="15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Растител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ный мир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042A3">
            <w:pPr>
              <w:pStyle w:val="Style6"/>
              <w:widowControl/>
              <w:spacing w:line="240" w:lineRule="auto"/>
              <w:ind w:right="43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Рассмотреть деревья без листьев, вспомнить, какими они были кр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сивы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ми осенью.</w:t>
            </w:r>
            <w:r w:rsidR="003042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Рассмотреть ко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натные растения с ярко выраже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ным стеблем и крупны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ми листьями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00442">
            <w:pPr>
              <w:pStyle w:val="Style6"/>
              <w:widowControl/>
              <w:spacing w:line="240" w:lineRule="auto"/>
              <w:ind w:right="206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ские игры: «Листики и цветочки», «Парные картинки»</w:t>
            </w:r>
          </w:p>
        </w:tc>
      </w:tr>
      <w:tr w:rsidR="0004363D" w:rsidRPr="00115A92" w:rsidTr="003042A3">
        <w:trPr>
          <w:trHeight w:hRule="exact" w:val="1708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209C1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209C1">
            <w:pPr>
              <w:pStyle w:val="Style6"/>
              <w:widowControl/>
              <w:spacing w:line="240" w:lineRule="auto"/>
              <w:ind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Рассмотреть птиц на кормушке, </w:t>
            </w:r>
            <w:r w:rsidR="003042A3">
              <w:rPr>
                <w:rStyle w:val="FontStyle29"/>
                <w:sz w:val="24"/>
                <w:szCs w:val="24"/>
              </w:rPr>
              <w:t>создавать условия для усвоения н</w:t>
            </w:r>
            <w:r w:rsidR="003042A3">
              <w:rPr>
                <w:rStyle w:val="FontStyle29"/>
                <w:sz w:val="24"/>
                <w:szCs w:val="24"/>
              </w:rPr>
              <w:t>а</w:t>
            </w:r>
            <w:r w:rsidR="003042A3">
              <w:rPr>
                <w:rStyle w:val="FontStyle29"/>
                <w:sz w:val="24"/>
                <w:szCs w:val="24"/>
              </w:rPr>
              <w:t>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определять их размер. Закр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пить знания о домашних животных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042A3">
            <w:pPr>
              <w:pStyle w:val="Style6"/>
              <w:widowControl/>
              <w:spacing w:line="240" w:lineRule="auto"/>
              <w:ind w:right="-5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Чтение: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тешка «Киска, киска, киска, брысь...», В. 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рестов «Маленький бычок». Дидактическое упражнение «Кто в домике живет».</w:t>
            </w:r>
            <w:r w:rsidR="003042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тивная деятельность «Кошка гуляла по 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рожке» (следы)</w:t>
            </w:r>
          </w:p>
        </w:tc>
      </w:tr>
      <w:tr w:rsidR="0004363D" w:rsidRPr="00115A92" w:rsidTr="003042A3">
        <w:trPr>
          <w:trHeight w:hRule="exact" w:val="1123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209C1">
            <w:pPr>
              <w:pStyle w:val="Style6"/>
              <w:widowControl/>
              <w:spacing w:line="240" w:lineRule="auto"/>
              <w:ind w:right="22" w:firstLine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Неживая </w:t>
            </w:r>
          </w:p>
          <w:p w:rsidR="0004363D" w:rsidRPr="007C2041" w:rsidRDefault="0004363D" w:rsidP="00D209C1">
            <w:pPr>
              <w:pStyle w:val="Style6"/>
              <w:widowControl/>
              <w:spacing w:line="240" w:lineRule="auto"/>
              <w:ind w:right="22" w:firstLine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042A3">
            <w:pPr>
              <w:pStyle w:val="Style6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Наблюдать, как падает снег, 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смотреть снежинки. Отметить, где лежит снег.</w:t>
            </w:r>
            <w:r w:rsidR="003042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свойства сн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га (белый, холодный)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00442">
            <w:pPr>
              <w:pStyle w:val="Style6"/>
              <w:widowControl/>
              <w:spacing w:line="240" w:lineRule="auto"/>
              <w:ind w:right="264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Проду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тивная деятельность «Первый снег»</w:t>
            </w:r>
          </w:p>
        </w:tc>
      </w:tr>
      <w:tr w:rsidR="0004363D" w:rsidRPr="00115A92" w:rsidTr="003042A3">
        <w:trPr>
          <w:trHeight w:hRule="exact" w:val="563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00442">
            <w:pPr>
              <w:pStyle w:val="Style6"/>
              <w:widowControl/>
              <w:spacing w:line="240" w:lineRule="auto"/>
              <w:ind w:right="43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8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00442">
            <w:pPr>
              <w:pStyle w:val="Style6"/>
              <w:widowControl/>
              <w:spacing w:line="240" w:lineRule="auto"/>
              <w:ind w:right="720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«Покажи большую (маленькую) птичку», «Покажи у растения стебель, листик», «Покажи киску и котеночка»</w:t>
            </w:r>
          </w:p>
        </w:tc>
      </w:tr>
      <w:tr w:rsidR="0004363D" w:rsidRPr="00115A92" w:rsidTr="003042A3">
        <w:trPr>
          <w:trHeight w:hRule="exact" w:val="84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209C1">
            <w:pPr>
              <w:pStyle w:val="Style6"/>
              <w:widowControl/>
              <w:spacing w:line="240" w:lineRule="auto"/>
              <w:ind w:right="22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трудовым действиям</w:t>
            </w:r>
          </w:p>
        </w:tc>
        <w:tc>
          <w:tcPr>
            <w:tcW w:w="8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042A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Побуждать сметать снег со скамеек, построек на участке.</w:t>
            </w:r>
            <w:r w:rsidR="003042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2A3">
              <w:rPr>
                <w:rStyle w:val="FontStyle14"/>
              </w:rPr>
              <w:t>С</w:t>
            </w:r>
            <w:r w:rsidR="003042A3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собирать снег в кучу, побуждать делать простейшие постройки и обыгрывать их (стул, стол для кукол)</w:t>
            </w:r>
          </w:p>
        </w:tc>
      </w:tr>
    </w:tbl>
    <w:p w:rsidR="0004363D" w:rsidRDefault="0004363D" w:rsidP="00CC748E">
      <w:pPr>
        <w:ind w:firstLine="720"/>
        <w:jc w:val="both"/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3042A3" w:rsidP="00D209C1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D209C1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</w:t>
      </w:r>
    </w:p>
    <w:p w:rsidR="0004363D" w:rsidRDefault="0004363D" w:rsidP="00D209C1">
      <w:pPr>
        <w:ind w:firstLine="720"/>
        <w:jc w:val="center"/>
        <w:rPr>
          <w:b/>
          <w:i/>
          <w:sz w:val="28"/>
          <w:szCs w:val="28"/>
        </w:rPr>
      </w:pPr>
      <w:r w:rsidRPr="00E7363A">
        <w:rPr>
          <w:b/>
          <w:i/>
          <w:sz w:val="28"/>
          <w:szCs w:val="28"/>
        </w:rPr>
        <w:t>Регламентированная деятельность</w:t>
      </w:r>
    </w:p>
    <w:p w:rsidR="0004363D" w:rsidRDefault="0004363D" w:rsidP="00D209C1">
      <w:pPr>
        <w:ind w:firstLine="720"/>
        <w:jc w:val="center"/>
        <w:rPr>
          <w:b/>
          <w:i/>
          <w:sz w:val="28"/>
          <w:szCs w:val="28"/>
        </w:rPr>
      </w:pPr>
    </w:p>
    <w:p w:rsidR="003042A3" w:rsidRDefault="0004363D" w:rsidP="00D209C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3042A3">
        <w:rPr>
          <w:b/>
          <w:sz w:val="28"/>
          <w:szCs w:val="28"/>
        </w:rPr>
        <w:t>:</w:t>
      </w:r>
    </w:p>
    <w:p w:rsidR="0004363D" w:rsidRDefault="003042A3" w:rsidP="00D209C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СОЦИАЛЬНО-КОММУНИКАТИВНОЕ РАЗВИТИЕ</w:t>
      </w:r>
      <w:r w:rsidR="0004363D">
        <w:rPr>
          <w:b/>
          <w:sz w:val="28"/>
          <w:szCs w:val="28"/>
        </w:rPr>
        <w:t xml:space="preserve"> </w:t>
      </w:r>
    </w:p>
    <w:p w:rsidR="0004363D" w:rsidRPr="00D4640E" w:rsidRDefault="0004363D" w:rsidP="00D209C1">
      <w:pPr>
        <w:ind w:firstLine="720"/>
        <w:jc w:val="center"/>
        <w:rPr>
          <w:b/>
          <w:sz w:val="28"/>
          <w:szCs w:val="28"/>
        </w:rPr>
      </w:pPr>
      <w:r w:rsidRPr="00D464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04"/>
        <w:gridCol w:w="5042"/>
        <w:gridCol w:w="1984"/>
      </w:tblGrid>
      <w:tr w:rsidR="0004363D" w:rsidRPr="003D3DA1" w:rsidTr="003042A3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D3DA1">
            <w:pPr>
              <w:pStyle w:val="Style18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7C2041">
              <w:rPr>
                <w:rStyle w:val="FontStyle33"/>
                <w:sz w:val="24"/>
                <w:szCs w:val="24"/>
              </w:rPr>
              <w:t>Неделя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D3DA1">
            <w:pPr>
              <w:pStyle w:val="Style5"/>
              <w:widowControl/>
              <w:spacing w:line="240" w:lineRule="auto"/>
              <w:ind w:left="754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Тема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D3DA1">
            <w:pPr>
              <w:pStyle w:val="Style5"/>
              <w:widowControl/>
              <w:spacing w:line="240" w:lineRule="auto"/>
              <w:ind w:left="331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D3DA1">
            <w:pPr>
              <w:pStyle w:val="Style5"/>
              <w:widowControl/>
              <w:spacing w:line="240" w:lineRule="auto"/>
              <w:ind w:left="19" w:right="10" w:firstLine="23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Материал, оборудование</w:t>
            </w:r>
          </w:p>
        </w:tc>
      </w:tr>
      <w:tr w:rsidR="0004363D" w:rsidRPr="003D3DA1" w:rsidTr="003042A3">
        <w:trPr>
          <w:trHeight w:hRule="exact" w:val="2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3042A3" w:rsidRDefault="0004363D" w:rsidP="003042A3">
            <w:pPr>
              <w:pStyle w:val="Style3"/>
              <w:widowControl/>
              <w:spacing w:line="240" w:lineRule="auto"/>
              <w:ind w:left="29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3042A3">
              <w:rPr>
                <w:rStyle w:val="FontStyle29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9"/>
              <w:widowControl/>
              <w:spacing w:line="240" w:lineRule="auto"/>
              <w:ind w:right="43" w:firstLine="24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«Птицы» ра</w:t>
            </w:r>
            <w:r w:rsidRPr="007C2041">
              <w:rPr>
                <w:rStyle w:val="FontStyle25"/>
                <w:sz w:val="24"/>
                <w:szCs w:val="24"/>
              </w:rPr>
              <w:t>с</w:t>
            </w:r>
            <w:r w:rsidRPr="007C2041">
              <w:rPr>
                <w:rStyle w:val="FontStyle25"/>
                <w:sz w:val="24"/>
                <w:szCs w:val="24"/>
              </w:rPr>
              <w:t>сматривание предметных картинок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3"/>
              <w:widowControl/>
              <w:spacing w:line="240" w:lineRule="auto"/>
              <w:ind w:right="110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 xml:space="preserve">Продолжать </w:t>
            </w:r>
            <w:r w:rsidR="003042A3">
              <w:rPr>
                <w:rStyle w:val="FontStyle29"/>
                <w:sz w:val="24"/>
                <w:szCs w:val="24"/>
              </w:rPr>
              <w:t>знакомить детей с птицами, со</w:t>
            </w:r>
            <w:r w:rsidR="003042A3">
              <w:rPr>
                <w:rStyle w:val="FontStyle29"/>
                <w:sz w:val="24"/>
                <w:szCs w:val="24"/>
              </w:rPr>
              <w:t>з</w:t>
            </w:r>
            <w:r w:rsidR="003042A3">
              <w:rPr>
                <w:rStyle w:val="FontStyle29"/>
                <w:sz w:val="24"/>
                <w:szCs w:val="24"/>
              </w:rPr>
              <w:t>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узнавать их на картинках.</w:t>
            </w:r>
            <w:r w:rsidR="003042A3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Активизировать словарь д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тей: названия пт</w:t>
            </w:r>
            <w:r w:rsidR="003042A3">
              <w:rPr>
                <w:rStyle w:val="FontStyle29"/>
                <w:sz w:val="24"/>
                <w:szCs w:val="24"/>
              </w:rPr>
              <w:t>иц, частей тела, действий. со</w:t>
            </w:r>
            <w:r w:rsidR="003042A3">
              <w:rPr>
                <w:rStyle w:val="FontStyle29"/>
                <w:sz w:val="24"/>
                <w:szCs w:val="24"/>
              </w:rPr>
              <w:t>з</w:t>
            </w:r>
            <w:r w:rsidR="003042A3">
              <w:rPr>
                <w:rStyle w:val="FontStyle29"/>
                <w:sz w:val="24"/>
                <w:szCs w:val="24"/>
              </w:rPr>
              <w:t>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пр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вильно воспроизводить звукоподражания. Ра</w:t>
            </w:r>
            <w:r w:rsidRPr="007C2041">
              <w:rPr>
                <w:rStyle w:val="FontStyle29"/>
                <w:sz w:val="24"/>
                <w:szCs w:val="24"/>
              </w:rPr>
              <w:t>з</w:t>
            </w:r>
            <w:r w:rsidRPr="007C2041">
              <w:rPr>
                <w:rStyle w:val="FontStyle29"/>
                <w:sz w:val="24"/>
                <w:szCs w:val="24"/>
              </w:rPr>
              <w:t>вивать внимание, память, учить слушать и п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нимать задаваемые вопросы, отвечать на них.</w:t>
            </w:r>
          </w:p>
          <w:p w:rsidR="0004363D" w:rsidRPr="007C2041" w:rsidRDefault="0004363D" w:rsidP="003D3DA1">
            <w:pPr>
              <w:pStyle w:val="Style3"/>
              <w:widowControl/>
              <w:spacing w:line="240" w:lineRule="auto"/>
              <w:ind w:left="5" w:right="110" w:hanging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Воспитывать интерес к птицам, желание их подкармливать.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Картинки</w:t>
            </w:r>
          </w:p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домашних и</w:t>
            </w:r>
          </w:p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зимующих</w:t>
            </w:r>
          </w:p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птиц,</w:t>
            </w:r>
          </w:p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знакомых</w:t>
            </w:r>
          </w:p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детям.</w:t>
            </w:r>
          </w:p>
        </w:tc>
      </w:tr>
      <w:tr w:rsidR="0004363D" w:rsidRPr="003D3DA1" w:rsidTr="003042A3">
        <w:trPr>
          <w:trHeight w:hRule="exact" w:val="1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3042A3" w:rsidRDefault="0004363D" w:rsidP="003042A3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3042A3">
              <w:rPr>
                <w:rStyle w:val="FontStyle29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9"/>
              <w:widowControl/>
              <w:spacing w:line="240" w:lineRule="auto"/>
              <w:ind w:right="43" w:hanging="19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Д/игра «Кто, где живёт»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3"/>
              <w:widowControl/>
              <w:spacing w:line="240" w:lineRule="auto"/>
              <w:ind w:right="182" w:firstLine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Закреплять знания детей о животных, птицах, рыбах, их отличительных особенностях. А</w:t>
            </w:r>
            <w:r w:rsidRPr="007C2041">
              <w:rPr>
                <w:rStyle w:val="FontStyle29"/>
                <w:sz w:val="24"/>
                <w:szCs w:val="24"/>
              </w:rPr>
              <w:t>к</w:t>
            </w:r>
            <w:r w:rsidRPr="007C2041">
              <w:rPr>
                <w:rStyle w:val="FontStyle29"/>
                <w:sz w:val="24"/>
                <w:szCs w:val="24"/>
              </w:rPr>
              <w:t>тивизировать словарь детей, учить отвечать н</w:t>
            </w:r>
            <w:r w:rsidR="003042A3">
              <w:rPr>
                <w:rStyle w:val="FontStyle29"/>
                <w:sz w:val="24"/>
                <w:szCs w:val="24"/>
              </w:rPr>
              <w:t>а вопросы коротким предложением</w:t>
            </w:r>
            <w:r w:rsidRPr="007C2041">
              <w:rPr>
                <w:rStyle w:val="FontStyle29"/>
                <w:sz w:val="24"/>
                <w:szCs w:val="24"/>
              </w:rPr>
              <w:t>. Разв</w:t>
            </w:r>
            <w:r w:rsidRPr="007C2041">
              <w:rPr>
                <w:rStyle w:val="FontStyle29"/>
                <w:sz w:val="24"/>
                <w:szCs w:val="24"/>
              </w:rPr>
              <w:t>и</w:t>
            </w:r>
            <w:r w:rsidRPr="007C2041">
              <w:rPr>
                <w:rStyle w:val="FontStyle29"/>
                <w:sz w:val="24"/>
                <w:szCs w:val="24"/>
              </w:rPr>
              <w:t>вать внимание, память, умение действовать по указаниям воспитателя.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042A3">
            <w:pPr>
              <w:pStyle w:val="Style3"/>
              <w:widowControl/>
              <w:spacing w:line="240" w:lineRule="auto"/>
              <w:ind w:right="182" w:hanging="24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Предметные картинки в н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боре: дом. ж</w:t>
            </w:r>
            <w:r w:rsidRPr="007C2041">
              <w:rPr>
                <w:rStyle w:val="FontStyle29"/>
                <w:sz w:val="24"/>
                <w:szCs w:val="24"/>
              </w:rPr>
              <w:t>и</w:t>
            </w:r>
            <w:r w:rsidRPr="007C2041">
              <w:rPr>
                <w:rStyle w:val="FontStyle29"/>
                <w:sz w:val="24"/>
                <w:szCs w:val="24"/>
              </w:rPr>
              <w:t>вотные, звери, птицы, рыбы</w:t>
            </w:r>
          </w:p>
        </w:tc>
      </w:tr>
      <w:tr w:rsidR="0004363D" w:rsidRPr="003D3DA1" w:rsidTr="003042A3">
        <w:trPr>
          <w:trHeight w:hRule="exact" w:val="14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3042A3" w:rsidRDefault="0004363D" w:rsidP="003042A3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3042A3">
              <w:rPr>
                <w:rStyle w:val="FontStyle29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9"/>
              <w:widowControl/>
              <w:spacing w:line="240" w:lineRule="auto"/>
              <w:ind w:right="182" w:hanging="24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Д/игра «Выс</w:t>
            </w:r>
            <w:r w:rsidRPr="007C2041">
              <w:rPr>
                <w:rStyle w:val="FontStyle25"/>
                <w:sz w:val="24"/>
                <w:szCs w:val="24"/>
              </w:rPr>
              <w:t>о</w:t>
            </w:r>
            <w:r w:rsidRPr="007C2041">
              <w:rPr>
                <w:rStyle w:val="FontStyle25"/>
                <w:sz w:val="24"/>
                <w:szCs w:val="24"/>
              </w:rPr>
              <w:t>ко — низко»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3"/>
              <w:widowControl/>
              <w:spacing w:line="240" w:lineRule="auto"/>
              <w:ind w:left="5" w:right="134" w:firstLine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Формировать у детей пространственные пре</w:t>
            </w:r>
            <w:r w:rsidRPr="007C2041">
              <w:rPr>
                <w:rStyle w:val="FontStyle29"/>
                <w:sz w:val="24"/>
                <w:szCs w:val="24"/>
              </w:rPr>
              <w:t>д</w:t>
            </w:r>
            <w:r w:rsidRPr="007C2041">
              <w:rPr>
                <w:rStyle w:val="FontStyle29"/>
                <w:sz w:val="24"/>
                <w:szCs w:val="24"/>
              </w:rPr>
              <w:t>ставления (высоко - низко) и использовать в речи соответствующие слова, вызвать радость от прослушивания знакомой им потешки, ж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лание читать её вместе с воспитателем.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Пирамидка,</w:t>
            </w:r>
          </w:p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мелкие</w:t>
            </w:r>
          </w:p>
          <w:p w:rsidR="0004363D" w:rsidRPr="007C2041" w:rsidRDefault="0004363D" w:rsidP="003D3DA1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</w:t>
            </w:r>
          </w:p>
        </w:tc>
      </w:tr>
      <w:tr w:rsidR="0004363D" w:rsidRPr="003D3DA1" w:rsidTr="003042A3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3042A3" w:rsidRDefault="0004363D" w:rsidP="003042A3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3042A3">
              <w:rPr>
                <w:rStyle w:val="FontStyle29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D3DA1">
            <w:pPr>
              <w:pStyle w:val="Style9"/>
              <w:widowControl/>
              <w:spacing w:line="240" w:lineRule="auto"/>
              <w:ind w:right="216" w:hanging="19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Д/игра «Что за форма?»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3042A3" w:rsidP="003042A3">
            <w:pPr>
              <w:pStyle w:val="Style3"/>
              <w:widowControl/>
              <w:spacing w:line="240" w:lineRule="auto"/>
              <w:ind w:right="96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д</w:t>
            </w:r>
            <w:r w:rsidR="0004363D" w:rsidRPr="007C2041">
              <w:rPr>
                <w:rStyle w:val="FontStyle29"/>
                <w:sz w:val="24"/>
                <w:szCs w:val="24"/>
              </w:rPr>
              <w:t>е</w:t>
            </w:r>
            <w:r w:rsidR="0004363D" w:rsidRPr="007C2041">
              <w:rPr>
                <w:rStyle w:val="FontStyle29"/>
                <w:sz w:val="24"/>
                <w:szCs w:val="24"/>
              </w:rPr>
              <w:t>тей различать и называть знакомые им геоме</w:t>
            </w:r>
            <w:r w:rsidR="0004363D" w:rsidRPr="007C2041">
              <w:rPr>
                <w:rStyle w:val="FontStyle29"/>
                <w:sz w:val="24"/>
                <w:szCs w:val="24"/>
              </w:rPr>
              <w:t>т</w:t>
            </w:r>
            <w:r w:rsidR="0004363D" w:rsidRPr="007C2041">
              <w:rPr>
                <w:rStyle w:val="FontStyle29"/>
                <w:sz w:val="24"/>
                <w:szCs w:val="24"/>
              </w:rPr>
              <w:t>рические формы: шарик, кубик, кирпичик в разнообразной обстановке по представлению (что это?), среди нескольких других, разных по названию и цвету, по слову воспитателя (на</w:t>
            </w:r>
            <w:r w:rsidR="0004363D" w:rsidRPr="007C2041">
              <w:rPr>
                <w:rStyle w:val="FontStyle29"/>
                <w:sz w:val="24"/>
                <w:szCs w:val="24"/>
              </w:rPr>
              <w:t>й</w:t>
            </w:r>
            <w:r w:rsidR="0004363D" w:rsidRPr="007C2041">
              <w:rPr>
                <w:rStyle w:val="FontStyle29"/>
                <w:sz w:val="24"/>
                <w:szCs w:val="24"/>
              </w:rPr>
              <w:t>дите кубик).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042A3">
            <w:pPr>
              <w:pStyle w:val="Style3"/>
              <w:widowControl/>
              <w:spacing w:line="240" w:lineRule="auto"/>
              <w:ind w:right="77" w:hanging="19"/>
              <w:jc w:val="center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Кубик, шарик, кирпичик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3042A3" w:rsidRDefault="003042A3" w:rsidP="00FE2EED">
      <w:pPr>
        <w:ind w:firstLine="720"/>
        <w:jc w:val="center"/>
        <w:rPr>
          <w:b/>
          <w:sz w:val="28"/>
          <w:szCs w:val="28"/>
        </w:rPr>
      </w:pPr>
    </w:p>
    <w:p w:rsidR="00676336" w:rsidRDefault="0004363D" w:rsidP="00FE2EED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676336">
        <w:rPr>
          <w:b/>
          <w:sz w:val="28"/>
          <w:szCs w:val="28"/>
        </w:rPr>
        <w:t>:</w:t>
      </w:r>
    </w:p>
    <w:p w:rsidR="0004363D" w:rsidRDefault="0004363D" w:rsidP="00FE2EED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 xml:space="preserve"> </w:t>
      </w:r>
      <w:r w:rsidR="00676336">
        <w:rPr>
          <w:b/>
          <w:sz w:val="28"/>
          <w:szCs w:val="28"/>
        </w:rPr>
        <w:t>ПОЗНАВАТЕЛЬНОЕ РАЗВИТИЕ</w:t>
      </w:r>
      <w:r>
        <w:rPr>
          <w:b/>
        </w:rPr>
        <w:t xml:space="preserve"> </w:t>
      </w:r>
    </w:p>
    <w:p w:rsidR="0004363D" w:rsidRPr="008775BB" w:rsidRDefault="0004363D" w:rsidP="00FE2EED">
      <w:pPr>
        <w:ind w:firstLine="720"/>
        <w:jc w:val="center"/>
        <w:rPr>
          <w:b/>
        </w:rPr>
      </w:pPr>
      <w:r w:rsidRPr="008775BB">
        <w:rPr>
          <w:b/>
        </w:rPr>
        <w:t>ОКРУЖАЮЩИЙ МИР</w:t>
      </w:r>
    </w:p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4"/>
        <w:gridCol w:w="4962"/>
        <w:gridCol w:w="1984"/>
      </w:tblGrid>
      <w:tr w:rsidR="0004363D" w:rsidRPr="00D43B94" w:rsidTr="003042A3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43B94">
            <w:pPr>
              <w:pStyle w:val="Style14"/>
              <w:widowControl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43B94">
            <w:pPr>
              <w:pStyle w:val="Style5"/>
              <w:widowControl/>
              <w:spacing w:line="240" w:lineRule="auto"/>
              <w:ind w:left="677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43B94">
            <w:pPr>
              <w:pStyle w:val="Style5"/>
              <w:widowControl/>
              <w:spacing w:line="240" w:lineRule="auto"/>
              <w:ind w:left="514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D43B94">
            <w:pPr>
              <w:pStyle w:val="Style5"/>
              <w:widowControl/>
              <w:spacing w:line="240" w:lineRule="auto"/>
              <w:ind w:left="19" w:right="5" w:firstLine="25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Материал, оборудование</w:t>
            </w:r>
          </w:p>
        </w:tc>
      </w:tr>
      <w:tr w:rsidR="0004363D" w:rsidRPr="00D43B94" w:rsidTr="003042A3">
        <w:trPr>
          <w:trHeight w:hRule="exact" w:val="14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3042A3" w:rsidRDefault="0004363D" w:rsidP="003042A3">
            <w:pPr>
              <w:pStyle w:val="Style3"/>
              <w:widowControl/>
              <w:spacing w:line="240" w:lineRule="auto"/>
              <w:ind w:left="38"/>
              <w:jc w:val="center"/>
              <w:rPr>
                <w:rStyle w:val="FontStyle25"/>
                <w:sz w:val="24"/>
                <w:szCs w:val="24"/>
              </w:rPr>
            </w:pPr>
            <w:r w:rsidRPr="003042A3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6"/>
              <w:widowControl/>
              <w:spacing w:line="240" w:lineRule="auto"/>
              <w:ind w:left="10" w:right="706" w:firstLine="10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«Голуби и воробьи»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3"/>
              <w:widowControl/>
              <w:spacing w:line="240" w:lineRule="auto"/>
              <w:ind w:right="34" w:firstLine="14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Стимулировать интерес к объектам природы, познакомить с птицами на участке д/сада. 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тивизировать в речи знакомые слова. Разв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вать внимание, наблюдательность, умение 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вечать на вопросы.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Картинки с</w:t>
            </w:r>
          </w:p>
          <w:p w:rsidR="0004363D" w:rsidRPr="007C2041" w:rsidRDefault="0004363D" w:rsidP="00D43B94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изображением</w:t>
            </w:r>
          </w:p>
          <w:p w:rsidR="0004363D" w:rsidRPr="007C2041" w:rsidRDefault="0004363D" w:rsidP="00D43B94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птиц</w:t>
            </w:r>
          </w:p>
        </w:tc>
      </w:tr>
      <w:tr w:rsidR="0004363D" w:rsidRPr="00D43B94" w:rsidTr="00676336">
        <w:trPr>
          <w:trHeight w:hRule="exact" w:val="2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3042A3" w:rsidRDefault="0004363D" w:rsidP="003042A3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3042A3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6"/>
              <w:widowControl/>
              <w:spacing w:line="240" w:lineRule="auto"/>
              <w:ind w:right="130" w:firstLine="10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 xml:space="preserve">Ознакомление с </w:t>
            </w:r>
            <w:r>
              <w:rPr>
                <w:rStyle w:val="FontStyle22"/>
                <w:sz w:val="24"/>
                <w:szCs w:val="24"/>
              </w:rPr>
              <w:t>качествами предметов. Д/упражнен</w:t>
            </w:r>
            <w:r w:rsidRPr="007C2041">
              <w:rPr>
                <w:rStyle w:val="FontStyle22"/>
                <w:sz w:val="24"/>
                <w:szCs w:val="24"/>
              </w:rPr>
              <w:t>ие «Пароход»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3042A3" w:rsidP="003042A3">
            <w:pPr>
              <w:pStyle w:val="Style3"/>
              <w:widowControl/>
              <w:tabs>
                <w:tab w:val="left" w:pos="4882"/>
              </w:tabs>
              <w:spacing w:line="240" w:lineRule="auto"/>
              <w:ind w:right="154"/>
              <w:rPr>
                <w:rStyle w:val="FontStyle24"/>
                <w:b/>
                <w:i w:val="0"/>
                <w:sz w:val="24"/>
                <w:szCs w:val="24"/>
              </w:rPr>
            </w:pPr>
            <w:r w:rsidRPr="003042A3">
              <w:rPr>
                <w:rStyle w:val="FontStyle25"/>
                <w:b w:val="0"/>
                <w:i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д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тей различать и называть качества: твёрдый, мягкий; активизировать в речи слова </w:t>
            </w:r>
            <w:r w:rsidR="0004363D" w:rsidRPr="007C2041">
              <w:rPr>
                <w:rStyle w:val="FontStyle24"/>
                <w:i w:val="0"/>
                <w:sz w:val="24"/>
                <w:szCs w:val="24"/>
              </w:rPr>
              <w:t>мнётся, нельзя мять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; учить чётко и правильно прои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з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носить звук</w:t>
            </w:r>
            <w:r w:rsidR="00E326FD">
              <w:rPr>
                <w:rStyle w:val="FontStyle22"/>
                <w:b w:val="0"/>
                <w:i w:val="0"/>
                <w:sz w:val="24"/>
                <w:szCs w:val="24"/>
              </w:rPr>
              <w:t xml:space="preserve">и, 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развивать голосовой аппарат ребенка, побуждая детей произносить звук тихо -</w:t>
            </w:r>
            <w:r w:rsidR="00E326FD">
              <w:rPr>
                <w:rStyle w:val="FontStyle25"/>
                <w:b w:val="0"/>
                <w:i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громко; упражнять детей в подборе существительных к глаголу </w:t>
            </w:r>
            <w:r w:rsidR="0004363D" w:rsidRPr="007C2041">
              <w:rPr>
                <w:rStyle w:val="FontStyle24"/>
                <w:i w:val="0"/>
                <w:sz w:val="24"/>
                <w:szCs w:val="24"/>
              </w:rPr>
              <w:t>плавать.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3"/>
              <w:widowControl/>
              <w:spacing w:line="240" w:lineRule="auto"/>
              <w:ind w:right="102" w:hanging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Резиновый мяч, пластмассовый шарик, игрушка из меха, матрё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ш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ка, камешек и кусок пластил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</w:t>
            </w:r>
            <w:r w:rsidR="00676336">
              <w:rPr>
                <w:rStyle w:val="FontStyle25"/>
                <w:b w:val="0"/>
                <w:i w:val="0"/>
                <w:sz w:val="24"/>
                <w:szCs w:val="24"/>
              </w:rPr>
              <w:t>на; игрушечный пароход.</w:t>
            </w:r>
          </w:p>
        </w:tc>
      </w:tr>
      <w:tr w:rsidR="0004363D" w:rsidRPr="00D43B94" w:rsidTr="00676336">
        <w:trPr>
          <w:trHeight w:hRule="exact" w:val="22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3042A3" w:rsidRDefault="0004363D" w:rsidP="003042A3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3042A3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6"/>
              <w:widowControl/>
              <w:spacing w:line="240" w:lineRule="auto"/>
              <w:ind w:right="538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«Рыбка в аквариуме»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76336" w:rsidP="00D43B94">
            <w:pPr>
              <w:pStyle w:val="Style3"/>
              <w:widowControl/>
              <w:spacing w:line="240" w:lineRule="auto"/>
              <w:ind w:right="178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676336">
              <w:rPr>
                <w:rStyle w:val="FontStyle25"/>
                <w:b w:val="0"/>
                <w:i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н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блюдать за живым объектом - рыбкой, пок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зать её отличительные особенности. Ввести в словарь детей слова: плавники, плавает, ч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шуя, активизировать словарь знакомых слов. Развивать восприятие, внимание, умение о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вечать на вопросы коротким предложением. Воспитывать интерес к рыбке.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3"/>
              <w:widowControl/>
              <w:spacing w:line="240" w:lineRule="auto"/>
              <w:ind w:right="408" w:hanging="19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Аквариум с рыбкой</w:t>
            </w:r>
          </w:p>
        </w:tc>
      </w:tr>
      <w:tr w:rsidR="0004363D" w:rsidRPr="00D43B94" w:rsidTr="00676336">
        <w:trPr>
          <w:trHeight w:hRule="exact" w:val="1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3042A3" w:rsidRDefault="0004363D" w:rsidP="003042A3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3042A3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«Фрукты»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76336" w:rsidP="00676336">
            <w:pPr>
              <w:pStyle w:val="Style3"/>
              <w:widowControl/>
              <w:spacing w:line="240" w:lineRule="auto"/>
              <w:ind w:right="24"/>
              <w:rPr>
                <w:rStyle w:val="FontStyle25"/>
                <w:b w:val="0"/>
                <w:i w:val="0"/>
                <w:sz w:val="24"/>
                <w:szCs w:val="24"/>
              </w:rPr>
            </w:pPr>
            <w:r>
              <w:rPr>
                <w:rStyle w:val="FontStyle25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д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тей различать фрукты по внешнему виду и вкусу. Обогащать словарь детей названиями фруктов и отличительных их качеств. Разв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и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вать внимание, умение действовать по указ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нию воспитателя.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3B94">
            <w:pPr>
              <w:pStyle w:val="Style3"/>
              <w:widowControl/>
              <w:spacing w:line="240" w:lineRule="auto"/>
              <w:ind w:right="163" w:hanging="19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Кукла, блюдо с фруктами</w:t>
            </w:r>
          </w:p>
        </w:tc>
      </w:tr>
    </w:tbl>
    <w:p w:rsidR="00B15980" w:rsidRDefault="00B15980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676336" w:rsidP="001B089D">
      <w:pPr>
        <w:jc w:val="center"/>
        <w:rPr>
          <w:b/>
          <w:sz w:val="28"/>
          <w:szCs w:val="28"/>
        </w:rPr>
      </w:pPr>
    </w:p>
    <w:p w:rsidR="00676336" w:rsidRDefault="0004363D" w:rsidP="001B089D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676336">
        <w:rPr>
          <w:b/>
          <w:sz w:val="28"/>
          <w:szCs w:val="28"/>
        </w:rPr>
        <w:t>:</w:t>
      </w:r>
    </w:p>
    <w:p w:rsidR="0004363D" w:rsidRDefault="0004363D" w:rsidP="001B089D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76336"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276575">
      <w:pPr>
        <w:jc w:val="center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126"/>
        <w:gridCol w:w="4962"/>
        <w:gridCol w:w="1984"/>
      </w:tblGrid>
      <w:tr w:rsidR="0004363D" w:rsidRPr="001B089D" w:rsidTr="00676336">
        <w:trPr>
          <w:trHeight w:hRule="exact" w:val="6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B089D">
            <w:pPr>
              <w:pStyle w:val="Style16"/>
              <w:widowControl/>
              <w:jc w:val="center"/>
              <w:rPr>
                <w:rStyle w:val="FontStyle27"/>
                <w:i w:val="0"/>
                <w:sz w:val="24"/>
                <w:szCs w:val="24"/>
              </w:rPr>
            </w:pPr>
            <w:r w:rsidRPr="007C2041">
              <w:rPr>
                <w:rStyle w:val="FontStyle27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B089D">
            <w:pPr>
              <w:pStyle w:val="Style12"/>
              <w:widowControl/>
              <w:spacing w:line="240" w:lineRule="auto"/>
              <w:ind w:left="667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B089D">
            <w:pPr>
              <w:pStyle w:val="Style12"/>
              <w:widowControl/>
              <w:spacing w:line="240" w:lineRule="auto"/>
              <w:ind w:left="518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B089D">
            <w:pPr>
              <w:pStyle w:val="Style12"/>
              <w:widowControl/>
              <w:spacing w:line="240" w:lineRule="auto"/>
              <w:ind w:left="19" w:right="14" w:firstLine="235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Материал, оборудование</w:t>
            </w:r>
          </w:p>
        </w:tc>
      </w:tr>
      <w:tr w:rsidR="0004363D" w:rsidRPr="001B089D" w:rsidTr="00676336">
        <w:trPr>
          <w:trHeight w:hRule="exact" w:val="1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B089D">
            <w:pPr>
              <w:pStyle w:val="Style4"/>
              <w:widowControl/>
              <w:spacing w:line="240" w:lineRule="auto"/>
              <w:ind w:left="29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676336" w:rsidRDefault="00E326FD" w:rsidP="00676336">
            <w:pPr>
              <w:pStyle w:val="Style7"/>
              <w:widowControl/>
              <w:spacing w:line="240" w:lineRule="auto"/>
              <w:ind w:firstLine="5"/>
              <w:jc w:val="center"/>
              <w:rPr>
                <w:rStyle w:val="FontStyle21"/>
                <w:i/>
                <w:sz w:val="24"/>
                <w:szCs w:val="24"/>
              </w:rPr>
            </w:pPr>
            <w:r>
              <w:rPr>
                <w:rStyle w:val="FontStyle21"/>
                <w:i/>
                <w:sz w:val="24"/>
                <w:szCs w:val="24"/>
              </w:rPr>
              <w:t>Стихотворени</w:t>
            </w:r>
            <w:r w:rsidRPr="007C2041">
              <w:rPr>
                <w:rStyle w:val="FontStyle21"/>
                <w:i/>
                <w:sz w:val="24"/>
                <w:szCs w:val="24"/>
              </w:rPr>
              <w:t>я</w:t>
            </w:r>
            <w:r>
              <w:rPr>
                <w:rStyle w:val="FontStyle21"/>
                <w:i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 xml:space="preserve"> Н. Саконской</w:t>
            </w:r>
          </w:p>
          <w:p w:rsidR="0004363D" w:rsidRPr="007C2041" w:rsidRDefault="0004363D" w:rsidP="00676336">
            <w:pPr>
              <w:pStyle w:val="Style7"/>
              <w:widowControl/>
              <w:spacing w:line="240" w:lineRule="auto"/>
              <w:ind w:firstLine="5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«Где мой пал</w:t>
            </w:r>
            <w:r w:rsidRPr="007C2041">
              <w:rPr>
                <w:rStyle w:val="FontStyle21"/>
                <w:i/>
                <w:sz w:val="24"/>
                <w:szCs w:val="24"/>
              </w:rPr>
              <w:t>ь</w:t>
            </w:r>
            <w:r w:rsidRPr="007C2041">
              <w:rPr>
                <w:rStyle w:val="FontStyle21"/>
                <w:i/>
                <w:sz w:val="24"/>
                <w:szCs w:val="24"/>
              </w:rPr>
              <w:t>чик?»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Познакомить детей с новым стихотворением.</w:t>
            </w:r>
          </w:p>
          <w:p w:rsidR="0004363D" w:rsidRPr="007C2041" w:rsidRDefault="0004363D" w:rsidP="00676336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Приучать детей слушать стихи, сопровождать чтение показом действий.</w:t>
            </w:r>
            <w:r w:rsidR="00676336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Развивать внимание, память, формировать умение использовать в речи выразительные интонации. Воспитывать интерес к стихам, желание их запоминать.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Варежка</w:t>
            </w:r>
          </w:p>
        </w:tc>
      </w:tr>
      <w:tr w:rsidR="0004363D" w:rsidRPr="001B089D" w:rsidTr="00676336">
        <w:trPr>
          <w:trHeight w:hRule="exact" w:val="1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B089D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Повторение</w:t>
            </w:r>
          </w:p>
          <w:p w:rsidR="0004363D" w:rsidRPr="007C2041" w:rsidRDefault="0004363D" w:rsidP="00676336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сказки</w:t>
            </w:r>
          </w:p>
          <w:p w:rsidR="0004363D" w:rsidRPr="007C2041" w:rsidRDefault="0004363D" w:rsidP="00676336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«Теремок»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76336" w:rsidP="00676336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з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поминать сказку без наглядного сопровожд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ния, отвечать на вопросы, проговаривать о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т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дельные фрагменты сказки.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76336">
            <w:pPr>
              <w:pStyle w:val="Style1"/>
              <w:widowControl/>
              <w:jc w:val="center"/>
            </w:pPr>
          </w:p>
        </w:tc>
      </w:tr>
      <w:tr w:rsidR="0004363D" w:rsidRPr="001B089D" w:rsidTr="00676336">
        <w:trPr>
          <w:trHeight w:hRule="exact" w:val="1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B089D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7"/>
              <w:widowControl/>
              <w:spacing w:line="240" w:lineRule="auto"/>
              <w:ind w:right="336" w:firstLine="29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 п</w:t>
            </w:r>
            <w:r w:rsidRPr="007C2041">
              <w:rPr>
                <w:rStyle w:val="FontStyle21"/>
                <w:i/>
                <w:sz w:val="24"/>
                <w:szCs w:val="24"/>
              </w:rPr>
              <w:t>о</w:t>
            </w:r>
            <w:r w:rsidRPr="007C2041">
              <w:rPr>
                <w:rStyle w:val="FontStyle21"/>
                <w:i/>
                <w:sz w:val="24"/>
                <w:szCs w:val="24"/>
              </w:rPr>
              <w:t>тешки «Тили - бом! Тили - бом!»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4"/>
              <w:widowControl/>
              <w:spacing w:line="240" w:lineRule="auto"/>
              <w:ind w:right="278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Приучать детей слушать произведения ус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ного народного творчества.</w:t>
            </w:r>
            <w:r w:rsidR="00676336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="00676336" w:rsidRPr="00676336">
              <w:rPr>
                <w:rStyle w:val="FontStyle23"/>
                <w:b w:val="0"/>
              </w:rPr>
              <w:t>С</w:t>
            </w:r>
            <w:r w:rsidR="00676336">
              <w:rPr>
                <w:rStyle w:val="FontStyle29"/>
                <w:sz w:val="24"/>
                <w:szCs w:val="24"/>
              </w:rPr>
              <w:t>оздавать усл</w:t>
            </w:r>
            <w:r w:rsidR="00676336">
              <w:rPr>
                <w:rStyle w:val="FontStyle29"/>
                <w:sz w:val="24"/>
                <w:szCs w:val="24"/>
              </w:rPr>
              <w:t>о</w:t>
            </w:r>
            <w:r w:rsidR="00676336">
              <w:rPr>
                <w:rStyle w:val="FontStyle29"/>
                <w:sz w:val="24"/>
                <w:szCs w:val="24"/>
              </w:rPr>
              <w:t>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детей отвечать на вопросы по содержанию произведения. Ра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з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вивать внимание, </w:t>
            </w:r>
            <w:r w:rsidR="00676336">
              <w:rPr>
                <w:rStyle w:val="FontStyle29"/>
                <w:sz w:val="24"/>
                <w:szCs w:val="24"/>
              </w:rPr>
              <w:t>создавать условия для у</w:t>
            </w:r>
            <w:r w:rsidR="00676336">
              <w:rPr>
                <w:rStyle w:val="FontStyle29"/>
                <w:sz w:val="24"/>
                <w:szCs w:val="24"/>
              </w:rPr>
              <w:t>с</w:t>
            </w:r>
            <w:r w:rsidR="00676336">
              <w:rPr>
                <w:rStyle w:val="FontStyle29"/>
                <w:sz w:val="24"/>
                <w:szCs w:val="24"/>
              </w:rPr>
              <w:t>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понимать содержание 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л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люстраций.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4"/>
              <w:widowControl/>
              <w:spacing w:line="240" w:lineRule="auto"/>
              <w:ind w:right="154" w:hanging="24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 к потешке</w:t>
            </w:r>
          </w:p>
        </w:tc>
      </w:tr>
      <w:tr w:rsidR="0004363D" w:rsidRPr="001B089D" w:rsidTr="00676336">
        <w:trPr>
          <w:trHeight w:hRule="exact" w:val="14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B089D">
            <w:pPr>
              <w:pStyle w:val="Style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Повторение</w:t>
            </w:r>
          </w:p>
          <w:p w:rsidR="0004363D" w:rsidRPr="007C2041" w:rsidRDefault="0004363D" w:rsidP="00676336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знакомых</w:t>
            </w:r>
          </w:p>
          <w:p w:rsidR="0004363D" w:rsidRPr="007C2041" w:rsidRDefault="0004363D" w:rsidP="00676336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потешек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B089D">
            <w:pPr>
              <w:pStyle w:val="Style4"/>
              <w:widowControl/>
              <w:spacing w:line="240" w:lineRule="auto"/>
              <w:ind w:left="5" w:right="197" w:hanging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Вызвать у детей радость от слушания уже знакомых потешек, желание послушать их ещё раз; побуждать детей принимать участие в чтении потешки, одобрять попытки декл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мировать самостоятельно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4"/>
              <w:widowControl/>
              <w:spacing w:line="240" w:lineRule="auto"/>
              <w:ind w:right="154" w:hanging="19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 к потешкам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676336" w:rsidRDefault="0004363D" w:rsidP="00676336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676336">
        <w:rPr>
          <w:b/>
          <w:sz w:val="28"/>
          <w:szCs w:val="28"/>
        </w:rPr>
        <w:t>:</w:t>
      </w:r>
    </w:p>
    <w:p w:rsidR="0004363D" w:rsidRDefault="00676336" w:rsidP="00676336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t>ПОЗНАВАТЕЛЬНОЕ РАЗВИТИЕ</w:t>
      </w:r>
    </w:p>
    <w:p w:rsidR="0004363D" w:rsidRDefault="00676336" w:rsidP="00676336">
      <w:pPr>
        <w:jc w:val="center"/>
        <w:rPr>
          <w:b/>
        </w:rPr>
      </w:pPr>
      <w:r>
        <w:rPr>
          <w:b/>
        </w:rPr>
        <w:t xml:space="preserve">        </w:t>
      </w:r>
      <w:r w:rsidR="0004363D" w:rsidRPr="002C0003">
        <w:rPr>
          <w:b/>
        </w:rPr>
        <w:t>КОНСТРУИРОВАНИЕ</w:t>
      </w:r>
    </w:p>
    <w:p w:rsidR="0004363D" w:rsidRDefault="0004363D" w:rsidP="00033B10">
      <w:pPr>
        <w:jc w:val="center"/>
        <w:rPr>
          <w:b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4"/>
        <w:gridCol w:w="4962"/>
        <w:gridCol w:w="1984"/>
      </w:tblGrid>
      <w:tr w:rsidR="0004363D" w:rsidRPr="00033B10" w:rsidTr="00676336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7C7F">
            <w:pPr>
              <w:pStyle w:val="Style13"/>
              <w:widowControl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33B10">
            <w:pPr>
              <w:pStyle w:val="Style4"/>
              <w:widowControl/>
              <w:spacing w:line="240" w:lineRule="auto"/>
              <w:ind w:left="581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33B10">
            <w:pPr>
              <w:pStyle w:val="Style4"/>
              <w:widowControl/>
              <w:spacing w:line="240" w:lineRule="auto"/>
              <w:ind w:left="331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33B10">
            <w:pPr>
              <w:pStyle w:val="Style4"/>
              <w:widowControl/>
              <w:spacing w:line="240" w:lineRule="auto"/>
              <w:ind w:left="115" w:right="91" w:firstLine="192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Материал, оборудование</w:t>
            </w:r>
          </w:p>
        </w:tc>
      </w:tr>
      <w:tr w:rsidR="0004363D" w:rsidRPr="00033B10" w:rsidTr="00676336">
        <w:trPr>
          <w:trHeight w:hRule="exact" w:val="9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76336" w:rsidRDefault="0004363D" w:rsidP="00676336">
            <w:pPr>
              <w:pStyle w:val="Style5"/>
              <w:widowControl/>
              <w:spacing w:line="240" w:lineRule="auto"/>
              <w:ind w:left="34"/>
              <w:jc w:val="center"/>
              <w:rPr>
                <w:rStyle w:val="FontStyle22"/>
                <w:sz w:val="24"/>
                <w:szCs w:val="24"/>
              </w:rPr>
            </w:pPr>
            <w:r w:rsidRPr="0067633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33B10">
            <w:pPr>
              <w:pStyle w:val="Style3"/>
              <w:widowControl/>
              <w:spacing w:line="240" w:lineRule="auto"/>
              <w:ind w:left="14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«Заборчик»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33B10">
            <w:pPr>
              <w:pStyle w:val="Style5"/>
              <w:widowControl/>
              <w:spacing w:line="240" w:lineRule="auto"/>
              <w:ind w:left="5" w:right="48" w:firstLine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Побуждать детей устанавливать кирпичики на длинную грань, плотно приставляя друг к др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гу, используя образец воспитателя.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5"/>
              <w:widowControl/>
              <w:spacing w:line="240" w:lineRule="auto"/>
              <w:ind w:right="418" w:firstLine="5"/>
              <w:jc w:val="both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 одного цвета</w:t>
            </w:r>
          </w:p>
        </w:tc>
      </w:tr>
      <w:tr w:rsidR="0004363D" w:rsidRPr="00033B10" w:rsidTr="00676336">
        <w:trPr>
          <w:trHeight w:hRule="exact" w:val="8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76336" w:rsidRDefault="0004363D" w:rsidP="00676336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67633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33B10">
            <w:pPr>
              <w:pStyle w:val="Style3"/>
              <w:widowControl/>
              <w:spacing w:line="240" w:lineRule="auto"/>
              <w:ind w:left="10" w:right="192" w:firstLine="10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«Заборчик» (у</w:t>
            </w:r>
            <w:r w:rsidRPr="007C2041">
              <w:rPr>
                <w:rStyle w:val="FontStyle20"/>
                <w:sz w:val="24"/>
                <w:szCs w:val="24"/>
              </w:rPr>
              <w:t>з</w:t>
            </w:r>
            <w:r w:rsidRPr="007C2041">
              <w:rPr>
                <w:rStyle w:val="FontStyle20"/>
                <w:sz w:val="24"/>
                <w:szCs w:val="24"/>
              </w:rPr>
              <w:t>кая грань)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33B10">
            <w:pPr>
              <w:pStyle w:val="Style5"/>
              <w:widowControl/>
              <w:spacing w:line="240" w:lineRule="auto"/>
              <w:ind w:right="115" w:firstLine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Совершенствовать навык детей в укладыв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нии кирпичиков на узкую грань, используя приемы конструирования, закрепить цвет.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2"/>
              <w:widowControl/>
              <w:ind w:right="336" w:hanging="5"/>
              <w:jc w:val="both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 разного цвета</w:t>
            </w:r>
          </w:p>
        </w:tc>
      </w:tr>
      <w:tr w:rsidR="0004363D" w:rsidRPr="00033B10" w:rsidTr="00676336">
        <w:trPr>
          <w:trHeight w:hRule="exact" w:val="8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76336" w:rsidRDefault="0004363D" w:rsidP="00676336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676336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33B10">
            <w:pPr>
              <w:pStyle w:val="Style3"/>
              <w:widowControl/>
              <w:spacing w:line="240" w:lineRule="auto"/>
              <w:ind w:right="144" w:firstLine="10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«Заборчик из кубиков и ки</w:t>
            </w:r>
            <w:r w:rsidRPr="007C2041">
              <w:rPr>
                <w:rStyle w:val="FontStyle20"/>
                <w:sz w:val="24"/>
                <w:szCs w:val="24"/>
              </w:rPr>
              <w:t>р</w:t>
            </w:r>
            <w:r w:rsidRPr="007C2041">
              <w:rPr>
                <w:rStyle w:val="FontStyle20"/>
                <w:sz w:val="24"/>
                <w:szCs w:val="24"/>
              </w:rPr>
              <w:t>пичиков»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5"/>
              <w:widowControl/>
              <w:spacing w:line="240" w:lineRule="auto"/>
              <w:ind w:right="43"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Совершенствовать навык детей в постройках заборчика, чередуя строительные детали на плоскости по прямой</w:t>
            </w:r>
            <w:r w:rsidR="00676336">
              <w:rPr>
                <w:rStyle w:val="FontStyle22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76336" w:rsidP="00676336">
            <w:pPr>
              <w:pStyle w:val="Style5"/>
              <w:widowControl/>
              <w:spacing w:line="240" w:lineRule="auto"/>
              <w:ind w:right="432" w:hanging="5"/>
              <w:jc w:val="both"/>
              <w:rPr>
                <w:rStyle w:val="FontStyle22"/>
                <w:b w:val="0"/>
                <w:i w:val="0"/>
                <w:sz w:val="24"/>
                <w:szCs w:val="24"/>
              </w:rPr>
            </w:pPr>
            <w:r>
              <w:rPr>
                <w:rStyle w:val="FontStyle22"/>
                <w:b w:val="0"/>
                <w:i w:val="0"/>
                <w:sz w:val="24"/>
                <w:szCs w:val="24"/>
              </w:rPr>
              <w:t xml:space="preserve">Кубики 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и кирпичики одного цвета</w:t>
            </w:r>
          </w:p>
        </w:tc>
      </w:tr>
      <w:tr w:rsidR="0004363D" w:rsidRPr="00033B10" w:rsidTr="00676336">
        <w:trPr>
          <w:trHeight w:hRule="exact" w:val="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33B10">
            <w:pPr>
              <w:pStyle w:val="Style3"/>
              <w:widowControl/>
              <w:spacing w:line="240" w:lineRule="auto"/>
              <w:ind w:right="38" w:firstLine="5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«Синий кубик + красный кирп</w:t>
            </w:r>
            <w:r w:rsidRPr="007C2041">
              <w:rPr>
                <w:rStyle w:val="FontStyle20"/>
                <w:sz w:val="24"/>
                <w:szCs w:val="24"/>
              </w:rPr>
              <w:t>и</w:t>
            </w:r>
            <w:r w:rsidRPr="007C2041">
              <w:rPr>
                <w:rStyle w:val="FontStyle20"/>
                <w:sz w:val="24"/>
                <w:szCs w:val="24"/>
              </w:rPr>
              <w:t>чик. Заборчик»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5"/>
              <w:widowControl/>
              <w:spacing w:line="240" w:lineRule="auto"/>
              <w:ind w:right="144"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Закрепить навык строительства разного по величине и цвету заборчика, использовать постройки по смыслу сюжета.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Синие кубики и</w:t>
            </w:r>
          </w:p>
          <w:p w:rsidR="0004363D" w:rsidRPr="007C2041" w:rsidRDefault="0004363D" w:rsidP="00676336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красные</w:t>
            </w:r>
          </w:p>
          <w:p w:rsidR="0004363D" w:rsidRPr="007C2041" w:rsidRDefault="0004363D" w:rsidP="00676336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</w:t>
            </w:r>
          </w:p>
        </w:tc>
      </w:tr>
    </w:tbl>
    <w:p w:rsidR="0004363D" w:rsidRDefault="0004363D" w:rsidP="00033B10">
      <w:pPr>
        <w:jc w:val="center"/>
        <w:rPr>
          <w:b/>
        </w:rPr>
      </w:pPr>
    </w:p>
    <w:p w:rsidR="00676336" w:rsidRDefault="0004363D" w:rsidP="009857C2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676336">
        <w:rPr>
          <w:b/>
          <w:sz w:val="28"/>
          <w:szCs w:val="28"/>
        </w:rPr>
        <w:t>:</w:t>
      </w:r>
    </w:p>
    <w:p w:rsidR="0004363D" w:rsidRDefault="0004363D" w:rsidP="009857C2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76336">
        <w:rPr>
          <w:b/>
          <w:sz w:val="28"/>
          <w:szCs w:val="28"/>
        </w:rPr>
        <w:t>ХУДОЖЕСТВЕННО-ЭСТЕТИЧЕСКОЕ РАЗВИТИЕ</w:t>
      </w:r>
    </w:p>
    <w:p w:rsidR="0004363D" w:rsidRPr="00F83EE6" w:rsidRDefault="0004363D" w:rsidP="009857C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p w:rsidR="0004363D" w:rsidRDefault="0004363D" w:rsidP="0016021B">
      <w:pPr>
        <w:rPr>
          <w:b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01"/>
        <w:gridCol w:w="5245"/>
        <w:gridCol w:w="1984"/>
      </w:tblGrid>
      <w:tr w:rsidR="0004363D" w:rsidRPr="00E57BBC" w:rsidTr="00676336">
        <w:trPr>
          <w:trHeight w:hRule="exact" w:val="6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57BBC">
            <w:pPr>
              <w:pStyle w:val="Style14"/>
              <w:widowControl/>
              <w:ind w:left="53"/>
              <w:rPr>
                <w:rStyle w:val="FontStyle25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57BBC">
            <w:pPr>
              <w:pStyle w:val="Style5"/>
              <w:widowControl/>
              <w:spacing w:line="240" w:lineRule="auto"/>
              <w:ind w:left="590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57BBC">
            <w:pPr>
              <w:pStyle w:val="Style5"/>
              <w:widowControl/>
              <w:spacing w:line="240" w:lineRule="auto"/>
              <w:ind w:left="33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57BBC">
            <w:pPr>
              <w:pStyle w:val="Style5"/>
              <w:widowControl/>
              <w:spacing w:line="240" w:lineRule="auto"/>
              <w:ind w:left="125" w:right="82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Материал, оборудование</w:t>
            </w:r>
          </w:p>
        </w:tc>
      </w:tr>
      <w:tr w:rsidR="0004363D" w:rsidRPr="00E57BBC" w:rsidTr="00676336">
        <w:trPr>
          <w:trHeight w:hRule="exact" w:val="12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left="144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6"/>
              <w:widowControl/>
              <w:spacing w:line="240" w:lineRule="auto"/>
              <w:ind w:left="5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«Лепка по</w:t>
            </w:r>
          </w:p>
          <w:p w:rsidR="0004363D" w:rsidRPr="007C2041" w:rsidRDefault="0004363D" w:rsidP="00E57BBC">
            <w:pPr>
              <w:pStyle w:val="Style6"/>
              <w:widowControl/>
              <w:spacing w:line="240" w:lineRule="auto"/>
              <w:ind w:left="5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желанию</w:t>
            </w:r>
          </w:p>
          <w:p w:rsidR="0004363D" w:rsidRPr="007C2041" w:rsidRDefault="0004363D" w:rsidP="00E57BBC">
            <w:pPr>
              <w:pStyle w:val="Style6"/>
              <w:widowControl/>
              <w:spacing w:line="240" w:lineRule="auto"/>
              <w:ind w:left="5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детей»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left="5" w:right="106" w:firstLine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вызывать у детей интерес к лепке. Побуждать лепить из пластилина знакомые предметы, используя приемы раскатывания прямыми и круговыми движениями ладоней.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left="10" w:right="437" w:firstLine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стеки, доски</w:t>
            </w:r>
          </w:p>
        </w:tc>
      </w:tr>
      <w:tr w:rsidR="0004363D" w:rsidRPr="00E57BBC" w:rsidTr="00676336">
        <w:trPr>
          <w:trHeight w:hRule="exact" w:val="17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left="101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6"/>
              <w:widowControl/>
              <w:spacing w:line="240" w:lineRule="auto"/>
              <w:ind w:left="5" w:right="418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«Испечем оладушки»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4"/>
              <w:widowControl/>
              <w:spacing w:line="240" w:lineRule="auto"/>
              <w:ind w:right="72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Вызвать у детей интерес к результату работы, </w:t>
            </w:r>
            <w:r w:rsidR="00676336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676336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акк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ратно пользоваться пластилином. Продолжать </w:t>
            </w:r>
            <w:r w:rsidR="00676336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лепить шар круговыми движениями рук, превращая его в диск, расплющивая его между ладонями.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right="187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ки, тарелка</w:t>
            </w:r>
          </w:p>
        </w:tc>
      </w:tr>
      <w:tr w:rsidR="0004363D" w:rsidRPr="00E57BBC" w:rsidTr="00676336">
        <w:trPr>
          <w:trHeight w:hRule="exact" w:val="8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left="96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6"/>
              <w:widowControl/>
              <w:spacing w:line="240" w:lineRule="auto"/>
              <w:ind w:left="5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«Апельсины»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right="499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формировать умение лепить 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вестные им фрукты округлой формы.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right="139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доски, фрукты: яблоко, апельсин</w:t>
            </w:r>
          </w:p>
        </w:tc>
      </w:tr>
      <w:tr w:rsidR="0004363D" w:rsidRPr="00E57BBC" w:rsidTr="00676336">
        <w:trPr>
          <w:trHeight w:hRule="exact" w:val="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left="86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6"/>
              <w:widowControl/>
              <w:spacing w:line="240" w:lineRule="auto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«Снеговик»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57BBC">
            <w:pPr>
              <w:pStyle w:val="Style4"/>
              <w:widowControl/>
              <w:spacing w:line="240" w:lineRule="auto"/>
              <w:ind w:right="14" w:hanging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развиват</w:t>
            </w:r>
            <w:r w:rsidR="00676336">
              <w:rPr>
                <w:rStyle w:val="FontStyle20"/>
                <w:b w:val="0"/>
                <w:i w:val="0"/>
                <w:sz w:val="24"/>
                <w:szCs w:val="24"/>
              </w:rPr>
              <w:t>ь интерес к лепке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скатывать пластилин между ладонями круговыми движ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ниями.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6336">
            <w:pPr>
              <w:pStyle w:val="Style3"/>
              <w:widowControl/>
              <w:spacing w:line="240" w:lineRule="auto"/>
              <w:ind w:right="581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</w:tbl>
    <w:p w:rsidR="0004363D" w:rsidRDefault="0004363D" w:rsidP="00033B10">
      <w:pPr>
        <w:jc w:val="center"/>
        <w:rPr>
          <w:b/>
        </w:rPr>
      </w:pPr>
    </w:p>
    <w:p w:rsidR="0004363D" w:rsidRDefault="0004363D" w:rsidP="00033B10">
      <w:pPr>
        <w:jc w:val="center"/>
        <w:rPr>
          <w:b/>
        </w:rPr>
      </w:pPr>
    </w:p>
    <w:p w:rsidR="00676336" w:rsidRDefault="0004363D" w:rsidP="004E4E73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676336">
        <w:rPr>
          <w:b/>
          <w:sz w:val="28"/>
          <w:szCs w:val="28"/>
        </w:rPr>
        <w:t>:</w:t>
      </w:r>
    </w:p>
    <w:p w:rsidR="0004363D" w:rsidRDefault="0004363D" w:rsidP="004E4E73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76336"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4E4E73">
      <w:pPr>
        <w:jc w:val="center"/>
        <w:rPr>
          <w:b/>
        </w:rPr>
      </w:pPr>
      <w:r w:rsidRPr="006D2482">
        <w:rPr>
          <w:b/>
        </w:rPr>
        <w:t>РИСОВАНИЕ</w:t>
      </w:r>
    </w:p>
    <w:p w:rsidR="0004363D" w:rsidRDefault="0004363D" w:rsidP="004E4E73">
      <w:pPr>
        <w:jc w:val="center"/>
        <w:rPr>
          <w:b/>
        </w:rPr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701"/>
        <w:gridCol w:w="5670"/>
        <w:gridCol w:w="2268"/>
      </w:tblGrid>
      <w:tr w:rsidR="0004363D" w:rsidRPr="004E4E73" w:rsidTr="005F3021">
        <w:trPr>
          <w:trHeight w:hRule="exact" w:val="6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4E73">
            <w:pPr>
              <w:pStyle w:val="Style11"/>
              <w:widowControl/>
              <w:jc w:val="center"/>
              <w:rPr>
                <w:rStyle w:val="FontStyle24"/>
                <w:b/>
                <w:i w:val="0"/>
                <w:sz w:val="24"/>
                <w:szCs w:val="24"/>
              </w:rPr>
            </w:pPr>
            <w:r w:rsidRPr="007C2041">
              <w:rPr>
                <w:rStyle w:val="FontStyle24"/>
                <w:b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4E73">
            <w:pPr>
              <w:pStyle w:val="Style5"/>
              <w:widowControl/>
              <w:spacing w:line="240" w:lineRule="auto"/>
              <w:ind w:left="576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4E73">
            <w:pPr>
              <w:pStyle w:val="Style5"/>
              <w:widowControl/>
              <w:spacing w:line="240" w:lineRule="auto"/>
              <w:ind w:left="595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021" w:rsidRDefault="0004363D" w:rsidP="005F3021">
            <w:pPr>
              <w:pStyle w:val="Style5"/>
              <w:widowControl/>
              <w:spacing w:line="240" w:lineRule="auto"/>
              <w:ind w:firstLine="158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Материал,</w:t>
            </w:r>
          </w:p>
          <w:p w:rsidR="0004363D" w:rsidRPr="007C2041" w:rsidRDefault="0004363D" w:rsidP="005F3021">
            <w:pPr>
              <w:pStyle w:val="Style5"/>
              <w:widowControl/>
              <w:spacing w:line="240" w:lineRule="auto"/>
              <w:ind w:firstLine="158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оборудование</w:t>
            </w:r>
          </w:p>
        </w:tc>
      </w:tr>
      <w:tr w:rsidR="0004363D" w:rsidRPr="004E4E73" w:rsidTr="005F3021">
        <w:trPr>
          <w:trHeight w:hRule="exact" w:val="8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F3021">
            <w:pPr>
              <w:pStyle w:val="Style4"/>
              <w:widowControl/>
              <w:spacing w:line="240" w:lineRule="auto"/>
              <w:ind w:left="24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F3021">
            <w:pPr>
              <w:pStyle w:val="Style6"/>
              <w:widowControl/>
              <w:spacing w:line="240" w:lineRule="auto"/>
              <w:ind w:right="182" w:firstLine="10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«Мишка, зайка</w:t>
            </w:r>
          </w:p>
          <w:p w:rsidR="0004363D" w:rsidRPr="007C2041" w:rsidRDefault="0004363D" w:rsidP="005F3021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танцуют на празднике е</w:t>
            </w:r>
            <w:r w:rsidRPr="007C2041">
              <w:rPr>
                <w:rStyle w:val="FontStyle18"/>
                <w:sz w:val="24"/>
                <w:szCs w:val="24"/>
              </w:rPr>
              <w:t>л</w:t>
            </w:r>
            <w:r w:rsidRPr="007C2041">
              <w:rPr>
                <w:rStyle w:val="FontStyle18"/>
                <w:sz w:val="24"/>
                <w:szCs w:val="24"/>
              </w:rPr>
              <w:t>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4E73">
            <w:pPr>
              <w:pStyle w:val="Style4"/>
              <w:widowControl/>
              <w:spacing w:line="240" w:lineRule="auto"/>
              <w:ind w:left="5" w:right="154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Развивать у детей сюжетно-игровой замысел. </w:t>
            </w:r>
            <w:r w:rsidR="005F302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5F3021">
              <w:rPr>
                <w:rStyle w:val="FontStyle29"/>
                <w:sz w:val="24"/>
                <w:szCs w:val="24"/>
              </w:rPr>
              <w:t>о</w:t>
            </w:r>
            <w:r w:rsidR="005F3021">
              <w:rPr>
                <w:rStyle w:val="FontStyle29"/>
                <w:sz w:val="24"/>
                <w:szCs w:val="24"/>
              </w:rPr>
              <w:t>з</w:t>
            </w:r>
            <w:r w:rsidR="005F3021">
              <w:rPr>
                <w:rStyle w:val="FontStyle29"/>
                <w:sz w:val="24"/>
                <w:szCs w:val="24"/>
              </w:rPr>
              <w:t>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рисовать сл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ды мишки и зайки.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4E73">
            <w:pPr>
              <w:pStyle w:val="Style4"/>
              <w:widowControl/>
              <w:spacing w:line="240" w:lineRule="auto"/>
              <w:ind w:right="77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Бумага, гуашь, ки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ти</w:t>
            </w:r>
          </w:p>
        </w:tc>
      </w:tr>
      <w:tr w:rsidR="0004363D" w:rsidRPr="004E4E73" w:rsidTr="005F3021">
        <w:trPr>
          <w:trHeight w:hRule="exact" w:val="9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F3021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F3021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«Салют»</w:t>
            </w:r>
          </w:p>
          <w:p w:rsidR="0004363D" w:rsidRPr="007C2041" w:rsidRDefault="0004363D" w:rsidP="005F3021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(коллективная</w:t>
            </w:r>
          </w:p>
          <w:p w:rsidR="0004363D" w:rsidRPr="007C2041" w:rsidRDefault="0004363D" w:rsidP="005F3021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работа)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4E73">
            <w:pPr>
              <w:pStyle w:val="Style4"/>
              <w:widowControl/>
              <w:spacing w:line="240" w:lineRule="auto"/>
              <w:ind w:left="5" w:right="91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Вызвать у детей эмоциональный отклик, ритмом мазков контрастных цветов изображать огоньки 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люта.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F3021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Панорама вечернего города, гуашь разн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го цвета, кисти</w:t>
            </w:r>
          </w:p>
        </w:tc>
      </w:tr>
      <w:tr w:rsidR="0004363D" w:rsidRPr="004E4E73" w:rsidTr="005F3021">
        <w:trPr>
          <w:trHeight w:hRule="exact" w:val="19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F3021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F3021">
            <w:pPr>
              <w:pStyle w:val="Style6"/>
              <w:widowControl/>
              <w:spacing w:line="240" w:lineRule="auto"/>
              <w:ind w:right="470" w:firstLine="10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«Корм для птичек»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5F3021" w:rsidP="005F3021">
            <w:pPr>
              <w:pStyle w:val="Style4"/>
              <w:widowControl/>
              <w:spacing w:line="240" w:lineRule="auto"/>
              <w:ind w:right="67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5F3021">
              <w:rPr>
                <w:rStyle w:val="FontStyle20"/>
                <w:b w:val="0"/>
                <w:i w:val="0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рисовать на целом листе, развивая чувство ритма, развивать ме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л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кую моторику руки. Продолжать формировать ум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ние правильно держать кисть. Закреплять знание цвета (желтый), формы (круглая), величины (мален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ь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кие), количества (много). Воспитывать заботливое отношение к птицам.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4E73">
            <w:pPr>
              <w:pStyle w:val="Style9"/>
              <w:widowControl/>
              <w:spacing w:line="240" w:lineRule="auto"/>
              <w:ind w:right="72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 бумаги с</w:t>
            </w:r>
          </w:p>
          <w:p w:rsidR="0004363D" w:rsidRPr="007C2041" w:rsidRDefault="00E326FD" w:rsidP="004E4E73">
            <w:pPr>
              <w:pStyle w:val="Style4"/>
              <w:widowControl/>
              <w:spacing w:line="240" w:lineRule="auto"/>
              <w:ind w:right="72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0"/>
                <w:b w:val="0"/>
                <w:i w:val="0"/>
                <w:sz w:val="24"/>
                <w:szCs w:val="24"/>
              </w:rPr>
              <w:t>изображение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м с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нички, пшено, ки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ти, гуашь желтого цвета</w:t>
            </w:r>
          </w:p>
        </w:tc>
      </w:tr>
      <w:tr w:rsidR="0004363D" w:rsidRPr="004E4E73" w:rsidTr="005F3021">
        <w:trPr>
          <w:trHeight w:hRule="exact" w:val="1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4E73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4E73">
            <w:pPr>
              <w:pStyle w:val="Style6"/>
              <w:widowControl/>
              <w:spacing w:line="240" w:lineRule="auto"/>
              <w:ind w:left="14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«По замыслу»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F3021">
            <w:pPr>
              <w:pStyle w:val="Style4"/>
              <w:widowControl/>
              <w:spacing w:line="240" w:lineRule="auto"/>
              <w:ind w:left="5" w:right="96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Продолжать </w:t>
            </w:r>
            <w:r w:rsidR="005F3021">
              <w:rPr>
                <w:rStyle w:val="FontStyle29"/>
                <w:sz w:val="24"/>
                <w:szCs w:val="24"/>
              </w:rPr>
              <w:t>создавать условия для усвоения нав</w:t>
            </w:r>
            <w:r w:rsidR="005F3021">
              <w:rPr>
                <w:rStyle w:val="FontStyle29"/>
                <w:sz w:val="24"/>
                <w:szCs w:val="24"/>
              </w:rPr>
              <w:t>ы</w:t>
            </w:r>
            <w:r w:rsidR="005F3021">
              <w:rPr>
                <w:rStyle w:val="FontStyle29"/>
                <w:sz w:val="24"/>
                <w:szCs w:val="24"/>
              </w:rPr>
              <w:t>ков</w:t>
            </w:r>
            <w:r w:rsidR="005F3021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детей рисовать карандашом. Побуждать допо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нять полученные образы речью, обыгрывать изобр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жение. Развивать самостоятельность в создании из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бражений.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4E73">
            <w:pPr>
              <w:pStyle w:val="Style4"/>
              <w:widowControl/>
              <w:spacing w:line="240" w:lineRule="auto"/>
              <w:ind w:right="312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Бумага, каранд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ши разного цвета</w:t>
            </w:r>
          </w:p>
        </w:tc>
      </w:tr>
    </w:tbl>
    <w:p w:rsidR="0004363D" w:rsidRDefault="0004363D" w:rsidP="00033B10">
      <w:pPr>
        <w:jc w:val="center"/>
        <w:rPr>
          <w:b/>
          <w:i/>
          <w:sz w:val="28"/>
          <w:szCs w:val="28"/>
        </w:rPr>
      </w:pPr>
    </w:p>
    <w:p w:rsidR="0004363D" w:rsidRDefault="0004363D" w:rsidP="00033B10">
      <w:pPr>
        <w:jc w:val="center"/>
        <w:rPr>
          <w:b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033B10">
      <w:pPr>
        <w:jc w:val="center"/>
        <w:rPr>
          <w:b/>
        </w:rPr>
      </w:pPr>
    </w:p>
    <w:p w:rsidR="0004363D" w:rsidRPr="005F3021" w:rsidRDefault="0004363D" w:rsidP="00D1298E">
      <w:pPr>
        <w:ind w:firstLine="720"/>
        <w:jc w:val="center"/>
        <w:rPr>
          <w:b/>
          <w:i/>
        </w:rPr>
      </w:pPr>
      <w:r w:rsidRPr="005F3021">
        <w:rPr>
          <w:b/>
          <w:i/>
        </w:rPr>
        <w:t>Сюжетно – ролевая игра</w:t>
      </w:r>
    </w:p>
    <w:p w:rsidR="0004363D" w:rsidRPr="00EE09B5" w:rsidRDefault="0004363D" w:rsidP="00D1298E">
      <w:pPr>
        <w:ind w:firstLine="720"/>
        <w:jc w:val="center"/>
        <w:rPr>
          <w:b/>
        </w:rPr>
      </w:pPr>
      <w:r>
        <w:rPr>
          <w:b/>
        </w:rPr>
        <w:t>ЯНВАРЬ</w:t>
      </w:r>
    </w:p>
    <w:p w:rsidR="0004363D" w:rsidRDefault="0004363D" w:rsidP="00D1298E">
      <w:pPr>
        <w:ind w:firstLine="720"/>
        <w:jc w:val="both"/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60"/>
        <w:gridCol w:w="3344"/>
        <w:gridCol w:w="5180"/>
      </w:tblGrid>
      <w:tr w:rsidR="0004363D" w:rsidRPr="00EE09B5" w:rsidTr="005F3021">
        <w:trPr>
          <w:trHeight w:hRule="exact" w:val="703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5F3021">
            <w:pPr>
              <w:pStyle w:val="Style4"/>
              <w:widowControl/>
              <w:spacing w:line="240" w:lineRule="auto"/>
              <w:ind w:left="120" w:right="38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Названия игр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687F50">
            <w:pPr>
              <w:pStyle w:val="Style4"/>
              <w:widowControl/>
              <w:spacing w:line="240" w:lineRule="auto"/>
              <w:ind w:left="1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и объем игр</w:t>
            </w: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вых умений и навыков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687F50">
            <w:pPr>
              <w:pStyle w:val="Style4"/>
              <w:widowControl/>
              <w:spacing w:line="240" w:lineRule="auto"/>
              <w:ind w:left="137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EE09B5" w:rsidTr="005F3021">
        <w:trPr>
          <w:trHeight w:hRule="exact" w:val="831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12CDC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«Строитель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ство»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12CDC">
            <w:pPr>
              <w:pStyle w:val="Style6"/>
              <w:widowControl/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Строители строят дом, гараж, украшают дома к празднику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12CDC">
            <w:pPr>
              <w:pStyle w:val="Style6"/>
              <w:widowControl/>
              <w:spacing w:line="240" w:lineRule="auto"/>
              <w:ind w:right="37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Чтение: Б. Зах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дер «Строители». Дидактическое упражнение «Покажем мишке, как украшают дома к праз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нику»</w:t>
            </w:r>
          </w:p>
        </w:tc>
      </w:tr>
      <w:tr w:rsidR="0004363D" w:rsidRPr="00EE09B5" w:rsidTr="005F3021">
        <w:trPr>
          <w:trHeight w:hRule="exact" w:val="857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12CDC">
            <w:pPr>
              <w:pStyle w:val="Style6"/>
              <w:widowControl/>
              <w:spacing w:line="240" w:lineRule="auto"/>
              <w:ind w:right="17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«Поликли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ника»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12CDC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Врач осматривает больных, измеряет температуру, делает уколы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12CDC">
            <w:pPr>
              <w:pStyle w:val="Style6"/>
              <w:widowControl/>
              <w:spacing w:line="240" w:lineRule="auto"/>
              <w:ind w:right="37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мы ходили на прививки»</w:t>
            </w:r>
          </w:p>
        </w:tc>
      </w:tr>
    </w:tbl>
    <w:p w:rsidR="0004363D" w:rsidRDefault="0004363D" w:rsidP="00D1298E">
      <w:pPr>
        <w:jc w:val="both"/>
      </w:pPr>
    </w:p>
    <w:p w:rsidR="005F3021" w:rsidRDefault="005F3021" w:rsidP="00D129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5F3021" w:rsidRDefault="005F3021" w:rsidP="00D129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5F3021" w:rsidRDefault="005F3021" w:rsidP="00D129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5F3021" w:rsidRDefault="005F3021" w:rsidP="00D129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4363D" w:rsidRDefault="0004363D" w:rsidP="00D1298E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12BE5">
        <w:rPr>
          <w:rStyle w:val="FontStyle15"/>
          <w:rFonts w:ascii="Times New Roman" w:hAnsi="Times New Roman" w:cs="Times New Roman"/>
          <w:sz w:val="24"/>
          <w:szCs w:val="24"/>
        </w:rPr>
        <w:t>Ознакомление с окружающим миром</w:t>
      </w:r>
    </w:p>
    <w:p w:rsidR="005F3021" w:rsidRDefault="005F3021" w:rsidP="00D1298E">
      <w:pPr>
        <w:ind w:firstLine="720"/>
        <w:jc w:val="center"/>
        <w:rPr>
          <w:b/>
        </w:rPr>
      </w:pPr>
    </w:p>
    <w:p w:rsidR="0004363D" w:rsidRPr="00115A92" w:rsidRDefault="0004363D" w:rsidP="00D1298E">
      <w:pPr>
        <w:ind w:firstLine="720"/>
        <w:jc w:val="center"/>
        <w:rPr>
          <w:b/>
        </w:rPr>
      </w:pPr>
      <w:r>
        <w:rPr>
          <w:b/>
        </w:rPr>
        <w:t>ЯНВАРЬ</w:t>
      </w:r>
    </w:p>
    <w:p w:rsidR="0004363D" w:rsidRDefault="0004363D" w:rsidP="00D1298E">
      <w:pPr>
        <w:ind w:firstLine="720"/>
        <w:jc w:val="both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229"/>
        <w:gridCol w:w="9"/>
        <w:gridCol w:w="5126"/>
      </w:tblGrid>
      <w:tr w:rsidR="0004363D" w:rsidRPr="00BC16FD" w:rsidTr="005F3021">
        <w:trPr>
          <w:trHeight w:hRule="exact" w:val="4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5F3021">
        <w:trPr>
          <w:trHeight w:hRule="exact" w:val="88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6"/>
              <w:widowControl/>
              <w:spacing w:line="240" w:lineRule="auto"/>
              <w:ind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«Сенсорное воспитание»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64CB">
            <w:pPr>
              <w:pStyle w:val="Style6"/>
              <w:widowControl/>
              <w:spacing w:line="240" w:lineRule="auto"/>
              <w:ind w:right="994" w:hanging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Познакомить с коричневым цветом. </w:t>
            </w:r>
            <w:r w:rsidR="005F3021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5F3021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выделять и называть его. Упражнять в использовании заст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жек липучек.</w:t>
            </w:r>
          </w:p>
        </w:tc>
      </w:tr>
      <w:tr w:rsidR="0004363D" w:rsidTr="005F3021">
        <w:trPr>
          <w:trHeight w:hRule="exact" w:val="14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6"/>
              <w:widowControl/>
              <w:spacing w:line="240" w:lineRule="auto"/>
              <w:ind w:right="10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64C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представления о чайной посуде, подводить к пониманию обобщающего понятия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64C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предметов.</w:t>
            </w:r>
          </w:p>
          <w:p w:rsidR="0004363D" w:rsidRPr="007C2041" w:rsidRDefault="0004363D" w:rsidP="000964CB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5F3021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упражнения: «Угостим куклу чаем», «Назови и расскажи».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тельность «Чашечки для кукол»</w:t>
            </w:r>
          </w:p>
        </w:tc>
      </w:tr>
      <w:tr w:rsidR="0004363D" w:rsidTr="005F3021">
        <w:trPr>
          <w:trHeight w:hRule="exact" w:val="112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64CB">
            <w:pPr>
              <w:pStyle w:val="Style6"/>
              <w:widowControl/>
              <w:spacing w:line="240" w:lineRule="auto"/>
              <w:ind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Продолжать формировать доброжелательное отношение к близким, учить наблюдать за их настроением и состо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964CB">
            <w:pPr>
              <w:pStyle w:val="Style6"/>
              <w:widowControl/>
              <w:spacing w:line="240" w:lineRule="auto"/>
              <w:ind w:right="787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«Мы заботимся о близких». 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дактические упражнения: «Веселый или грустный», «Смеется или плачет»</w:t>
            </w:r>
          </w:p>
        </w:tc>
      </w:tr>
      <w:tr w:rsidR="0004363D" w:rsidRPr="00BC16FD" w:rsidTr="005F3021">
        <w:trPr>
          <w:trHeight w:hRule="exact" w:val="9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6"/>
              <w:widowControl/>
              <w:spacing w:line="240" w:lineRule="auto"/>
              <w:ind w:firstLine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3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63D" w:rsidRPr="007C2041" w:rsidRDefault="0004363D" w:rsidP="000964CB">
            <w:pPr>
              <w:pStyle w:val="Style6"/>
              <w:widowControl/>
              <w:spacing w:line="240" w:lineRule="auto"/>
              <w:ind w:right="8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знания о труде няни в группе: кормит детей, моет посуду, готовит постели для сна детей, помогает од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ваться и раздеваться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63D" w:rsidRPr="007C2041" w:rsidRDefault="0004363D" w:rsidP="000964CB">
            <w:pPr>
              <w:pStyle w:val="Style6"/>
              <w:widowControl/>
              <w:spacing w:line="240" w:lineRule="auto"/>
              <w:ind w:right="1570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Наблюдение за трудом няни. 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седа «Как работает наша няня»</w:t>
            </w:r>
          </w:p>
        </w:tc>
      </w:tr>
      <w:tr w:rsidR="0004363D" w:rsidRPr="00BC16FD" w:rsidTr="005F3021">
        <w:trPr>
          <w:trHeight w:hRule="exact" w:val="58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6"/>
              <w:widowControl/>
              <w:spacing w:line="240" w:lineRule="auto"/>
              <w:ind w:right="125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лых»</w:t>
            </w:r>
          </w:p>
        </w:tc>
        <w:tc>
          <w:tcPr>
            <w:tcW w:w="3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6"/>
              <w:widowControl/>
              <w:spacing w:line="240" w:lineRule="auto"/>
              <w:ind w:right="14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63D" w:rsidRDefault="0004363D" w:rsidP="00D1298E">
      <w:pPr>
        <w:jc w:val="both"/>
      </w:pPr>
    </w:p>
    <w:p w:rsidR="005F3021" w:rsidRDefault="005F3021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5F3021" w:rsidRDefault="005F3021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5F3021" w:rsidRDefault="005F3021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5F3021" w:rsidRDefault="005F3021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5F3021" w:rsidRDefault="005F3021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5F3021" w:rsidRDefault="005F3021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5F3021" w:rsidRDefault="005F3021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4B7A30" w:rsidRDefault="004B7A30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4B7A30" w:rsidRDefault="004B7A30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4B7A30" w:rsidRDefault="004B7A30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4B7A30" w:rsidRDefault="004B7A30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D1298E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t>Ознакомление с природой</w:t>
      </w:r>
    </w:p>
    <w:p w:rsidR="0004363D" w:rsidRDefault="0004363D" w:rsidP="00D1298E">
      <w:pPr>
        <w:ind w:firstLine="720"/>
        <w:jc w:val="center"/>
      </w:pPr>
      <w:r>
        <w:rPr>
          <w:rStyle w:val="FontStyle15"/>
          <w:rFonts w:ascii="Times New Roman" w:hAnsi="Times New Roman" w:cs="Times New Roman"/>
        </w:rPr>
        <w:t>ЯНВАРЬ</w:t>
      </w:r>
    </w:p>
    <w:p w:rsidR="0004363D" w:rsidRDefault="0004363D" w:rsidP="00D1298E">
      <w:pPr>
        <w:ind w:firstLine="720"/>
        <w:jc w:val="both"/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3685"/>
        <w:gridCol w:w="4146"/>
      </w:tblGrid>
      <w:tr w:rsidR="0004363D" w:rsidRPr="00115A92" w:rsidTr="004B7A30">
        <w:trPr>
          <w:trHeight w:hRule="exact" w:val="4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7F50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115A92" w:rsidTr="004B7A30">
        <w:trPr>
          <w:trHeight w:hRule="exact" w:val="2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ind w:right="149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ind w:right="106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Рассмотреть деревья в зимнем уборе, вызвать чувство восхищ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="005F3021">
              <w:rPr>
                <w:rStyle w:val="FontStyle29"/>
                <w:sz w:val="24"/>
                <w:szCs w:val="24"/>
              </w:rPr>
              <w:t>оздавать условия для у</w:t>
            </w:r>
            <w:r w:rsidR="005F3021">
              <w:rPr>
                <w:rStyle w:val="FontStyle29"/>
                <w:sz w:val="24"/>
                <w:szCs w:val="24"/>
              </w:rPr>
              <w:t>с</w:t>
            </w:r>
            <w:r w:rsidR="005F3021">
              <w:rPr>
                <w:rStyle w:val="FontStyle29"/>
                <w:sz w:val="24"/>
                <w:szCs w:val="24"/>
              </w:rPr>
              <w:t>воения навыков</w:t>
            </w:r>
            <w:r w:rsidR="005F3021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 ломать куст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ки, воспитывать бережное отн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шение к природе. Закрепить зн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об овощах и фрук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тах: назв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ния, форма, цвет, вкус</w:t>
            </w:r>
            <w:r w:rsidR="004B7A3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ind w:right="12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мы будем беречь деревца и ку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тики».</w:t>
            </w:r>
            <w:r w:rsidR="00E32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Л. Воронкова «Снег идет». Дидактические игры: «Угадай на вкус», «Подбери такие же», «Ра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резные картинки». Продуктивная де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тельность «Овощи и фрукты»</w:t>
            </w:r>
          </w:p>
        </w:tc>
      </w:tr>
      <w:tr w:rsidR="0004363D" w:rsidRPr="00115A92" w:rsidTr="004B7A30">
        <w:trPr>
          <w:trHeight w:hRule="exact" w:val="28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F3021">
            <w:pPr>
              <w:pStyle w:val="Style6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 за птицами, прил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тающими на кормушку.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F3021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навать ворону, воробья, голубя. Обратить внимание на их повед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у кормушки: клюют, перел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тают с ветки на ветку, улетают. Закрепить знания о домашних ж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ных: кошка, собака, лошадь, корова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ind w:right="18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 «Какие птицы прилетают на ко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мушку».Чтение: потешки «Ой, бычок мой, бычок...», «Дай молочка, бур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нушка», С. Теплюк «Котята», Е. 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рушин «Корова». Дидактические 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ры: «Чьи детки», «Найди маму»</w:t>
            </w:r>
          </w:p>
        </w:tc>
      </w:tr>
      <w:tr w:rsidR="0004363D" w:rsidRPr="00115A92" w:rsidTr="004B7A30">
        <w:trPr>
          <w:trHeight w:hRule="exact" w:val="11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ind w:right="63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Неж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вая прир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7A30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Продолжать наблюдать за снегом,</w:t>
            </w:r>
            <w:r w:rsidR="004B7A3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его свойства.</w:t>
            </w:r>
            <w:r w:rsidR="005F30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оттепель предложить лепить из снега 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мочки</w:t>
            </w:r>
            <w:r w:rsidR="004B7A3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ind w:right="67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Продуктивная деятельность «Снежные комочки»</w:t>
            </w:r>
          </w:p>
        </w:tc>
      </w:tr>
      <w:tr w:rsidR="0004363D" w:rsidRPr="00115A92" w:rsidTr="004B7A30">
        <w:trPr>
          <w:trHeight w:hRule="exact" w:val="5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ind w:right="48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Дидактические задания</w:t>
            </w:r>
          </w:p>
        </w:tc>
        <w:tc>
          <w:tcPr>
            <w:tcW w:w="7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spacing w:line="240" w:lineRule="auto"/>
              <w:ind w:right="576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«Покажи на картинке», «Найди большую и маленькую лошадок», «Найди яблоко такого же цвета», «Покажи такую же морковку»</w:t>
            </w:r>
          </w:p>
        </w:tc>
      </w:tr>
      <w:tr w:rsidR="0004363D" w:rsidRPr="00115A92" w:rsidTr="004B7A30">
        <w:trPr>
          <w:trHeight w:hRule="exact" w:val="8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06774">
            <w:pPr>
              <w:pStyle w:val="Style6"/>
              <w:widowControl/>
              <w:tabs>
                <w:tab w:val="left" w:pos="1378"/>
              </w:tabs>
              <w:spacing w:line="240" w:lineRule="auto"/>
              <w:ind w:right="22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трудовым действиям</w:t>
            </w:r>
          </w:p>
        </w:tc>
        <w:tc>
          <w:tcPr>
            <w:tcW w:w="7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5F3021" w:rsidP="005F3021">
            <w:pPr>
              <w:pStyle w:val="Style6"/>
              <w:widowControl/>
              <w:spacing w:line="240" w:lineRule="auto"/>
              <w:ind w:right="27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</w:rPr>
              <w:t>С</w:t>
            </w:r>
            <w:r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лепить из снега комочки, обыгрывать их. Продолжать </w:t>
            </w:r>
            <w:r w:rsidR="004B7A30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помогать в уборке снега на участке</w:t>
            </w:r>
            <w:r w:rsidR="004B7A3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363D" w:rsidRDefault="0004363D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4B7A30" w:rsidP="00687F50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687F50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ФЕВРАЛЬ</w:t>
      </w:r>
    </w:p>
    <w:p w:rsidR="0004363D" w:rsidRDefault="0004363D" w:rsidP="00687F50">
      <w:pPr>
        <w:ind w:firstLine="720"/>
        <w:jc w:val="center"/>
        <w:rPr>
          <w:b/>
          <w:i/>
          <w:sz w:val="28"/>
          <w:szCs w:val="28"/>
        </w:rPr>
      </w:pPr>
      <w:r w:rsidRPr="00E7363A">
        <w:rPr>
          <w:b/>
          <w:i/>
          <w:sz w:val="28"/>
          <w:szCs w:val="28"/>
        </w:rPr>
        <w:t>Регламентированная деятельность</w:t>
      </w:r>
    </w:p>
    <w:p w:rsidR="0004363D" w:rsidRDefault="0004363D" w:rsidP="00687F50">
      <w:pPr>
        <w:ind w:firstLine="720"/>
        <w:jc w:val="center"/>
        <w:rPr>
          <w:b/>
          <w:i/>
          <w:sz w:val="28"/>
          <w:szCs w:val="28"/>
        </w:rPr>
      </w:pPr>
    </w:p>
    <w:p w:rsidR="004B7A30" w:rsidRDefault="0004363D" w:rsidP="00687F5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4B7A30">
        <w:rPr>
          <w:b/>
          <w:sz w:val="28"/>
          <w:szCs w:val="28"/>
        </w:rPr>
        <w:t>:</w:t>
      </w:r>
    </w:p>
    <w:p w:rsidR="0004363D" w:rsidRDefault="004B7A30" w:rsidP="00687F5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СОЦИАЛЬНО-КОММУНИКАТИВНОЕ РАЗВИТИЕ</w:t>
      </w:r>
      <w:r w:rsidR="0004363D">
        <w:rPr>
          <w:b/>
          <w:sz w:val="28"/>
          <w:szCs w:val="28"/>
        </w:rPr>
        <w:t xml:space="preserve"> </w:t>
      </w:r>
    </w:p>
    <w:p w:rsidR="0004363D" w:rsidRPr="00D4640E" w:rsidRDefault="0004363D" w:rsidP="00687F50">
      <w:pPr>
        <w:ind w:firstLine="720"/>
        <w:jc w:val="center"/>
        <w:rPr>
          <w:b/>
          <w:sz w:val="28"/>
          <w:szCs w:val="28"/>
        </w:rPr>
      </w:pPr>
      <w:r w:rsidRPr="00D464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p w:rsidR="0004363D" w:rsidRDefault="0004363D" w:rsidP="00385B7C">
      <w:pPr>
        <w:rPr>
          <w:b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985"/>
        <w:gridCol w:w="5103"/>
        <w:gridCol w:w="2126"/>
      </w:tblGrid>
      <w:tr w:rsidR="0004363D" w:rsidRPr="00620422" w:rsidTr="004B7A30">
        <w:trPr>
          <w:trHeight w:hRule="exact" w:val="6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20422">
            <w:pPr>
              <w:pStyle w:val="Style21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20422">
            <w:pPr>
              <w:pStyle w:val="Style5"/>
              <w:widowControl/>
              <w:spacing w:line="240" w:lineRule="auto"/>
              <w:ind w:left="758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20422">
            <w:pPr>
              <w:pStyle w:val="Style5"/>
              <w:widowControl/>
              <w:spacing w:line="240" w:lineRule="auto"/>
              <w:ind w:left="331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20422">
            <w:pPr>
              <w:pStyle w:val="Style5"/>
              <w:widowControl/>
              <w:spacing w:line="240" w:lineRule="auto"/>
              <w:ind w:left="24" w:right="10" w:firstLine="254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620422">
            <w:pPr>
              <w:pStyle w:val="Style5"/>
              <w:widowControl/>
              <w:spacing w:line="240" w:lineRule="auto"/>
              <w:ind w:left="24" w:right="10" w:firstLine="254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оборудование</w:t>
            </w:r>
          </w:p>
        </w:tc>
      </w:tr>
      <w:tr w:rsidR="0004363D" w:rsidRPr="00620422" w:rsidTr="004B7A30">
        <w:trPr>
          <w:trHeight w:hRule="exact" w:val="17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3"/>
              <w:widowControl/>
              <w:spacing w:line="240" w:lineRule="auto"/>
              <w:ind w:left="38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9"/>
              <w:widowControl/>
              <w:spacing w:line="240" w:lineRule="auto"/>
              <w:ind w:right="144" w:firstLine="5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Дидактические упражнения: «Чей голосок», «Покатаемся на лошадке»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4B7A30" w:rsidP="004B7A30">
            <w:pPr>
              <w:pStyle w:val="Style3"/>
              <w:widowControl/>
              <w:spacing w:line="240" w:lineRule="auto"/>
              <w:ind w:right="5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разл</w:t>
            </w:r>
            <w:r w:rsidR="0004363D" w:rsidRPr="007C2041">
              <w:rPr>
                <w:rStyle w:val="FontStyle29"/>
                <w:sz w:val="24"/>
                <w:szCs w:val="24"/>
              </w:rPr>
              <w:t>и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чать на слух звукоподражания </w:t>
            </w:r>
            <w:r w:rsidR="0004363D" w:rsidRPr="007C2041">
              <w:rPr>
                <w:rStyle w:val="FontStyle40"/>
                <w:sz w:val="24"/>
                <w:szCs w:val="24"/>
              </w:rPr>
              <w:t xml:space="preserve">ку-ку, ко-ко, кап-кап. </w:t>
            </w: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правильно произносить звук н. закреплять пр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вильное произношение звука </w:t>
            </w:r>
            <w:r w:rsidR="0004363D" w:rsidRPr="007C2041">
              <w:rPr>
                <w:rStyle w:val="FontStyle36"/>
                <w:sz w:val="24"/>
                <w:szCs w:val="24"/>
              </w:rPr>
              <w:t xml:space="preserve">о. </w:t>
            </w:r>
            <w:r w:rsidR="0004363D" w:rsidRPr="007C2041">
              <w:rPr>
                <w:rStyle w:val="FontStyle29"/>
                <w:sz w:val="24"/>
                <w:szCs w:val="24"/>
              </w:rPr>
              <w:t>учить произн</w:t>
            </w:r>
            <w:r w:rsidR="0004363D" w:rsidRPr="007C2041">
              <w:rPr>
                <w:rStyle w:val="FontStyle29"/>
                <w:sz w:val="24"/>
                <w:szCs w:val="24"/>
              </w:rPr>
              <w:t>о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сить звукосочетание </w:t>
            </w:r>
            <w:r w:rsidR="0004363D" w:rsidRPr="007C2041">
              <w:rPr>
                <w:rStyle w:val="FontStyle40"/>
                <w:sz w:val="24"/>
                <w:szCs w:val="24"/>
              </w:rPr>
              <w:t xml:space="preserve">нно-нно </w:t>
            </w:r>
            <w:r w:rsidR="0004363D" w:rsidRPr="007C2041">
              <w:rPr>
                <w:rStyle w:val="FontStyle29"/>
                <w:sz w:val="24"/>
                <w:szCs w:val="24"/>
              </w:rPr>
              <w:t>громко и тихо.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E326FD" w:rsidP="00620422">
            <w:pPr>
              <w:pStyle w:val="Style3"/>
              <w:widowControl/>
              <w:tabs>
                <w:tab w:val="left" w:pos="2046"/>
              </w:tabs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Игрушки</w:t>
            </w:r>
            <w:r w:rsidR="0004363D" w:rsidRPr="007C2041">
              <w:rPr>
                <w:rStyle w:val="FontStyle29"/>
                <w:sz w:val="24"/>
                <w:szCs w:val="24"/>
              </w:rPr>
              <w:t>: курица, лягушка, лошадка</w:t>
            </w:r>
          </w:p>
        </w:tc>
      </w:tr>
      <w:tr w:rsidR="0004363D" w:rsidRPr="00620422" w:rsidTr="004B7A30">
        <w:trPr>
          <w:trHeight w:hRule="exact" w:val="16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Повторение п</w:t>
            </w:r>
            <w:r w:rsidRPr="007C2041">
              <w:rPr>
                <w:rStyle w:val="FontStyle25"/>
                <w:sz w:val="24"/>
                <w:szCs w:val="24"/>
              </w:rPr>
              <w:t>о</w:t>
            </w:r>
            <w:r w:rsidRPr="007C2041">
              <w:rPr>
                <w:rStyle w:val="FontStyle25"/>
                <w:sz w:val="24"/>
                <w:szCs w:val="24"/>
              </w:rPr>
              <w:t>тешки «Водичка, во</w:t>
            </w:r>
            <w:r w:rsidR="004B7A30">
              <w:rPr>
                <w:rStyle w:val="FontStyle25"/>
                <w:sz w:val="24"/>
                <w:szCs w:val="24"/>
              </w:rPr>
              <w:t>дичка</w:t>
            </w:r>
            <w:r w:rsidRPr="007C2041">
              <w:rPr>
                <w:rStyle w:val="FontStyle25"/>
                <w:sz w:val="24"/>
                <w:szCs w:val="24"/>
              </w:rPr>
              <w:t>».Опыт с предметами (тонут, не</w:t>
            </w:r>
          </w:p>
          <w:p w:rsidR="0004363D" w:rsidRPr="007C2041" w:rsidRDefault="0004363D" w:rsidP="00620422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тонут, плавают)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4B7A30" w:rsidP="00620422">
            <w:pPr>
              <w:pStyle w:val="Style3"/>
              <w:widowControl/>
              <w:spacing w:line="240" w:lineRule="auto"/>
              <w:ind w:right="19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детей, слушая знакомую потешку, активно помогать воспитателю читать её; вызвать удовольствие и радость от совместного чтения; ознакомить со свойством резиновых мячей не тонуть в воде.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1985">
            <w:pPr>
              <w:pStyle w:val="Style3"/>
              <w:widowControl/>
              <w:tabs>
                <w:tab w:val="left" w:pos="2046"/>
              </w:tabs>
              <w:spacing w:line="240" w:lineRule="auto"/>
              <w:ind w:right="-40" w:hanging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Таз с водой, игру</w:t>
            </w:r>
            <w:r w:rsidRPr="007C2041">
              <w:rPr>
                <w:rStyle w:val="FontStyle29"/>
                <w:sz w:val="24"/>
                <w:szCs w:val="24"/>
              </w:rPr>
              <w:t>ш</w:t>
            </w:r>
            <w:r w:rsidRPr="007C2041">
              <w:rPr>
                <w:rStyle w:val="FontStyle29"/>
                <w:sz w:val="24"/>
                <w:szCs w:val="24"/>
              </w:rPr>
              <w:t>ки: кукла, мяч</w:t>
            </w:r>
          </w:p>
        </w:tc>
      </w:tr>
      <w:tr w:rsidR="0004363D" w:rsidRPr="00620422" w:rsidTr="004B7A30">
        <w:trPr>
          <w:trHeight w:hRule="exact" w:val="2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41985">
            <w:pPr>
              <w:pStyle w:val="Style9"/>
              <w:widowControl/>
              <w:spacing w:line="240" w:lineRule="auto"/>
              <w:ind w:right="-105" w:hanging="19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Дидактическое упражнение «Н</w:t>
            </w:r>
            <w:r w:rsidRPr="007C2041">
              <w:rPr>
                <w:rStyle w:val="FontStyle25"/>
                <w:sz w:val="24"/>
                <w:szCs w:val="24"/>
              </w:rPr>
              <w:t>а</w:t>
            </w:r>
            <w:r w:rsidRPr="007C2041">
              <w:rPr>
                <w:rStyle w:val="FontStyle25"/>
                <w:sz w:val="24"/>
                <w:szCs w:val="24"/>
              </w:rPr>
              <w:t>зови правильно». Упражнение на звукопроизнош</w:t>
            </w:r>
            <w:r w:rsidRPr="007C2041">
              <w:rPr>
                <w:rStyle w:val="FontStyle25"/>
                <w:sz w:val="24"/>
                <w:szCs w:val="24"/>
              </w:rPr>
              <w:t>е</w:t>
            </w:r>
            <w:r w:rsidRPr="007C2041">
              <w:rPr>
                <w:rStyle w:val="FontStyle25"/>
                <w:sz w:val="24"/>
                <w:szCs w:val="24"/>
              </w:rPr>
              <w:t>ние «Тук-тук»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4B7A30" w:rsidP="00620422">
            <w:pPr>
              <w:pStyle w:val="Style3"/>
              <w:widowControl/>
              <w:spacing w:line="240" w:lineRule="auto"/>
              <w:ind w:right="1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детей образовывать слова с уменьшительно-ласкательным суффиксом </w:t>
            </w:r>
            <w:r w:rsidR="0004363D" w:rsidRPr="007C2041">
              <w:rPr>
                <w:rStyle w:val="FontStyle36"/>
                <w:sz w:val="24"/>
                <w:szCs w:val="24"/>
              </w:rPr>
              <w:t>-</w:t>
            </w:r>
            <w:r w:rsidR="00E326FD">
              <w:rPr>
                <w:rStyle w:val="FontStyle36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36"/>
                <w:sz w:val="24"/>
                <w:szCs w:val="24"/>
              </w:rPr>
              <w:t xml:space="preserve">очек. </w:t>
            </w:r>
            <w:r>
              <w:rPr>
                <w:rStyle w:val="FontStyle29"/>
                <w:sz w:val="24"/>
                <w:szCs w:val="24"/>
              </w:rPr>
              <w:t>Создавать у</w:t>
            </w:r>
            <w:r>
              <w:rPr>
                <w:rStyle w:val="FontStyle29"/>
                <w:sz w:val="24"/>
                <w:szCs w:val="24"/>
              </w:rPr>
              <w:t>с</w:t>
            </w:r>
            <w:r>
              <w:rPr>
                <w:rStyle w:val="FontStyle29"/>
                <w:sz w:val="24"/>
                <w:szCs w:val="24"/>
              </w:rPr>
              <w:t>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правильно прои</w:t>
            </w:r>
            <w:r w:rsidR="0004363D" w:rsidRPr="007C2041">
              <w:rPr>
                <w:rStyle w:val="FontStyle29"/>
                <w:sz w:val="24"/>
                <w:szCs w:val="24"/>
              </w:rPr>
              <w:t>з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носить звук </w:t>
            </w:r>
            <w:r w:rsidR="0004363D" w:rsidRPr="007C2041">
              <w:rPr>
                <w:rStyle w:val="FontStyle36"/>
                <w:sz w:val="24"/>
                <w:szCs w:val="24"/>
              </w:rPr>
              <w:t xml:space="preserve">т, 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закреплять произношение звука </w:t>
            </w:r>
            <w:r>
              <w:rPr>
                <w:rStyle w:val="FontStyle29"/>
                <w:sz w:val="24"/>
                <w:szCs w:val="24"/>
              </w:rPr>
              <w:t>«</w:t>
            </w:r>
            <w:r w:rsidR="0004363D" w:rsidRPr="007C2041">
              <w:rPr>
                <w:rStyle w:val="FontStyle29"/>
                <w:sz w:val="24"/>
                <w:szCs w:val="24"/>
              </w:rPr>
              <w:t>к</w:t>
            </w:r>
            <w:r>
              <w:rPr>
                <w:rStyle w:val="FontStyle29"/>
                <w:sz w:val="24"/>
                <w:szCs w:val="24"/>
              </w:rPr>
              <w:t>», 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произносить слова громко и тихо, быстро и медленно.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3"/>
              <w:widowControl/>
              <w:spacing w:line="240" w:lineRule="auto"/>
              <w:ind w:right="43" w:hanging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Фланелеграф, гриб (большой и м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ленький), молоток (большой, мален</w:t>
            </w:r>
            <w:r w:rsidRPr="007C2041">
              <w:rPr>
                <w:rStyle w:val="FontStyle29"/>
                <w:sz w:val="24"/>
                <w:szCs w:val="24"/>
              </w:rPr>
              <w:t>ь</w:t>
            </w:r>
            <w:r w:rsidRPr="007C2041">
              <w:rPr>
                <w:rStyle w:val="FontStyle29"/>
                <w:sz w:val="24"/>
                <w:szCs w:val="24"/>
              </w:rPr>
              <w:t>кий)</w:t>
            </w:r>
          </w:p>
        </w:tc>
      </w:tr>
      <w:tr w:rsidR="0004363D" w:rsidRPr="00620422" w:rsidTr="004B7A30">
        <w:trPr>
          <w:trHeight w:hRule="exact" w:val="16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Упражнение на</w:t>
            </w:r>
          </w:p>
          <w:p w:rsidR="0004363D" w:rsidRPr="007C2041" w:rsidRDefault="0004363D" w:rsidP="00620422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звукопроизноше-</w:t>
            </w:r>
          </w:p>
          <w:p w:rsidR="0004363D" w:rsidRPr="007C2041" w:rsidRDefault="0004363D" w:rsidP="00620422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ние «Тик- так».</w:t>
            </w:r>
          </w:p>
          <w:p w:rsidR="0004363D" w:rsidRPr="007C2041" w:rsidRDefault="0004363D" w:rsidP="00620422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Упражнение для</w:t>
            </w:r>
          </w:p>
          <w:p w:rsidR="0004363D" w:rsidRPr="007C2041" w:rsidRDefault="0004363D" w:rsidP="00620422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Развития голос</w:t>
            </w:r>
            <w:r w:rsidRPr="007C2041">
              <w:rPr>
                <w:rStyle w:val="FontStyle25"/>
                <w:sz w:val="24"/>
                <w:szCs w:val="24"/>
              </w:rPr>
              <w:t>о</w:t>
            </w:r>
            <w:r w:rsidRPr="007C2041">
              <w:rPr>
                <w:rStyle w:val="FontStyle25"/>
                <w:sz w:val="24"/>
                <w:szCs w:val="24"/>
              </w:rPr>
              <w:t>вого аппарата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4B7A30" w:rsidP="004B7A30">
            <w:pPr>
              <w:pStyle w:val="Style3"/>
              <w:widowControl/>
              <w:spacing w:line="240" w:lineRule="auto"/>
              <w:ind w:right="19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пр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вильно произносить звук </w:t>
            </w:r>
            <w:r w:rsidR="0004363D" w:rsidRPr="007C2041">
              <w:rPr>
                <w:rStyle w:val="FontStyle36"/>
                <w:sz w:val="24"/>
                <w:szCs w:val="24"/>
              </w:rPr>
              <w:t xml:space="preserve">т (ть), </w:t>
            </w:r>
            <w:r w:rsidR="0004363D" w:rsidRPr="007C2041">
              <w:rPr>
                <w:rStyle w:val="FontStyle29"/>
                <w:sz w:val="24"/>
                <w:szCs w:val="24"/>
              </w:rPr>
              <w:t>закреплять пр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вильное произношение звука </w:t>
            </w:r>
            <w:r w:rsidR="0004363D" w:rsidRPr="007C2041">
              <w:rPr>
                <w:rStyle w:val="FontStyle36"/>
                <w:sz w:val="24"/>
                <w:szCs w:val="24"/>
              </w:rPr>
              <w:t xml:space="preserve">к. </w:t>
            </w:r>
            <w:r w:rsidR="0004363D" w:rsidRPr="007C2041">
              <w:rPr>
                <w:rStyle w:val="FontStyle29"/>
                <w:sz w:val="24"/>
                <w:szCs w:val="24"/>
              </w:rPr>
              <w:t>Учить произн</w:t>
            </w:r>
            <w:r w:rsidR="0004363D" w:rsidRPr="007C2041">
              <w:rPr>
                <w:rStyle w:val="FontStyle29"/>
                <w:sz w:val="24"/>
                <w:szCs w:val="24"/>
              </w:rPr>
              <w:t>о</w:t>
            </w:r>
            <w:r w:rsidR="0004363D" w:rsidRPr="007C2041">
              <w:rPr>
                <w:rStyle w:val="FontStyle29"/>
                <w:sz w:val="24"/>
                <w:szCs w:val="24"/>
              </w:rPr>
              <w:t>сить слова громко и тихо, быстро и медленно.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20422">
            <w:pPr>
              <w:pStyle w:val="Style3"/>
              <w:widowControl/>
              <w:spacing w:line="240" w:lineRule="auto"/>
              <w:ind w:right="82" w:hanging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Часы большие и маленькие</w:t>
            </w:r>
          </w:p>
        </w:tc>
      </w:tr>
    </w:tbl>
    <w:p w:rsidR="0004363D" w:rsidRDefault="0004363D" w:rsidP="00033B10">
      <w:pPr>
        <w:jc w:val="center"/>
        <w:rPr>
          <w:b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686B21">
      <w:pPr>
        <w:ind w:firstLine="720"/>
        <w:jc w:val="center"/>
        <w:rPr>
          <w:b/>
          <w:sz w:val="28"/>
          <w:szCs w:val="28"/>
        </w:rPr>
      </w:pPr>
    </w:p>
    <w:p w:rsidR="004B7A30" w:rsidRDefault="0004363D" w:rsidP="00686B21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4B7A30">
        <w:rPr>
          <w:b/>
          <w:sz w:val="28"/>
          <w:szCs w:val="28"/>
        </w:rPr>
        <w:t>:</w:t>
      </w:r>
    </w:p>
    <w:p w:rsidR="0004363D" w:rsidRDefault="0004363D" w:rsidP="00686B21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 xml:space="preserve"> П</w:t>
      </w:r>
      <w:r w:rsidR="004B7A30">
        <w:rPr>
          <w:b/>
          <w:sz w:val="28"/>
          <w:szCs w:val="28"/>
        </w:rPr>
        <w:t>ОЗНАВАТЕЛЬНОЕ РАЗВИТИЕ</w:t>
      </w:r>
      <w:r>
        <w:rPr>
          <w:b/>
        </w:rPr>
        <w:t xml:space="preserve"> </w:t>
      </w:r>
    </w:p>
    <w:p w:rsidR="0004363D" w:rsidRDefault="0004363D" w:rsidP="00686B21">
      <w:pPr>
        <w:ind w:firstLine="720"/>
        <w:jc w:val="center"/>
        <w:rPr>
          <w:b/>
        </w:rPr>
      </w:pPr>
      <w:r w:rsidRPr="008775BB">
        <w:rPr>
          <w:b/>
        </w:rPr>
        <w:t>ОКРУЖАЮЩИЙ МИР</w:t>
      </w:r>
    </w:p>
    <w:p w:rsidR="00B15980" w:rsidRPr="008775BB" w:rsidRDefault="00B15980" w:rsidP="00686B21">
      <w:pPr>
        <w:ind w:firstLine="720"/>
        <w:jc w:val="center"/>
        <w:rPr>
          <w:b/>
        </w:rPr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4"/>
        <w:gridCol w:w="5245"/>
        <w:gridCol w:w="2126"/>
      </w:tblGrid>
      <w:tr w:rsidR="0004363D" w:rsidRPr="00686B21" w:rsidTr="00B4522E">
        <w:trPr>
          <w:trHeight w:hRule="exact"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6B21">
            <w:pPr>
              <w:pStyle w:val="Style19"/>
              <w:widowControl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6B21">
            <w:pPr>
              <w:pStyle w:val="Style5"/>
              <w:widowControl/>
              <w:spacing w:line="240" w:lineRule="auto"/>
              <w:ind w:left="696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6B21">
            <w:pPr>
              <w:pStyle w:val="Style5"/>
              <w:widowControl/>
              <w:spacing w:line="240" w:lineRule="auto"/>
              <w:ind w:left="533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2E" w:rsidRDefault="0004363D" w:rsidP="00B4522E">
            <w:pPr>
              <w:pStyle w:val="Style5"/>
              <w:widowControl/>
              <w:spacing w:line="240" w:lineRule="auto"/>
              <w:ind w:left="38" w:firstLine="192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Материал,</w:t>
            </w:r>
          </w:p>
          <w:p w:rsidR="0004363D" w:rsidRPr="007C2041" w:rsidRDefault="0004363D" w:rsidP="00B4522E">
            <w:pPr>
              <w:pStyle w:val="Style5"/>
              <w:widowControl/>
              <w:spacing w:line="240" w:lineRule="auto"/>
              <w:ind w:left="38" w:firstLine="192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оборудование</w:t>
            </w:r>
          </w:p>
        </w:tc>
      </w:tr>
      <w:tr w:rsidR="0004363D" w:rsidRPr="00686B21" w:rsidTr="00B4522E">
        <w:trPr>
          <w:trHeight w:hRule="exact" w:val="17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4522E">
            <w:pPr>
              <w:pStyle w:val="Style3"/>
              <w:widowControl/>
              <w:spacing w:line="240" w:lineRule="auto"/>
              <w:ind w:left="62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2E" w:rsidRDefault="0004363D" w:rsidP="00670663">
            <w:pPr>
              <w:pStyle w:val="Style6"/>
              <w:widowControl/>
              <w:spacing w:line="240" w:lineRule="auto"/>
              <w:ind w:left="82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Знакомство</w:t>
            </w:r>
          </w:p>
          <w:p w:rsidR="0004363D" w:rsidRPr="007C2041" w:rsidRDefault="00B4522E" w:rsidP="00670663">
            <w:pPr>
              <w:pStyle w:val="Style6"/>
              <w:widowControl/>
              <w:spacing w:line="240" w:lineRule="auto"/>
              <w:ind w:left="82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с  </w:t>
            </w:r>
            <w:r w:rsidR="0004363D" w:rsidRPr="007C2041">
              <w:rPr>
                <w:rStyle w:val="FontStyle22"/>
                <w:sz w:val="24"/>
                <w:szCs w:val="24"/>
              </w:rPr>
              <w:t>качествами</w:t>
            </w:r>
          </w:p>
          <w:p w:rsidR="0004363D" w:rsidRPr="007C2041" w:rsidRDefault="0004363D" w:rsidP="00670663">
            <w:pPr>
              <w:pStyle w:val="Style6"/>
              <w:widowControl/>
              <w:spacing w:line="240" w:lineRule="auto"/>
              <w:ind w:left="82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предметов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86B21">
            <w:pPr>
              <w:pStyle w:val="Style3"/>
              <w:widowControl/>
              <w:spacing w:line="240" w:lineRule="auto"/>
              <w:ind w:left="14" w:right="96" w:firstLine="19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Продолжать упражнять детей в различении твёрдой и мягкой фактуры; активизировать в р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чи детей слова твёрдый, мягкий, мягонький; </w:t>
            </w:r>
            <w:r w:rsidR="00B4522E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нах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дить мягкие и твёрдые предметы по образцу, слову воспитателя, на ощупь.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86B21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Игрушки:</w:t>
            </w:r>
          </w:p>
          <w:p w:rsidR="0004363D" w:rsidRPr="007C2041" w:rsidRDefault="0004363D" w:rsidP="00686B21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машина, самолёт</w:t>
            </w:r>
          </w:p>
        </w:tc>
      </w:tr>
      <w:tr w:rsidR="0004363D" w:rsidRPr="00686B21" w:rsidTr="00B4522E">
        <w:trPr>
          <w:trHeight w:hRule="exact" w:val="19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4522E">
            <w:pPr>
              <w:pStyle w:val="Style3"/>
              <w:widowControl/>
              <w:spacing w:line="240" w:lineRule="auto"/>
              <w:ind w:left="14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663" w:rsidRDefault="0004363D" w:rsidP="00670663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«Машина и с</w:t>
            </w:r>
            <w:r w:rsidRPr="007C2041">
              <w:rPr>
                <w:rStyle w:val="FontStyle22"/>
                <w:sz w:val="24"/>
                <w:szCs w:val="24"/>
              </w:rPr>
              <w:t>а</w:t>
            </w:r>
            <w:r w:rsidRPr="007C2041">
              <w:rPr>
                <w:rStyle w:val="FontStyle22"/>
                <w:sz w:val="24"/>
                <w:szCs w:val="24"/>
              </w:rPr>
              <w:t xml:space="preserve">молёт». </w:t>
            </w:r>
          </w:p>
          <w:p w:rsidR="0004363D" w:rsidRPr="007C2041" w:rsidRDefault="0004363D" w:rsidP="00670663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Рассматривание игрушек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86B21">
            <w:pPr>
              <w:pStyle w:val="Style3"/>
              <w:widowControl/>
              <w:spacing w:line="240" w:lineRule="auto"/>
              <w:ind w:right="235" w:firstLine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Продолжать знакомить детей с игрушками, </w:t>
            </w:r>
            <w:r w:rsidR="00B4522E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опр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делять основные детали, называть цвет, форму. Активизировать словарь, ввести новые слова - «лётчик», «взлетаем, полетели», «посадка». Развивать внимание, память, умение отвечать на вопросы.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86B21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Картинки с</w:t>
            </w:r>
          </w:p>
          <w:p w:rsidR="0004363D" w:rsidRPr="007C2041" w:rsidRDefault="0004363D" w:rsidP="00686B21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видами</w:t>
            </w:r>
          </w:p>
          <w:p w:rsidR="0004363D" w:rsidRPr="007C2041" w:rsidRDefault="0004363D" w:rsidP="00686B21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транспорта</w:t>
            </w:r>
          </w:p>
        </w:tc>
      </w:tr>
      <w:tr w:rsidR="0004363D" w:rsidRPr="00686B21" w:rsidTr="00670663">
        <w:trPr>
          <w:trHeight w:hRule="exact" w:val="1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4522E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«Транспорт»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86B21">
            <w:pPr>
              <w:pStyle w:val="Style3"/>
              <w:widowControl/>
              <w:spacing w:line="240" w:lineRule="auto"/>
              <w:ind w:right="250" w:hanging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Продолжать знакомить детей с окружающим, узнавать предметы на картинке, называть их. Активизировать словарь детей названиями предметов, действий, называть основные цвета. Развивать восприятие, внимание, память, ум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ние более точно и чётко произносить слова.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86B21">
            <w:pPr>
              <w:pStyle w:val="Style3"/>
              <w:widowControl/>
              <w:spacing w:line="240" w:lineRule="auto"/>
              <w:ind w:right="278" w:hanging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Картинки: гр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зовик, автобус, самолёт, 2 п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лоски зелёного и синего цвета</w:t>
            </w:r>
          </w:p>
        </w:tc>
      </w:tr>
      <w:tr w:rsidR="0004363D" w:rsidRPr="00686B21" w:rsidTr="00B4522E">
        <w:trPr>
          <w:trHeight w:hRule="exact" w:val="1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4522E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Наблюдение за водой. «Как снег становится в</w:t>
            </w:r>
            <w:r w:rsidRPr="007C2041">
              <w:rPr>
                <w:rStyle w:val="FontStyle22"/>
                <w:sz w:val="24"/>
                <w:szCs w:val="24"/>
              </w:rPr>
              <w:t>о</w:t>
            </w:r>
            <w:r w:rsidRPr="007C2041">
              <w:rPr>
                <w:rStyle w:val="FontStyle22"/>
                <w:sz w:val="24"/>
                <w:szCs w:val="24"/>
              </w:rPr>
              <w:t>дой»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86B21">
            <w:pPr>
              <w:pStyle w:val="Style3"/>
              <w:widowControl/>
              <w:spacing w:line="240" w:lineRule="auto"/>
              <w:ind w:right="77" w:hanging="19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Показать, что снег в тепле тает, т.е. становится водой, что в талой воде есть мусор, она грязная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86B21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Снег</w:t>
            </w:r>
          </w:p>
        </w:tc>
      </w:tr>
    </w:tbl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670663" w:rsidP="009C785D">
      <w:pPr>
        <w:jc w:val="center"/>
        <w:rPr>
          <w:b/>
          <w:sz w:val="28"/>
          <w:szCs w:val="28"/>
        </w:rPr>
      </w:pPr>
    </w:p>
    <w:p w:rsidR="00670663" w:rsidRDefault="0004363D" w:rsidP="009C785D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670663">
        <w:rPr>
          <w:b/>
          <w:sz w:val="28"/>
          <w:szCs w:val="28"/>
        </w:rPr>
        <w:t>:</w:t>
      </w:r>
    </w:p>
    <w:p w:rsidR="0004363D" w:rsidRDefault="0004363D" w:rsidP="009C785D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70663"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9C785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p w:rsidR="0004363D" w:rsidRDefault="0004363D" w:rsidP="009C785D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4"/>
        <w:gridCol w:w="4820"/>
        <w:gridCol w:w="2126"/>
      </w:tblGrid>
      <w:tr w:rsidR="0004363D" w:rsidRPr="009345D8" w:rsidTr="00670663">
        <w:trPr>
          <w:trHeight w:hRule="exact" w:val="6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45D8">
            <w:pPr>
              <w:pStyle w:val="Style13"/>
              <w:widowControl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45D8">
            <w:pPr>
              <w:pStyle w:val="Style12"/>
              <w:widowControl/>
              <w:spacing w:line="240" w:lineRule="auto"/>
              <w:ind w:left="682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45D8">
            <w:pPr>
              <w:pStyle w:val="Style12"/>
              <w:widowControl/>
              <w:spacing w:line="240" w:lineRule="auto"/>
              <w:ind w:left="528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45D8">
            <w:pPr>
              <w:pStyle w:val="Style12"/>
              <w:widowControl/>
              <w:spacing w:line="240" w:lineRule="auto"/>
              <w:ind w:left="29" w:right="5" w:firstLine="254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9345D8">
            <w:pPr>
              <w:pStyle w:val="Style12"/>
              <w:widowControl/>
              <w:spacing w:line="240" w:lineRule="auto"/>
              <w:ind w:left="29" w:right="5" w:firstLine="254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оборудование</w:t>
            </w:r>
          </w:p>
        </w:tc>
      </w:tr>
      <w:tr w:rsidR="0004363D" w:rsidRPr="009345D8" w:rsidTr="00670663">
        <w:trPr>
          <w:trHeight w:hRule="exact" w:val="20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53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7"/>
              <w:widowControl/>
              <w:spacing w:line="240" w:lineRule="auto"/>
              <w:ind w:left="102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04363D" w:rsidRPr="007C2041" w:rsidRDefault="0004363D" w:rsidP="00670663">
            <w:pPr>
              <w:pStyle w:val="Style7"/>
              <w:widowControl/>
              <w:spacing w:line="240" w:lineRule="auto"/>
              <w:ind w:left="102" w:right="62" w:hanging="62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стихотворения А.Барто</w:t>
            </w:r>
          </w:p>
          <w:p w:rsidR="0004363D" w:rsidRPr="007C2041" w:rsidRDefault="0004363D" w:rsidP="00670663">
            <w:pPr>
              <w:pStyle w:val="Style7"/>
              <w:widowControl/>
              <w:spacing w:line="240" w:lineRule="auto"/>
              <w:ind w:left="102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«Самолёт»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5" w:right="110" w:firstLine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Познакомить детей с новым стихотворен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ем, сопровождать чтение игровыми дейс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виями. Предоставлять возможность детям договаривать слова, фразы, поощрять п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пытки прочесть текст целиком.</w:t>
            </w:r>
            <w:r w:rsidR="00670663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Развивать внимание, память, умение говорить дост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точно громко.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345D8">
            <w:pPr>
              <w:pStyle w:val="Style4"/>
              <w:widowControl/>
              <w:spacing w:line="240" w:lineRule="auto"/>
              <w:ind w:right="-40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Игрушка: самолёт</w:t>
            </w:r>
          </w:p>
        </w:tc>
      </w:tr>
      <w:tr w:rsidR="0004363D" w:rsidRPr="009345D8" w:rsidTr="00670663">
        <w:trPr>
          <w:trHeight w:hRule="exact" w:val="256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10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70663" w:rsidP="00670663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>
              <w:rPr>
                <w:rStyle w:val="FontStyle21"/>
                <w:i/>
                <w:sz w:val="24"/>
                <w:szCs w:val="24"/>
              </w:rPr>
              <w:t>Рассказыван</w:t>
            </w:r>
            <w:r w:rsidR="0004363D" w:rsidRPr="007C2041">
              <w:rPr>
                <w:rStyle w:val="FontStyle21"/>
                <w:i/>
                <w:sz w:val="24"/>
                <w:szCs w:val="24"/>
              </w:rPr>
              <w:t>ие</w:t>
            </w:r>
          </w:p>
          <w:p w:rsidR="0004363D" w:rsidRPr="007C2041" w:rsidRDefault="0004363D" w:rsidP="00670663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сказки</w:t>
            </w:r>
          </w:p>
          <w:p w:rsidR="0004363D" w:rsidRPr="007C2041" w:rsidRDefault="0004363D" w:rsidP="00670663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Л. Толстого</w:t>
            </w:r>
          </w:p>
          <w:p w:rsidR="0004363D" w:rsidRPr="007C2041" w:rsidRDefault="0004363D" w:rsidP="00670663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«Три медведя»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right="216" w:firstLine="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понять содержание сказки. Закрепить названия предметов мебели. 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к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тивизировать слова 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 xml:space="preserve">большой, поменьше, самый маленький. </w:t>
            </w:r>
            <w:r w:rsidR="00670663">
              <w:rPr>
                <w:rStyle w:val="FontStyle23"/>
                <w:b w:val="0"/>
                <w:sz w:val="24"/>
                <w:szCs w:val="24"/>
              </w:rPr>
              <w:t>С</w:t>
            </w:r>
            <w:r w:rsidR="00670663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повторять за воспитат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лем отдельные фразы, используя разный тембр голоса. Развивать внимание, память, умение следить за развитием действий. Воспитывать интерес к русским народным сказкам.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345D8">
            <w:pPr>
              <w:pStyle w:val="Style4"/>
              <w:widowControl/>
              <w:spacing w:line="240" w:lineRule="auto"/>
              <w:ind w:right="154" w:hanging="14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 к сказке</w:t>
            </w:r>
          </w:p>
        </w:tc>
      </w:tr>
      <w:tr w:rsidR="0004363D" w:rsidRPr="009345D8" w:rsidTr="00670663">
        <w:trPr>
          <w:trHeight w:hRule="exact" w:val="14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7"/>
              <w:widowControl/>
              <w:spacing w:line="240" w:lineRule="auto"/>
              <w:ind w:firstLine="10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Повторение стихов из цикла «Игрушки» А.Барто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right="254" w:hanging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вспомнить знакомые стих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творения. </w:t>
            </w:r>
            <w:r w:rsidR="00670663">
              <w:rPr>
                <w:rStyle w:val="FontStyle23"/>
                <w:b w:val="0"/>
                <w:sz w:val="24"/>
                <w:szCs w:val="24"/>
              </w:rPr>
              <w:t>С</w:t>
            </w:r>
            <w:r w:rsidR="00670663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воспроизводить отдельные стр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ки.</w:t>
            </w:r>
            <w:r w:rsidR="00670663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Воспитывать интонационную выраз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тельность речи.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345D8">
            <w:pPr>
              <w:pStyle w:val="Style4"/>
              <w:widowControl/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Игрушки</w:t>
            </w:r>
          </w:p>
        </w:tc>
      </w:tr>
      <w:tr w:rsidR="0004363D" w:rsidRPr="009345D8" w:rsidTr="00670663">
        <w:trPr>
          <w:trHeight w:hRule="exact" w:val="1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Рассказывание</w:t>
            </w:r>
          </w:p>
          <w:p w:rsidR="0004363D" w:rsidRPr="007C2041" w:rsidRDefault="0004363D" w:rsidP="00670663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сказки Л. То</w:t>
            </w:r>
            <w:r w:rsidRPr="007C2041">
              <w:rPr>
                <w:rStyle w:val="FontStyle21"/>
                <w:i/>
                <w:sz w:val="24"/>
                <w:szCs w:val="24"/>
              </w:rPr>
              <w:t>л</w:t>
            </w:r>
            <w:r w:rsidRPr="007C2041">
              <w:rPr>
                <w:rStyle w:val="FontStyle21"/>
                <w:i/>
                <w:sz w:val="24"/>
                <w:szCs w:val="24"/>
              </w:rPr>
              <w:t>стого «Три ме</w:t>
            </w:r>
            <w:r w:rsidRPr="007C2041">
              <w:rPr>
                <w:rStyle w:val="FontStyle21"/>
                <w:i/>
                <w:sz w:val="24"/>
                <w:szCs w:val="24"/>
              </w:rPr>
              <w:t>д</w:t>
            </w:r>
            <w:r w:rsidR="00670663">
              <w:rPr>
                <w:rStyle w:val="FontStyle21"/>
                <w:i/>
                <w:sz w:val="24"/>
                <w:szCs w:val="24"/>
              </w:rPr>
              <w:t>ведя» (повторно)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9345D8">
            <w:pPr>
              <w:pStyle w:val="Style4"/>
              <w:widowControl/>
              <w:spacing w:line="240" w:lineRule="auto"/>
              <w:ind w:right="528" w:hanging="14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Побуждать детей участвовать в расск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зывании сказки и драматизации отдел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ь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ных фрагментов.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345D8">
            <w:pPr>
              <w:pStyle w:val="Style1"/>
              <w:widowControl/>
            </w:pPr>
          </w:p>
        </w:tc>
      </w:tr>
    </w:tbl>
    <w:p w:rsidR="0004363D" w:rsidRDefault="0004363D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670663" w:rsidP="009C785D">
      <w:pPr>
        <w:ind w:firstLine="720"/>
        <w:jc w:val="center"/>
        <w:rPr>
          <w:b/>
          <w:sz w:val="28"/>
          <w:szCs w:val="28"/>
        </w:rPr>
      </w:pPr>
    </w:p>
    <w:p w:rsidR="00670663" w:rsidRDefault="0004363D" w:rsidP="009C785D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670663">
        <w:rPr>
          <w:b/>
          <w:sz w:val="28"/>
          <w:szCs w:val="28"/>
        </w:rPr>
        <w:t>:</w:t>
      </w:r>
    </w:p>
    <w:p w:rsidR="0004363D" w:rsidRDefault="0004363D" w:rsidP="009C785D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 xml:space="preserve"> П</w:t>
      </w:r>
      <w:r w:rsidR="00670663">
        <w:rPr>
          <w:b/>
          <w:sz w:val="28"/>
          <w:szCs w:val="28"/>
        </w:rPr>
        <w:t>ОЗНАВАТЕЛЬНОЕ РАЗВИТИЕ</w:t>
      </w:r>
      <w:r>
        <w:rPr>
          <w:b/>
        </w:rPr>
        <w:t xml:space="preserve"> </w:t>
      </w:r>
    </w:p>
    <w:p w:rsidR="0004363D" w:rsidRDefault="0004363D" w:rsidP="009C785D">
      <w:pPr>
        <w:jc w:val="center"/>
        <w:rPr>
          <w:b/>
        </w:rPr>
      </w:pPr>
      <w:r w:rsidRPr="002C0003">
        <w:rPr>
          <w:b/>
        </w:rPr>
        <w:t>КОНСТРУИРОВАНИЕ</w:t>
      </w:r>
    </w:p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4"/>
        <w:gridCol w:w="4820"/>
        <w:gridCol w:w="2126"/>
      </w:tblGrid>
      <w:tr w:rsidR="0004363D" w:rsidRPr="00711152" w:rsidTr="00670663">
        <w:trPr>
          <w:trHeight w:hRule="exact" w:val="67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11152">
            <w:pPr>
              <w:pStyle w:val="Style17"/>
              <w:widowControl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11152">
            <w:pPr>
              <w:pStyle w:val="Style4"/>
              <w:widowControl/>
              <w:spacing w:line="240" w:lineRule="auto"/>
              <w:ind w:left="600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11152">
            <w:pPr>
              <w:pStyle w:val="Style4"/>
              <w:widowControl/>
              <w:spacing w:line="240" w:lineRule="auto"/>
              <w:ind w:left="346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11152">
            <w:pPr>
              <w:pStyle w:val="Style4"/>
              <w:widowControl/>
              <w:spacing w:line="240" w:lineRule="auto"/>
              <w:ind w:left="130" w:right="82" w:firstLine="192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Материал, оборудование</w:t>
            </w:r>
          </w:p>
        </w:tc>
      </w:tr>
      <w:tr w:rsidR="0004363D" w:rsidRPr="00711152" w:rsidTr="00670663">
        <w:trPr>
          <w:trHeight w:hRule="exact" w:val="90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left="58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3"/>
              <w:widowControl/>
              <w:spacing w:line="240" w:lineRule="auto"/>
              <w:ind w:right="245" w:firstLine="19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«Маленькая машина»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left="14" w:right="264" w:firstLine="14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Познакомить детей с приемом накладыв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ния деталей друг на друга и с новой стро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тельной деталью - пластиной.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Кирпичики,</w:t>
            </w:r>
          </w:p>
          <w:p w:rsidR="0004363D" w:rsidRPr="007C2041" w:rsidRDefault="0004363D" w:rsidP="00711152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кубики,</w:t>
            </w:r>
          </w:p>
          <w:p w:rsidR="0004363D" w:rsidRPr="007C2041" w:rsidRDefault="0004363D" w:rsidP="00711152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пластина</w:t>
            </w:r>
          </w:p>
        </w:tc>
      </w:tr>
      <w:tr w:rsidR="0004363D" w:rsidRPr="00711152" w:rsidTr="00670663">
        <w:trPr>
          <w:trHeight w:hRule="exact" w:val="99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left="14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3"/>
              <w:widowControl/>
              <w:spacing w:line="240" w:lineRule="auto"/>
              <w:ind w:left="10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«Автобус»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right="211" w:firstLine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Продолжать знакомить детей с приемом накладывания одной формы на другую, з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креплять узнавание и называние цветов.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Пластина,</w:t>
            </w:r>
          </w:p>
          <w:p w:rsidR="0004363D" w:rsidRPr="007C2041" w:rsidRDefault="0004363D" w:rsidP="00711152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кубики,</w:t>
            </w:r>
          </w:p>
          <w:p w:rsidR="0004363D" w:rsidRPr="007C2041" w:rsidRDefault="0004363D" w:rsidP="00711152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</w:t>
            </w:r>
          </w:p>
        </w:tc>
      </w:tr>
      <w:tr w:rsidR="0004363D" w:rsidRPr="00711152" w:rsidTr="00670663">
        <w:trPr>
          <w:trHeight w:hRule="exact" w:val="9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left="5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3"/>
              <w:widowControl/>
              <w:spacing w:line="240" w:lineRule="auto"/>
              <w:ind w:right="346" w:hanging="5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«Автобус и грузовик»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right="384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Побуждать детей выполнять постройки по словесному объяснению воспитателя, рассматривая только образец.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right="102" w:hanging="10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 xml:space="preserve">Пластины, кубики, кирпичики, </w:t>
            </w:r>
          </w:p>
          <w:p w:rsidR="0004363D" w:rsidRPr="007C2041" w:rsidRDefault="0004363D" w:rsidP="00711152">
            <w:pPr>
              <w:pStyle w:val="Style5"/>
              <w:widowControl/>
              <w:spacing w:line="240" w:lineRule="auto"/>
              <w:ind w:right="102" w:hanging="10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игрушки</w:t>
            </w:r>
          </w:p>
        </w:tc>
      </w:tr>
      <w:tr w:rsidR="0004363D" w:rsidRPr="00711152" w:rsidTr="00670663">
        <w:trPr>
          <w:trHeight w:hRule="exact" w:val="113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«Поезд»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right="82" w:hanging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Закрепить навыки детей в постройках тран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портных средств, используя кирпичики, к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бики и пластины, формировать понятия 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личины и цвета.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11152">
            <w:pPr>
              <w:pStyle w:val="Style5"/>
              <w:widowControl/>
              <w:spacing w:line="240" w:lineRule="auto"/>
              <w:ind w:hanging="19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Кубики, кирпич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 xml:space="preserve">ки, пластины, </w:t>
            </w:r>
          </w:p>
          <w:p w:rsidR="0004363D" w:rsidRPr="007C2041" w:rsidRDefault="0004363D" w:rsidP="00711152">
            <w:pPr>
              <w:pStyle w:val="Style5"/>
              <w:widowControl/>
              <w:spacing w:line="240" w:lineRule="auto"/>
              <w:ind w:hanging="19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игрушки</w:t>
            </w:r>
          </w:p>
        </w:tc>
      </w:tr>
    </w:tbl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B15980" w:rsidRDefault="00B15980" w:rsidP="0016021B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16021B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16021B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16021B">
      <w:pPr>
        <w:ind w:firstLine="720"/>
        <w:jc w:val="center"/>
        <w:rPr>
          <w:b/>
          <w:sz w:val="28"/>
          <w:szCs w:val="28"/>
        </w:rPr>
      </w:pPr>
    </w:p>
    <w:p w:rsidR="00670663" w:rsidRDefault="0004363D" w:rsidP="0016021B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670663">
        <w:rPr>
          <w:b/>
          <w:sz w:val="28"/>
          <w:szCs w:val="28"/>
        </w:rPr>
        <w:t>:</w:t>
      </w:r>
    </w:p>
    <w:p w:rsidR="0004363D" w:rsidRDefault="0004363D" w:rsidP="0016021B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 </w:t>
      </w:r>
      <w:r w:rsidR="00670663">
        <w:rPr>
          <w:b/>
          <w:sz w:val="28"/>
          <w:szCs w:val="28"/>
        </w:rPr>
        <w:t>ХУДОЖЕСТВЕННО-ЭСТЕТИЧЕСКОЕ РАЗВИТИЕ</w:t>
      </w:r>
    </w:p>
    <w:p w:rsidR="0004363D" w:rsidRPr="00F83EE6" w:rsidRDefault="0004363D" w:rsidP="001602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p w:rsidR="0004363D" w:rsidRDefault="0004363D" w:rsidP="0016021B">
      <w:pPr>
        <w:jc w:val="center"/>
        <w:rPr>
          <w:b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4"/>
        <w:gridCol w:w="4820"/>
        <w:gridCol w:w="2126"/>
      </w:tblGrid>
      <w:tr w:rsidR="0004363D" w:rsidRPr="0016021B" w:rsidTr="00670663">
        <w:trPr>
          <w:trHeight w:hRule="exact" w:val="6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B7C">
            <w:pPr>
              <w:pStyle w:val="Style13"/>
              <w:widowControl/>
              <w:ind w:left="53"/>
              <w:jc w:val="center"/>
              <w:rPr>
                <w:rStyle w:val="FontStyle26"/>
                <w:i w:val="0"/>
                <w:sz w:val="24"/>
                <w:szCs w:val="24"/>
              </w:rPr>
            </w:pPr>
            <w:r w:rsidRPr="007C2041">
              <w:rPr>
                <w:rStyle w:val="FontStyle26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6021B">
            <w:pPr>
              <w:pStyle w:val="Style5"/>
              <w:widowControl/>
              <w:spacing w:line="240" w:lineRule="auto"/>
              <w:ind w:left="590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6021B">
            <w:pPr>
              <w:pStyle w:val="Style5"/>
              <w:widowControl/>
              <w:spacing w:line="240" w:lineRule="auto"/>
              <w:ind w:left="33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6021B">
            <w:pPr>
              <w:pStyle w:val="Style5"/>
              <w:widowControl/>
              <w:spacing w:line="240" w:lineRule="auto"/>
              <w:ind w:left="120" w:right="91" w:firstLine="24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Материал, оборудование</w:t>
            </w:r>
          </w:p>
        </w:tc>
      </w:tr>
      <w:tr w:rsidR="0004363D" w:rsidRPr="0016021B" w:rsidTr="00670663">
        <w:trPr>
          <w:trHeight w:hRule="exact" w:val="14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139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85B7C">
            <w:pPr>
              <w:pStyle w:val="Style6"/>
              <w:widowControl/>
              <w:spacing w:line="240" w:lineRule="auto"/>
              <w:ind w:left="82" w:right="24" w:firstLine="19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«Печенье для кукол»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77" w:right="168" w:firstLine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Развивать замысел лепить простейшие формы печенья. Закрепить прием распл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ю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щивания дисков между ладонями. </w:t>
            </w:r>
            <w:r w:rsidR="00670663">
              <w:rPr>
                <w:rStyle w:val="FontStyle29"/>
                <w:sz w:val="24"/>
                <w:szCs w:val="24"/>
              </w:rPr>
              <w:t>Созд</w:t>
            </w:r>
            <w:r w:rsidR="00670663">
              <w:rPr>
                <w:rStyle w:val="FontStyle29"/>
                <w:sz w:val="24"/>
                <w:szCs w:val="24"/>
              </w:rPr>
              <w:t>а</w:t>
            </w:r>
            <w:r w:rsidR="00670663">
              <w:rPr>
                <w:rStyle w:val="FontStyle29"/>
                <w:sz w:val="24"/>
                <w:szCs w:val="24"/>
              </w:rPr>
              <w:t>вать условия для усвоения навыков</w:t>
            </w:r>
            <w:r w:rsidR="00670663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детей пользоваться стекой.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85B7C">
            <w:pPr>
              <w:pStyle w:val="Style4"/>
              <w:widowControl/>
              <w:tabs>
                <w:tab w:val="left" w:pos="1944"/>
              </w:tabs>
              <w:spacing w:line="240" w:lineRule="auto"/>
              <w:ind w:left="77" w:firstLine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  <w:tr w:rsidR="0004363D" w:rsidRPr="0016021B" w:rsidTr="00670663">
        <w:trPr>
          <w:trHeight w:hRule="exact" w:val="98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101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85B7C">
            <w:pPr>
              <w:pStyle w:val="Style6"/>
              <w:widowControl/>
              <w:spacing w:line="240" w:lineRule="auto"/>
              <w:ind w:left="72" w:right="14" w:firstLine="10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«Колечки для пирамидки»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72" w:right="389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Закреплять умение лепить палочки. Пр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должать учить детей сгибать палочки и соединять их концы, образуя кольца.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72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</w:t>
            </w:r>
          </w:p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72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доски,</w:t>
            </w:r>
          </w:p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72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пирамидка</w:t>
            </w:r>
          </w:p>
        </w:tc>
      </w:tr>
      <w:tr w:rsidR="0004363D" w:rsidRPr="0016021B" w:rsidTr="00670663">
        <w:trPr>
          <w:trHeight w:hRule="exact" w:val="11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96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85B7C">
            <w:pPr>
              <w:pStyle w:val="Style6"/>
              <w:widowControl/>
              <w:spacing w:line="240" w:lineRule="auto"/>
              <w:ind w:left="72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«Самолет»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72" w:right="96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учить раскатывать палочки пластилина прямыми движениями. Соед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нять части, перекрещивая их между собой.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72" w:right="82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доски, самолет</w:t>
            </w:r>
          </w:p>
        </w:tc>
      </w:tr>
      <w:tr w:rsidR="0004363D" w:rsidRPr="0016021B" w:rsidTr="00670663">
        <w:trPr>
          <w:trHeight w:hRule="exact" w:val="114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82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85B7C">
            <w:pPr>
              <w:pStyle w:val="Style6"/>
              <w:widowControl/>
              <w:spacing w:line="240" w:lineRule="auto"/>
              <w:ind w:left="53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«По</w:t>
            </w:r>
          </w:p>
          <w:p w:rsidR="0004363D" w:rsidRPr="007C2041" w:rsidRDefault="0004363D" w:rsidP="00385B7C">
            <w:pPr>
              <w:pStyle w:val="Style6"/>
              <w:widowControl/>
              <w:spacing w:line="240" w:lineRule="auto"/>
              <w:ind w:left="53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замыслу»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67" w:right="346" w:hanging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Побуждать лепить из пластилина знак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мые предметы, используя приемы раск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тывания прямыми и круговыми движ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ниями ладоней.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6021B">
            <w:pPr>
              <w:pStyle w:val="Style4"/>
              <w:widowControl/>
              <w:spacing w:line="240" w:lineRule="auto"/>
              <w:ind w:left="72" w:right="514" w:hanging="1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</w:tbl>
    <w:p w:rsidR="0004363D" w:rsidRDefault="0004363D" w:rsidP="00C200F5">
      <w:pPr>
        <w:rPr>
          <w:b/>
          <w:i/>
          <w:sz w:val="32"/>
          <w:szCs w:val="32"/>
        </w:rPr>
      </w:pPr>
    </w:p>
    <w:p w:rsidR="00670663" w:rsidRDefault="00670663" w:rsidP="0016021B">
      <w:pPr>
        <w:ind w:firstLine="720"/>
        <w:jc w:val="center"/>
        <w:rPr>
          <w:b/>
          <w:sz w:val="28"/>
          <w:szCs w:val="28"/>
        </w:rPr>
      </w:pPr>
    </w:p>
    <w:p w:rsidR="00670663" w:rsidRDefault="0004363D" w:rsidP="0016021B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670663">
        <w:rPr>
          <w:b/>
          <w:sz w:val="28"/>
          <w:szCs w:val="28"/>
        </w:rPr>
        <w:t>:</w:t>
      </w:r>
    </w:p>
    <w:p w:rsidR="0004363D" w:rsidRDefault="00670663" w:rsidP="001602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16021B">
      <w:pPr>
        <w:jc w:val="center"/>
        <w:rPr>
          <w:b/>
        </w:rPr>
      </w:pPr>
      <w:r w:rsidRPr="006D2482">
        <w:rPr>
          <w:b/>
        </w:rPr>
        <w:t>РИСОВАНИЕ</w:t>
      </w:r>
    </w:p>
    <w:p w:rsidR="00670663" w:rsidRDefault="00670663" w:rsidP="0016021B">
      <w:pPr>
        <w:jc w:val="center"/>
        <w:rPr>
          <w:b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4"/>
        <w:gridCol w:w="4820"/>
        <w:gridCol w:w="2126"/>
      </w:tblGrid>
      <w:tr w:rsidR="0004363D" w:rsidRPr="00C200F5" w:rsidTr="00670663">
        <w:trPr>
          <w:trHeight w:hRule="exact"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200F5">
            <w:pPr>
              <w:pStyle w:val="Style10"/>
              <w:widowControl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200F5">
            <w:pPr>
              <w:pStyle w:val="Style5"/>
              <w:widowControl/>
              <w:spacing w:line="240" w:lineRule="auto"/>
              <w:ind w:left="590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200F5">
            <w:pPr>
              <w:pStyle w:val="Style5"/>
              <w:widowControl/>
              <w:spacing w:line="240" w:lineRule="auto"/>
              <w:ind w:left="610" w:firstLine="0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63" w:rsidRDefault="0004363D" w:rsidP="00670663">
            <w:pPr>
              <w:pStyle w:val="Style5"/>
              <w:widowControl/>
              <w:spacing w:line="240" w:lineRule="auto"/>
              <w:ind w:firstLine="13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Материал,</w:t>
            </w:r>
          </w:p>
          <w:p w:rsidR="0004363D" w:rsidRPr="007C2041" w:rsidRDefault="0004363D" w:rsidP="00670663">
            <w:pPr>
              <w:pStyle w:val="Style5"/>
              <w:widowControl/>
              <w:spacing w:line="240" w:lineRule="auto"/>
              <w:ind w:firstLine="13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оборудование</w:t>
            </w:r>
          </w:p>
        </w:tc>
      </w:tr>
      <w:tr w:rsidR="0004363D" w:rsidRPr="00C200F5" w:rsidTr="00670663">
        <w:trPr>
          <w:trHeight w:hRule="exact" w:val="91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38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B7740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Рисование</w:t>
            </w:r>
          </w:p>
          <w:p w:rsidR="0004363D" w:rsidRPr="007C2041" w:rsidRDefault="0004363D" w:rsidP="00CB7740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красками</w:t>
            </w:r>
          </w:p>
          <w:p w:rsidR="0004363D" w:rsidRPr="007C2041" w:rsidRDefault="0004363D" w:rsidP="00CB7740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«Пирамидки»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200F5">
            <w:pPr>
              <w:pStyle w:val="Style4"/>
              <w:widowControl/>
              <w:spacing w:line="240" w:lineRule="auto"/>
              <w:ind w:left="10" w:right="370" w:firstLine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Продолжать </w:t>
            </w:r>
            <w:r w:rsidR="00670663">
              <w:rPr>
                <w:rStyle w:val="FontStyle29"/>
                <w:sz w:val="24"/>
                <w:szCs w:val="24"/>
              </w:rPr>
              <w:t>создавать условия для у</w:t>
            </w:r>
            <w:r w:rsidR="00670663">
              <w:rPr>
                <w:rStyle w:val="FontStyle29"/>
                <w:sz w:val="24"/>
                <w:szCs w:val="24"/>
              </w:rPr>
              <w:t>с</w:t>
            </w:r>
            <w:r w:rsidR="00670663">
              <w:rPr>
                <w:rStyle w:val="FontStyle29"/>
                <w:sz w:val="24"/>
                <w:szCs w:val="24"/>
              </w:rPr>
              <w:t>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детей рисовать кольца для пирамидки, ориентируясь на внешние опоры.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200F5">
            <w:pPr>
              <w:pStyle w:val="Style4"/>
              <w:widowControl/>
              <w:spacing w:line="240" w:lineRule="auto"/>
              <w:ind w:left="10" w:right="34" w:firstLine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Бумага, гуашь, кисти</w:t>
            </w:r>
          </w:p>
        </w:tc>
      </w:tr>
      <w:tr w:rsidR="0004363D" w:rsidRPr="00C200F5" w:rsidTr="00670663">
        <w:trPr>
          <w:trHeight w:hRule="exact" w:val="9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B7740">
            <w:pPr>
              <w:pStyle w:val="Style6"/>
              <w:widowControl/>
              <w:spacing w:line="240" w:lineRule="auto"/>
              <w:ind w:right="350" w:firstLine="10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«Норка для мышонка»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right="72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воспитывать умение закраш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вать готовое графическое изображение на бумаге карандашом.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200F5">
            <w:pPr>
              <w:pStyle w:val="Style4"/>
              <w:widowControl/>
              <w:spacing w:line="240" w:lineRule="auto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7"/>
                <w:b w:val="0"/>
                <w:i w:val="0"/>
                <w:sz w:val="24"/>
                <w:szCs w:val="24"/>
              </w:rPr>
              <w:t xml:space="preserve">1/2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листа бумаги с</w:t>
            </w:r>
          </w:p>
          <w:p w:rsidR="0004363D" w:rsidRPr="007C2041" w:rsidRDefault="0004363D" w:rsidP="00C200F5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силуэтом мышонка, черный карандаш</w:t>
            </w:r>
          </w:p>
        </w:tc>
      </w:tr>
      <w:tr w:rsidR="0004363D" w:rsidRPr="00C200F5" w:rsidTr="00670663">
        <w:trPr>
          <w:trHeight w:hRule="exact" w:val="9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B7740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«Дорога для а</w:t>
            </w:r>
            <w:r w:rsidRPr="007C2041">
              <w:rPr>
                <w:rStyle w:val="FontStyle18"/>
                <w:sz w:val="24"/>
                <w:szCs w:val="24"/>
              </w:rPr>
              <w:t>в</w:t>
            </w:r>
            <w:r w:rsidRPr="007C2041">
              <w:rPr>
                <w:rStyle w:val="FontStyle18"/>
                <w:sz w:val="24"/>
                <w:szCs w:val="24"/>
              </w:rPr>
              <w:t>томобилей»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200F5">
            <w:pPr>
              <w:pStyle w:val="Style4"/>
              <w:widowControl/>
              <w:spacing w:line="240" w:lineRule="auto"/>
              <w:ind w:right="10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Продолжать </w:t>
            </w:r>
            <w:r w:rsidR="00670663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закрашивать готовое графическое изображение на бумаге карандашом.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B7740">
            <w:pPr>
              <w:pStyle w:val="Style4"/>
              <w:widowControl/>
              <w:spacing w:line="240" w:lineRule="auto"/>
              <w:ind w:right="-40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Бумага, карандаши, игрушка машинка</w:t>
            </w:r>
          </w:p>
        </w:tc>
      </w:tr>
      <w:tr w:rsidR="0004363D" w:rsidRPr="00C200F5" w:rsidTr="00670663">
        <w:trPr>
          <w:trHeight w:hRule="exact" w:val="15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B7740">
            <w:pPr>
              <w:pStyle w:val="Style6"/>
              <w:widowControl/>
              <w:spacing w:line="240" w:lineRule="auto"/>
              <w:ind w:right="24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«Тележка для ежика»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200F5">
            <w:pPr>
              <w:pStyle w:val="Style9"/>
              <w:widowControl/>
              <w:spacing w:line="240" w:lineRule="auto"/>
              <w:ind w:right="490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воспитывать умение из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бражать округлые формы.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B7740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Бумага, гуашь, ки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ти, иллюстрация Васнецова к п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тешке «Чики-чики-чикалочки»</w:t>
            </w:r>
          </w:p>
        </w:tc>
      </w:tr>
    </w:tbl>
    <w:p w:rsidR="0004363D" w:rsidRDefault="0004363D" w:rsidP="0016021B">
      <w:pPr>
        <w:jc w:val="center"/>
        <w:rPr>
          <w:b/>
        </w:rPr>
      </w:pPr>
    </w:p>
    <w:p w:rsidR="00B15980" w:rsidRDefault="00B15980" w:rsidP="00C40C2F">
      <w:pPr>
        <w:jc w:val="center"/>
        <w:rPr>
          <w:b/>
          <w:i/>
          <w:sz w:val="28"/>
          <w:szCs w:val="28"/>
        </w:rPr>
      </w:pPr>
    </w:p>
    <w:p w:rsidR="00B15980" w:rsidRDefault="00B15980" w:rsidP="00C40C2F">
      <w:pPr>
        <w:jc w:val="center"/>
        <w:rPr>
          <w:b/>
          <w:i/>
          <w:sz w:val="28"/>
          <w:szCs w:val="28"/>
        </w:rPr>
      </w:pPr>
    </w:p>
    <w:p w:rsidR="00B15980" w:rsidRDefault="00B15980" w:rsidP="00C40C2F">
      <w:pPr>
        <w:jc w:val="center"/>
        <w:rPr>
          <w:b/>
          <w:i/>
          <w:sz w:val="28"/>
          <w:szCs w:val="28"/>
        </w:rPr>
      </w:pPr>
    </w:p>
    <w:p w:rsidR="00B15980" w:rsidRDefault="00B15980" w:rsidP="00C40C2F">
      <w:pPr>
        <w:jc w:val="center"/>
        <w:rPr>
          <w:b/>
          <w:i/>
          <w:sz w:val="28"/>
          <w:szCs w:val="28"/>
        </w:rPr>
      </w:pPr>
    </w:p>
    <w:p w:rsidR="00B15980" w:rsidRDefault="00B15980" w:rsidP="00C40C2F">
      <w:pPr>
        <w:jc w:val="center"/>
        <w:rPr>
          <w:b/>
          <w:i/>
          <w:sz w:val="28"/>
          <w:szCs w:val="28"/>
        </w:rPr>
      </w:pPr>
    </w:p>
    <w:p w:rsidR="00B15980" w:rsidRDefault="00B15980" w:rsidP="00C40C2F">
      <w:pPr>
        <w:jc w:val="center"/>
        <w:rPr>
          <w:b/>
          <w:i/>
          <w:sz w:val="28"/>
          <w:szCs w:val="28"/>
        </w:rPr>
      </w:pPr>
    </w:p>
    <w:p w:rsidR="0004363D" w:rsidRDefault="0004363D" w:rsidP="00C40C2F">
      <w:pPr>
        <w:jc w:val="center"/>
        <w:rPr>
          <w:b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6E3C78">
      <w:pPr>
        <w:ind w:firstLine="720"/>
        <w:jc w:val="center"/>
        <w:rPr>
          <w:b/>
        </w:rPr>
      </w:pPr>
      <w:r w:rsidRPr="00EE09B5">
        <w:rPr>
          <w:b/>
        </w:rPr>
        <w:t>Сюжетно – ролевая игра</w:t>
      </w:r>
    </w:p>
    <w:p w:rsidR="0004363D" w:rsidRPr="00EE09B5" w:rsidRDefault="0004363D" w:rsidP="006E3C78">
      <w:pPr>
        <w:ind w:firstLine="720"/>
        <w:jc w:val="center"/>
        <w:rPr>
          <w:b/>
        </w:rPr>
      </w:pPr>
      <w:r>
        <w:rPr>
          <w:b/>
        </w:rPr>
        <w:t>ФЕВРАЛЬ</w:t>
      </w:r>
    </w:p>
    <w:p w:rsidR="0004363D" w:rsidRDefault="0004363D" w:rsidP="006E3C78">
      <w:pPr>
        <w:ind w:firstLine="720"/>
        <w:jc w:val="both"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8"/>
        <w:gridCol w:w="3302"/>
        <w:gridCol w:w="5222"/>
      </w:tblGrid>
      <w:tr w:rsidR="0004363D" w:rsidRPr="00EE09B5" w:rsidTr="00670663">
        <w:trPr>
          <w:trHeight w:hRule="exact" w:val="56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670663">
            <w:pPr>
              <w:pStyle w:val="Style4"/>
              <w:widowControl/>
              <w:spacing w:line="240" w:lineRule="auto"/>
              <w:ind w:left="120" w:right="38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Названия игр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и объем игр</w:t>
            </w: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вых умений и навыков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37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EE09B5" w:rsidTr="00670663">
        <w:trPr>
          <w:trHeight w:hRule="exact" w:val="142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91C79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91C79">
            <w:pPr>
              <w:pStyle w:val="Style6"/>
              <w:widowControl/>
              <w:spacing w:line="240" w:lineRule="auto"/>
              <w:ind w:right="43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улице ездят разные маш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ны, возят грузы. Автобусы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ревозят пассажиров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7066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Наблюдение за транспортом.</w:t>
            </w:r>
            <w:r w:rsidR="0067066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люстраций.</w:t>
            </w:r>
            <w:r w:rsidR="0067066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  <w:r w:rsidR="0067066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Н. Па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лова «На машине».</w:t>
            </w:r>
            <w:r w:rsidR="0067066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Дидактическое упражнение «Расскажем Карлсону,</w:t>
            </w:r>
            <w:r w:rsidR="0067066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как работает водитель 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тобуса»</w:t>
            </w:r>
          </w:p>
        </w:tc>
      </w:tr>
      <w:tr w:rsidR="0004363D" w:rsidRPr="00EE09B5" w:rsidTr="00670663">
        <w:trPr>
          <w:trHeight w:hRule="exact" w:val="84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91C79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91C79">
            <w:pPr>
              <w:pStyle w:val="Style6"/>
              <w:widowControl/>
              <w:spacing w:line="240" w:lineRule="auto"/>
              <w:ind w:right="86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магазине продаются овощи, фрукты, хлеб, гастрономич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ские товары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70663">
            <w:pPr>
              <w:pStyle w:val="Style6"/>
              <w:widowControl/>
              <w:spacing w:line="240" w:lineRule="auto"/>
              <w:ind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воспит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теля.</w:t>
            </w:r>
            <w:r w:rsidR="0067066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Игровое упражнение «Мы покупаем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дукты в магазине»</w:t>
            </w:r>
          </w:p>
        </w:tc>
      </w:tr>
    </w:tbl>
    <w:p w:rsidR="0004363D" w:rsidRDefault="0004363D" w:rsidP="006E3C78">
      <w:pPr>
        <w:jc w:val="both"/>
      </w:pPr>
    </w:p>
    <w:p w:rsidR="00670663" w:rsidRDefault="00670663" w:rsidP="006E3C78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70663" w:rsidRDefault="00670663" w:rsidP="006E3C78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70663" w:rsidRDefault="00670663" w:rsidP="006E3C78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4363D" w:rsidRDefault="0004363D" w:rsidP="006E3C78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12BE5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Ознакомление с окружающим миром</w:t>
      </w:r>
    </w:p>
    <w:p w:rsidR="0004363D" w:rsidRPr="00115A92" w:rsidRDefault="0004363D" w:rsidP="006E3C78">
      <w:pPr>
        <w:ind w:firstLine="720"/>
        <w:jc w:val="center"/>
        <w:rPr>
          <w:b/>
        </w:rPr>
      </w:pPr>
      <w:r>
        <w:rPr>
          <w:b/>
        </w:rPr>
        <w:t>ФЕВРАЛЬ</w:t>
      </w:r>
    </w:p>
    <w:p w:rsidR="0004363D" w:rsidRDefault="0004363D" w:rsidP="006E3C78">
      <w:pPr>
        <w:ind w:firstLine="720"/>
        <w:jc w:val="both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1"/>
        <w:gridCol w:w="3648"/>
        <w:gridCol w:w="5267"/>
      </w:tblGrid>
      <w:tr w:rsidR="0004363D" w:rsidRPr="00BC16FD" w:rsidTr="00A32B28">
        <w:trPr>
          <w:trHeight w:hRule="exact" w:val="413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A32B28">
        <w:trPr>
          <w:trHeight w:hRule="exact" w:val="863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ное восп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8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Познакомить с черным цветом, </w:t>
            </w:r>
            <w:r w:rsidR="00670663">
              <w:rPr>
                <w:rStyle w:val="FontStyle29"/>
                <w:sz w:val="24"/>
                <w:szCs w:val="24"/>
              </w:rPr>
              <w:t>создавать условия для усвоения навыков</w:t>
            </w:r>
            <w:r w:rsidR="00670663" w:rsidRPr="007C2041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выделять и называть его.</w:t>
            </w:r>
            <w:r w:rsidR="0067066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663">
              <w:rPr>
                <w:rStyle w:val="FontStyle14"/>
              </w:rPr>
              <w:t>С</w:t>
            </w:r>
            <w:r w:rsidR="00670663">
              <w:rPr>
                <w:rStyle w:val="FontStyle29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правильно размещать в 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робке вкладыши разной формы и величины.</w:t>
            </w:r>
          </w:p>
          <w:p w:rsidR="0004363D" w:rsidRPr="007C2041" w:rsidRDefault="0004363D" w:rsidP="001F0211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Учить нанизывать мелкие предметы на шнур</w:t>
            </w:r>
          </w:p>
        </w:tc>
      </w:tr>
      <w:tr w:rsidR="0004363D" w:rsidTr="00A32B28">
        <w:trPr>
          <w:trHeight w:hRule="exact" w:val="117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ное окр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ind w:right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названия и назначение отдельных предметов мебели: стол, стул, кровать, диван, шкаф, кухонная плита, мойка</w:t>
            </w:r>
            <w:r w:rsidR="00A32B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32B28">
            <w:pPr>
              <w:pStyle w:val="Style6"/>
              <w:widowControl/>
              <w:spacing w:line="240" w:lineRule="auto"/>
              <w:ind w:right="39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предметов. Рассматривание иллюстраций. Дидактическое упражнение «Устроим кукле комнату».</w:t>
            </w:r>
            <w:r w:rsidR="00A32B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тельность «Построим разную мебель»</w:t>
            </w:r>
          </w:p>
        </w:tc>
      </w:tr>
      <w:tr w:rsidR="0004363D" w:rsidTr="00A32B28">
        <w:trPr>
          <w:trHeight w:hRule="exact" w:val="1137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ind w:right="58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Формировать представление о труде мамы дома: готовит обед, убирает, стирает, заботится о всей семье</w:t>
            </w:r>
            <w:r w:rsidR="00A32B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ind w:right="331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фотографий. Беседа «Как м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 заботится о детях». Чтение: С. Прокофьева «Сказка о грубом слове „уходи"»</w:t>
            </w:r>
          </w:p>
        </w:tc>
      </w:tr>
      <w:tr w:rsidR="0004363D" w:rsidTr="00A32B28">
        <w:trPr>
          <w:trHeight w:hRule="exact" w:val="855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tabs>
                <w:tab w:val="left" w:pos="1211"/>
              </w:tabs>
              <w:spacing w:line="240" w:lineRule="auto"/>
              <w:ind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ind w:right="792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знания об уголке природы в группе</w:t>
            </w:r>
            <w:r w:rsidR="00A32B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ind w:right="146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Целевое наблюдение. Беседа «Наш уголок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роды». Продуктивная деятельность «У нас 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тут красивые цветы»</w:t>
            </w:r>
          </w:p>
        </w:tc>
      </w:tr>
      <w:tr w:rsidR="0004363D" w:rsidTr="00A32B28">
        <w:trPr>
          <w:trHeight w:hRule="exact" w:val="14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Познакомить с работой муз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кального руководителя: проводит музыкальные занятия, играет для детей красивую музыку, учит петь и танцевать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F0211">
            <w:pPr>
              <w:pStyle w:val="Style6"/>
              <w:widowControl/>
              <w:spacing w:line="240" w:lineRule="auto"/>
              <w:ind w:right="523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Целевое посещение музыкального зала. 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седа «Как мы занимаемся на музыкальном занятии»</w:t>
            </w:r>
          </w:p>
        </w:tc>
      </w:tr>
    </w:tbl>
    <w:p w:rsidR="0004363D" w:rsidRDefault="0004363D" w:rsidP="006E3C78">
      <w:pPr>
        <w:jc w:val="both"/>
      </w:pPr>
    </w:p>
    <w:p w:rsidR="00B15980" w:rsidRDefault="00B15980" w:rsidP="006E3C78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6E3C78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t>Ознакомление с природой</w:t>
      </w:r>
    </w:p>
    <w:p w:rsidR="0004363D" w:rsidRDefault="0004363D" w:rsidP="006E3C78">
      <w:pPr>
        <w:ind w:firstLine="720"/>
        <w:jc w:val="center"/>
      </w:pPr>
      <w:r>
        <w:rPr>
          <w:rStyle w:val="FontStyle15"/>
          <w:rFonts w:ascii="Times New Roman" w:hAnsi="Times New Roman" w:cs="Times New Roman"/>
        </w:rPr>
        <w:t>ФЕВРАЛЬ</w:t>
      </w:r>
    </w:p>
    <w:p w:rsidR="0004363D" w:rsidRDefault="0004363D" w:rsidP="006E3C78">
      <w:pPr>
        <w:ind w:firstLine="720"/>
        <w:jc w:val="both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4474"/>
        <w:gridCol w:w="4110"/>
      </w:tblGrid>
      <w:tr w:rsidR="0004363D" w:rsidRPr="00115A92" w:rsidTr="006457F7">
        <w:trPr>
          <w:trHeight w:hRule="exact" w:val="413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115A92" w:rsidTr="006457F7">
        <w:trPr>
          <w:trHeight w:hRule="exact" w:val="1088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0C2F">
            <w:pPr>
              <w:pStyle w:val="Style6"/>
              <w:widowControl/>
              <w:spacing w:line="240" w:lineRule="auto"/>
              <w:ind w:right="15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Растител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ный мир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6457F7" w:rsidP="00722796">
            <w:pPr>
              <w:pStyle w:val="Style6"/>
              <w:widowControl/>
              <w:tabs>
                <w:tab w:val="left" w:pos="3722"/>
              </w:tabs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Продолжать создавать условия для усво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видеть красоту зимних д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ревьев. Рассмотреть ель и лиственное д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рево, предложить найти различие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spacing w:line="240" w:lineRule="auto"/>
              <w:ind w:right="-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«Какие разные деревья»</w:t>
            </w:r>
          </w:p>
        </w:tc>
      </w:tr>
      <w:tr w:rsidR="0004363D" w:rsidRPr="00115A92" w:rsidTr="006457F7">
        <w:trPr>
          <w:trHeight w:hRule="exact" w:val="1685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0C2F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spacing w:line="240" w:lineRule="auto"/>
              <w:ind w:right="13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названия птиц, прилетающих на кормушку. Закрепить знания о диких животных: заяц, лиса, волк, медведь. Побуждать подражать их движениям. Воспитывать заботливое отношение к животному миру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72279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«Кто живет в лесу».</w:t>
            </w:r>
          </w:p>
          <w:p w:rsidR="0004363D" w:rsidRPr="007C2041" w:rsidRDefault="0004363D" w:rsidP="0072279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русские народные сказки «К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лобок», «Теремок», «Снегурушка и лиса», Г. Лагздынь «Зайка, зайка,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пляши!».</w:t>
            </w:r>
          </w:p>
          <w:p w:rsidR="0004363D" w:rsidRPr="007C2041" w:rsidRDefault="0004363D" w:rsidP="0072279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деятельность «Птички</w:t>
            </w:r>
          </w:p>
          <w:p w:rsidR="0004363D" w:rsidRPr="007C2041" w:rsidRDefault="0004363D" w:rsidP="0072279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 кормушке»</w:t>
            </w:r>
          </w:p>
        </w:tc>
      </w:tr>
      <w:tr w:rsidR="0004363D" w:rsidRPr="00115A92" w:rsidTr="006457F7">
        <w:trPr>
          <w:trHeight w:hRule="exact" w:val="113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0C2F">
            <w:pPr>
              <w:pStyle w:val="Style6"/>
              <w:widowControl/>
              <w:spacing w:line="240" w:lineRule="auto"/>
              <w:ind w:right="22" w:firstLine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Неживая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spacing w:line="240" w:lineRule="auto"/>
              <w:ind w:right="6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представление о признаках 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мы: холодно, много снега, он лежит на земле, деревьях, домах. Люди надевают теплые вещи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0C2F">
            <w:pPr>
              <w:pStyle w:val="Style6"/>
              <w:widowControl/>
              <w:spacing w:line="240" w:lineRule="auto"/>
              <w:ind w:right="-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мы сейчас одеваемся на прогу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ку»</w:t>
            </w:r>
          </w:p>
        </w:tc>
      </w:tr>
      <w:tr w:rsidR="0004363D" w:rsidRPr="00115A92" w:rsidTr="006457F7">
        <w:trPr>
          <w:trHeight w:hRule="exact" w:val="72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spacing w:line="240" w:lineRule="auto"/>
              <w:ind w:right="48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ские задания</w:t>
            </w:r>
          </w:p>
        </w:tc>
        <w:tc>
          <w:tcPr>
            <w:tcW w:w="8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2279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«Покажи на картинке», «Найди такую же лисичку»</w:t>
            </w:r>
          </w:p>
        </w:tc>
      </w:tr>
      <w:tr w:rsidR="0004363D" w:rsidRPr="00115A92" w:rsidTr="006457F7">
        <w:trPr>
          <w:trHeight w:hRule="exact" w:val="868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40C2F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довым дейс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виям</w:t>
            </w:r>
          </w:p>
        </w:tc>
        <w:tc>
          <w:tcPr>
            <w:tcW w:w="8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6457F7" w:rsidP="00722796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Продолжать создавать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собирать снег в кучу, делать несложные постройки и обыгрывать их</w:t>
            </w:r>
          </w:p>
        </w:tc>
      </w:tr>
    </w:tbl>
    <w:p w:rsidR="0004363D" w:rsidRDefault="0004363D" w:rsidP="006E3C78">
      <w:pPr>
        <w:ind w:firstLine="720"/>
        <w:jc w:val="both"/>
      </w:pPr>
    </w:p>
    <w:p w:rsidR="0004363D" w:rsidRDefault="0004363D" w:rsidP="00150491">
      <w:pPr>
        <w:rPr>
          <w:b/>
        </w:rPr>
      </w:pPr>
    </w:p>
    <w:p w:rsidR="0004363D" w:rsidRDefault="0004363D" w:rsidP="00150491">
      <w:pPr>
        <w:rPr>
          <w:b/>
        </w:rPr>
      </w:pPr>
    </w:p>
    <w:p w:rsidR="0004363D" w:rsidRDefault="0004363D" w:rsidP="006E3C78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</w:t>
      </w:r>
    </w:p>
    <w:p w:rsidR="0004363D" w:rsidRDefault="0004363D" w:rsidP="006E3C78">
      <w:pPr>
        <w:ind w:firstLine="720"/>
        <w:jc w:val="center"/>
        <w:rPr>
          <w:b/>
          <w:i/>
          <w:sz w:val="28"/>
          <w:szCs w:val="28"/>
        </w:rPr>
      </w:pPr>
      <w:r w:rsidRPr="00E7363A">
        <w:rPr>
          <w:b/>
          <w:i/>
          <w:sz w:val="28"/>
          <w:szCs w:val="28"/>
        </w:rPr>
        <w:t>Регламентированная деятельность</w:t>
      </w:r>
    </w:p>
    <w:p w:rsidR="0004363D" w:rsidRDefault="0004363D" w:rsidP="006E3C78">
      <w:pPr>
        <w:ind w:firstLine="720"/>
        <w:jc w:val="center"/>
        <w:rPr>
          <w:b/>
          <w:i/>
          <w:sz w:val="28"/>
          <w:szCs w:val="28"/>
        </w:rPr>
      </w:pPr>
    </w:p>
    <w:p w:rsidR="006457F7" w:rsidRDefault="0004363D" w:rsidP="006E3C7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6457F7">
        <w:rPr>
          <w:b/>
          <w:sz w:val="28"/>
          <w:szCs w:val="28"/>
        </w:rPr>
        <w:t>:</w:t>
      </w:r>
    </w:p>
    <w:p w:rsidR="0004363D" w:rsidRDefault="006457F7" w:rsidP="006E3C7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СОЦИАЛЬНО-КОММУНИКАТИВНОЕ РАЗВИТИЕ</w:t>
      </w:r>
    </w:p>
    <w:p w:rsidR="0004363D" w:rsidRPr="00D4640E" w:rsidRDefault="0004363D" w:rsidP="006E3C78">
      <w:pPr>
        <w:ind w:firstLine="720"/>
        <w:jc w:val="center"/>
        <w:rPr>
          <w:b/>
          <w:sz w:val="28"/>
          <w:szCs w:val="28"/>
        </w:rPr>
      </w:pPr>
      <w:r w:rsidRPr="00D464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268"/>
        <w:gridCol w:w="4536"/>
        <w:gridCol w:w="2126"/>
      </w:tblGrid>
      <w:tr w:rsidR="0004363D" w:rsidRPr="007F55A3" w:rsidTr="006457F7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F55A3">
            <w:pPr>
              <w:pStyle w:val="Style15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7C2041">
              <w:rPr>
                <w:rStyle w:val="FontStyle37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F55A3">
            <w:pPr>
              <w:pStyle w:val="Style5"/>
              <w:widowControl/>
              <w:spacing w:line="240" w:lineRule="auto"/>
              <w:ind w:left="782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F55A3">
            <w:pPr>
              <w:pStyle w:val="Style5"/>
              <w:widowControl/>
              <w:spacing w:line="240" w:lineRule="auto"/>
              <w:ind w:left="341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F55A3">
            <w:pPr>
              <w:pStyle w:val="Style5"/>
              <w:widowControl/>
              <w:spacing w:line="240" w:lineRule="auto"/>
              <w:ind w:left="34" w:firstLine="230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Материал,</w:t>
            </w:r>
          </w:p>
          <w:p w:rsidR="0004363D" w:rsidRPr="007C2041" w:rsidRDefault="0004363D" w:rsidP="007F55A3">
            <w:pPr>
              <w:pStyle w:val="Style5"/>
              <w:widowControl/>
              <w:spacing w:line="240" w:lineRule="auto"/>
              <w:ind w:left="34" w:firstLine="230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оборудование</w:t>
            </w:r>
          </w:p>
        </w:tc>
      </w:tr>
      <w:tr w:rsidR="0004363D" w:rsidRPr="007F55A3" w:rsidTr="006457F7">
        <w:trPr>
          <w:trHeight w:hRule="exact" w:val="21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457F7" w:rsidRDefault="0004363D" w:rsidP="006457F7">
            <w:pPr>
              <w:pStyle w:val="Style3"/>
              <w:widowControl/>
              <w:spacing w:line="240" w:lineRule="auto"/>
              <w:ind w:left="58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6457F7">
              <w:rPr>
                <w:rStyle w:val="FontStyle29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F7" w:rsidRDefault="0004363D" w:rsidP="007F55A3">
            <w:pPr>
              <w:pStyle w:val="Style9"/>
              <w:widowControl/>
              <w:spacing w:line="240" w:lineRule="auto"/>
              <w:ind w:firstLine="24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«Медвежонок»</w:t>
            </w:r>
            <w:r w:rsidR="006457F7">
              <w:rPr>
                <w:rStyle w:val="FontStyle25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sz w:val="24"/>
                <w:szCs w:val="24"/>
              </w:rPr>
              <w:t>-упражнение на</w:t>
            </w:r>
          </w:p>
          <w:p w:rsidR="0004363D" w:rsidRPr="007C2041" w:rsidRDefault="0004363D" w:rsidP="007F55A3">
            <w:pPr>
              <w:pStyle w:val="Style9"/>
              <w:widowControl/>
              <w:spacing w:line="240" w:lineRule="auto"/>
              <w:ind w:firstLine="24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 xml:space="preserve"> звукопроизнош</w:t>
            </w:r>
            <w:r w:rsidRPr="007C2041">
              <w:rPr>
                <w:rStyle w:val="FontStyle25"/>
                <w:sz w:val="24"/>
                <w:szCs w:val="24"/>
              </w:rPr>
              <w:t>е</w:t>
            </w:r>
            <w:r w:rsidRPr="007C2041">
              <w:rPr>
                <w:rStyle w:val="FontStyle25"/>
                <w:sz w:val="24"/>
                <w:szCs w:val="24"/>
              </w:rPr>
              <w:t>ние. Упражнение на развитие слух</w:t>
            </w:r>
            <w:r w:rsidRPr="007C2041">
              <w:rPr>
                <w:rStyle w:val="FontStyle25"/>
                <w:sz w:val="24"/>
                <w:szCs w:val="24"/>
              </w:rPr>
              <w:t>о</w:t>
            </w:r>
            <w:r w:rsidRPr="007C2041">
              <w:rPr>
                <w:rStyle w:val="FontStyle25"/>
                <w:sz w:val="24"/>
                <w:szCs w:val="24"/>
              </w:rPr>
              <w:t>вого восприятия «Узнай по голосу»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457F7" w:rsidP="007F55A3">
            <w:pPr>
              <w:pStyle w:val="Style3"/>
              <w:widowControl/>
              <w:spacing w:line="240" w:lineRule="auto"/>
              <w:ind w:left="5" w:right="29" w:firstLine="14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</w:rPr>
              <w:t>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правильно</w:t>
            </w:r>
            <w:r>
              <w:rPr>
                <w:rStyle w:val="FontStyle29"/>
                <w:sz w:val="24"/>
                <w:szCs w:val="24"/>
              </w:rPr>
              <w:t xml:space="preserve"> произносить звук «э», 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разл</w:t>
            </w:r>
            <w:r w:rsidR="0004363D" w:rsidRPr="007C2041">
              <w:rPr>
                <w:rStyle w:val="FontStyle29"/>
                <w:sz w:val="24"/>
                <w:szCs w:val="24"/>
              </w:rPr>
              <w:t>и</w:t>
            </w:r>
            <w:r w:rsidR="0004363D" w:rsidRPr="007C2041">
              <w:rPr>
                <w:rStyle w:val="FontStyle29"/>
                <w:sz w:val="24"/>
                <w:szCs w:val="24"/>
              </w:rPr>
              <w:t>чать на слух разные звукосочетания (тук-тук, тик-так, ква-ква, ку-ку, ко-ко).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5A3">
            <w:pPr>
              <w:pStyle w:val="Style3"/>
              <w:widowControl/>
              <w:spacing w:line="240" w:lineRule="auto"/>
              <w:ind w:left="10"/>
              <w:rPr>
                <w:rStyle w:val="FontStyle29"/>
                <w:spacing w:val="-30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медв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жонок,</w:t>
            </w:r>
            <w:r w:rsidRPr="007C2041">
              <w:rPr>
                <w:rStyle w:val="FontStyle29"/>
                <w:spacing w:val="-30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курочка,</w:t>
            </w:r>
          </w:p>
          <w:p w:rsidR="0004363D" w:rsidRPr="007C2041" w:rsidRDefault="0004363D" w:rsidP="007F55A3">
            <w:pPr>
              <w:pStyle w:val="Style3"/>
              <w:widowControl/>
              <w:spacing w:line="240" w:lineRule="auto"/>
              <w:ind w:left="10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цыплята, лягушка</w:t>
            </w:r>
          </w:p>
        </w:tc>
      </w:tr>
      <w:tr w:rsidR="0004363D" w:rsidRPr="007F55A3" w:rsidTr="006457F7">
        <w:trPr>
          <w:trHeight w:hRule="exact" w:val="21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457F7" w:rsidRDefault="0004363D" w:rsidP="006457F7">
            <w:pPr>
              <w:pStyle w:val="Style3"/>
              <w:widowControl/>
              <w:spacing w:line="240" w:lineRule="auto"/>
              <w:ind w:left="14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6457F7">
              <w:rPr>
                <w:rStyle w:val="FontStyle29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5A3">
            <w:pPr>
              <w:pStyle w:val="Style9"/>
              <w:widowControl/>
              <w:spacing w:line="240" w:lineRule="auto"/>
              <w:ind w:hanging="5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Рассматривай ие картины «Катаем шары». Д/ игра</w:t>
            </w:r>
          </w:p>
          <w:p w:rsidR="0004363D" w:rsidRPr="007C2041" w:rsidRDefault="0004363D" w:rsidP="007F55A3">
            <w:pPr>
              <w:pStyle w:val="Style9"/>
              <w:widowControl/>
              <w:spacing w:line="240" w:lineRule="auto"/>
              <w:ind w:firstLine="10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«Прокати шарик в ворота»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F7" w:rsidRDefault="006457F7" w:rsidP="007F55A3">
            <w:pPr>
              <w:pStyle w:val="Style3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детей рассматривать картину, радоваться изображённому, отвечать на вопросы во</w:t>
            </w:r>
            <w:r w:rsidR="0004363D" w:rsidRPr="007C2041">
              <w:rPr>
                <w:rStyle w:val="FontStyle29"/>
                <w:sz w:val="24"/>
                <w:szCs w:val="24"/>
              </w:rPr>
              <w:t>с</w:t>
            </w:r>
            <w:r w:rsidR="0004363D" w:rsidRPr="007C2041">
              <w:rPr>
                <w:rStyle w:val="FontStyle29"/>
                <w:sz w:val="24"/>
                <w:szCs w:val="24"/>
              </w:rPr>
              <w:t>питателя по её содержанию; воспроизв</w:t>
            </w:r>
            <w:r w:rsidR="0004363D" w:rsidRPr="007C2041">
              <w:rPr>
                <w:rStyle w:val="FontStyle29"/>
                <w:sz w:val="24"/>
                <w:szCs w:val="24"/>
              </w:rPr>
              <w:t>о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дить увиденную на картине ситуацию </w:t>
            </w:r>
          </w:p>
          <w:p w:rsidR="0004363D" w:rsidRPr="007C2041" w:rsidRDefault="0004363D" w:rsidP="007F55A3">
            <w:pPr>
              <w:pStyle w:val="Style3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(катание - прокатывание шариков в вор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та), сопровождая свои действия речью.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5A3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Картина, шарики, ворота</w:t>
            </w:r>
          </w:p>
        </w:tc>
      </w:tr>
      <w:tr w:rsidR="0004363D" w:rsidRPr="007F55A3" w:rsidTr="006457F7">
        <w:trPr>
          <w:trHeight w:hRule="exact" w:val="19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457F7" w:rsidRDefault="0004363D" w:rsidP="006457F7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6457F7">
              <w:rPr>
                <w:rStyle w:val="FontStyle29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5A3">
            <w:pPr>
              <w:pStyle w:val="Style9"/>
              <w:widowControl/>
              <w:spacing w:line="240" w:lineRule="auto"/>
              <w:ind w:firstLine="102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Дидактическая и</w:t>
            </w:r>
            <w:r w:rsidRPr="007C2041">
              <w:rPr>
                <w:rStyle w:val="FontStyle25"/>
                <w:sz w:val="24"/>
                <w:szCs w:val="24"/>
              </w:rPr>
              <w:t>г</w:t>
            </w:r>
            <w:r w:rsidRPr="007C2041">
              <w:rPr>
                <w:rStyle w:val="FontStyle25"/>
                <w:sz w:val="24"/>
                <w:szCs w:val="24"/>
              </w:rPr>
              <w:t>ра «Подбери п</w:t>
            </w:r>
            <w:r w:rsidRPr="007C2041">
              <w:rPr>
                <w:rStyle w:val="FontStyle25"/>
                <w:sz w:val="24"/>
                <w:szCs w:val="24"/>
              </w:rPr>
              <w:t>е</w:t>
            </w:r>
            <w:r w:rsidRPr="007C2041">
              <w:rPr>
                <w:rStyle w:val="FontStyle25"/>
                <w:sz w:val="24"/>
                <w:szCs w:val="24"/>
              </w:rPr>
              <w:t>рышко»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5A3">
            <w:pPr>
              <w:pStyle w:val="Style3"/>
              <w:widowControl/>
              <w:spacing w:line="240" w:lineRule="auto"/>
              <w:ind w:hanging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6457F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6457F7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детей различать, называть красный, жё</w:t>
            </w:r>
            <w:r w:rsidRPr="007C2041">
              <w:rPr>
                <w:rStyle w:val="FontStyle29"/>
                <w:sz w:val="24"/>
                <w:szCs w:val="24"/>
              </w:rPr>
              <w:t>л</w:t>
            </w:r>
            <w:r w:rsidRPr="007C2041">
              <w:rPr>
                <w:rStyle w:val="FontStyle29"/>
                <w:sz w:val="24"/>
                <w:szCs w:val="24"/>
              </w:rPr>
              <w:t>тый, зелёный цвета, повторять простые и относительно сложные фразы.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5A3">
            <w:pPr>
              <w:pStyle w:val="Style3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Фланелеграф, п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тух с нераскрашен-ным хвостом и в</w:t>
            </w:r>
            <w:r w:rsidRPr="007C2041">
              <w:rPr>
                <w:rStyle w:val="FontStyle29"/>
                <w:sz w:val="24"/>
                <w:szCs w:val="24"/>
              </w:rPr>
              <w:t>ы</w:t>
            </w:r>
            <w:r w:rsidRPr="007C2041">
              <w:rPr>
                <w:rStyle w:val="FontStyle29"/>
                <w:sz w:val="24"/>
                <w:szCs w:val="24"/>
              </w:rPr>
              <w:t>резанные из бумаги</w:t>
            </w:r>
          </w:p>
          <w:p w:rsidR="0004363D" w:rsidRPr="007C2041" w:rsidRDefault="0004363D" w:rsidP="007F55A3">
            <w:pPr>
              <w:pStyle w:val="Style3"/>
              <w:widowControl/>
              <w:spacing w:line="240" w:lineRule="auto"/>
              <w:ind w:hanging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цветные перья (з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лёное, красное, жёлтое)</w:t>
            </w:r>
          </w:p>
        </w:tc>
      </w:tr>
      <w:tr w:rsidR="0004363D" w:rsidRPr="007F55A3" w:rsidTr="006457F7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457F7" w:rsidRDefault="0004363D" w:rsidP="006457F7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6457F7">
              <w:rPr>
                <w:rStyle w:val="FontStyle29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B5A6E">
            <w:pPr>
              <w:pStyle w:val="Style9"/>
              <w:widowControl/>
              <w:spacing w:line="240" w:lineRule="auto"/>
              <w:ind w:right="-40" w:firstLine="10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Упражнение на зв</w:t>
            </w:r>
            <w:r w:rsidRPr="007C2041">
              <w:rPr>
                <w:rStyle w:val="FontStyle25"/>
                <w:sz w:val="24"/>
                <w:szCs w:val="24"/>
              </w:rPr>
              <w:t>у</w:t>
            </w:r>
            <w:r w:rsidRPr="007C2041">
              <w:rPr>
                <w:rStyle w:val="FontStyle25"/>
                <w:sz w:val="24"/>
                <w:szCs w:val="24"/>
              </w:rPr>
              <w:t>копроизношение(на выработку отчё</w:t>
            </w:r>
            <w:r w:rsidRPr="007C2041">
              <w:rPr>
                <w:rStyle w:val="FontStyle25"/>
                <w:sz w:val="24"/>
                <w:szCs w:val="24"/>
              </w:rPr>
              <w:t>т</w:t>
            </w:r>
            <w:r w:rsidRPr="007C2041">
              <w:rPr>
                <w:rStyle w:val="FontStyle25"/>
                <w:sz w:val="24"/>
                <w:szCs w:val="24"/>
              </w:rPr>
              <w:t>ливого произнесения слов и фраз со зв</w:t>
            </w:r>
            <w:r w:rsidRPr="007C2041">
              <w:rPr>
                <w:rStyle w:val="FontStyle25"/>
                <w:sz w:val="24"/>
                <w:szCs w:val="24"/>
              </w:rPr>
              <w:t>у</w:t>
            </w:r>
            <w:r w:rsidRPr="007C2041">
              <w:rPr>
                <w:rStyle w:val="FontStyle25"/>
                <w:sz w:val="24"/>
                <w:szCs w:val="24"/>
              </w:rPr>
              <w:t>ком с)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5A3">
            <w:pPr>
              <w:pStyle w:val="Style3"/>
              <w:widowControl/>
              <w:spacing w:line="240" w:lineRule="auto"/>
              <w:ind w:right="101" w:hanging="1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6457F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6457F7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детей правильно произносить звук с в о</w:t>
            </w:r>
            <w:r w:rsidRPr="007C2041">
              <w:rPr>
                <w:rStyle w:val="FontStyle29"/>
                <w:sz w:val="24"/>
                <w:szCs w:val="24"/>
              </w:rPr>
              <w:t>т</w:t>
            </w:r>
            <w:r w:rsidRPr="007C2041">
              <w:rPr>
                <w:rStyle w:val="FontStyle29"/>
                <w:sz w:val="24"/>
                <w:szCs w:val="24"/>
              </w:rPr>
              <w:t>дельных словах и фразах, отчётливо пр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износить слова и фразы с этим звуком.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7F55A3">
            <w:pPr>
              <w:pStyle w:val="Style3"/>
              <w:widowControl/>
              <w:spacing w:line="240" w:lineRule="auto"/>
              <w:ind w:right="58" w:hanging="1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Игрушки, карти</w:t>
            </w:r>
            <w:r w:rsidRPr="007C2041">
              <w:rPr>
                <w:rStyle w:val="FontStyle29"/>
                <w:sz w:val="24"/>
                <w:szCs w:val="24"/>
              </w:rPr>
              <w:t>н</w:t>
            </w:r>
            <w:r w:rsidRPr="007C2041">
              <w:rPr>
                <w:rStyle w:val="FontStyle29"/>
                <w:sz w:val="24"/>
                <w:szCs w:val="24"/>
              </w:rPr>
              <w:t>ки: кот, лиса</w:t>
            </w:r>
          </w:p>
        </w:tc>
      </w:tr>
    </w:tbl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04363D" w:rsidRDefault="0004363D" w:rsidP="00FA55D3">
      <w:pPr>
        <w:ind w:firstLine="720"/>
        <w:jc w:val="center"/>
        <w:rPr>
          <w:b/>
          <w:sz w:val="28"/>
          <w:szCs w:val="28"/>
        </w:rPr>
      </w:pPr>
    </w:p>
    <w:p w:rsidR="006457F7" w:rsidRDefault="006457F7" w:rsidP="00FA55D3">
      <w:pPr>
        <w:ind w:firstLine="720"/>
        <w:jc w:val="center"/>
        <w:rPr>
          <w:b/>
          <w:sz w:val="28"/>
          <w:szCs w:val="28"/>
        </w:rPr>
      </w:pPr>
    </w:p>
    <w:p w:rsidR="006457F7" w:rsidRDefault="006457F7" w:rsidP="00FA55D3">
      <w:pPr>
        <w:ind w:firstLine="720"/>
        <w:jc w:val="center"/>
        <w:rPr>
          <w:b/>
          <w:sz w:val="28"/>
          <w:szCs w:val="28"/>
        </w:rPr>
      </w:pPr>
    </w:p>
    <w:p w:rsidR="006457F7" w:rsidRDefault="006457F7" w:rsidP="00FA55D3">
      <w:pPr>
        <w:ind w:firstLine="720"/>
        <w:jc w:val="center"/>
        <w:rPr>
          <w:b/>
          <w:sz w:val="28"/>
          <w:szCs w:val="28"/>
        </w:rPr>
      </w:pPr>
    </w:p>
    <w:p w:rsidR="006457F7" w:rsidRDefault="006457F7" w:rsidP="00FA55D3">
      <w:pPr>
        <w:ind w:firstLine="720"/>
        <w:jc w:val="center"/>
        <w:rPr>
          <w:b/>
          <w:sz w:val="28"/>
          <w:szCs w:val="28"/>
        </w:rPr>
      </w:pPr>
    </w:p>
    <w:p w:rsidR="006457F7" w:rsidRDefault="006457F7" w:rsidP="00FA55D3">
      <w:pPr>
        <w:ind w:firstLine="720"/>
        <w:jc w:val="center"/>
        <w:rPr>
          <w:b/>
          <w:sz w:val="28"/>
          <w:szCs w:val="28"/>
        </w:rPr>
      </w:pPr>
    </w:p>
    <w:p w:rsidR="006457F7" w:rsidRDefault="006457F7" w:rsidP="00FA55D3">
      <w:pPr>
        <w:ind w:firstLine="720"/>
        <w:jc w:val="center"/>
        <w:rPr>
          <w:b/>
          <w:sz w:val="28"/>
          <w:szCs w:val="28"/>
        </w:rPr>
      </w:pPr>
    </w:p>
    <w:p w:rsidR="006457F7" w:rsidRDefault="006457F7" w:rsidP="00FA55D3">
      <w:pPr>
        <w:ind w:firstLine="720"/>
        <w:jc w:val="center"/>
        <w:rPr>
          <w:b/>
          <w:sz w:val="28"/>
          <w:szCs w:val="28"/>
        </w:rPr>
      </w:pPr>
    </w:p>
    <w:p w:rsidR="006457F7" w:rsidRDefault="0004363D" w:rsidP="00FA55D3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6457F7">
        <w:rPr>
          <w:b/>
          <w:sz w:val="28"/>
          <w:szCs w:val="28"/>
        </w:rPr>
        <w:t>:</w:t>
      </w:r>
    </w:p>
    <w:p w:rsidR="0004363D" w:rsidRDefault="006457F7" w:rsidP="00FA55D3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t>ПОЗНАВАТЕЛЬНОЕ РАЗВИТИЕ</w:t>
      </w:r>
      <w:r w:rsidR="0004363D" w:rsidRPr="000465DC">
        <w:rPr>
          <w:b/>
          <w:sz w:val="28"/>
          <w:szCs w:val="28"/>
        </w:rPr>
        <w:t xml:space="preserve"> </w:t>
      </w:r>
    </w:p>
    <w:p w:rsidR="0004363D" w:rsidRPr="008775BB" w:rsidRDefault="0004363D" w:rsidP="00FA55D3">
      <w:pPr>
        <w:ind w:firstLine="720"/>
        <w:jc w:val="center"/>
        <w:rPr>
          <w:b/>
        </w:rPr>
      </w:pPr>
      <w:r w:rsidRPr="008775BB">
        <w:rPr>
          <w:b/>
        </w:rPr>
        <w:t>ОКРУЖАЮЩИЙ МИР</w:t>
      </w:r>
    </w:p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268"/>
        <w:gridCol w:w="4536"/>
        <w:gridCol w:w="2126"/>
      </w:tblGrid>
      <w:tr w:rsidR="0004363D" w:rsidRPr="00FA55D3" w:rsidTr="006457F7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A55D3">
            <w:pPr>
              <w:pStyle w:val="Style7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7C2041">
              <w:rPr>
                <w:rStyle w:val="FontStyle31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A55D3">
            <w:pPr>
              <w:pStyle w:val="Style5"/>
              <w:widowControl/>
              <w:spacing w:line="240" w:lineRule="auto"/>
              <w:ind w:left="667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A55D3">
            <w:pPr>
              <w:pStyle w:val="Style5"/>
              <w:widowControl/>
              <w:spacing w:line="240" w:lineRule="auto"/>
              <w:ind w:left="509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7F7" w:rsidRDefault="0004363D" w:rsidP="006457F7">
            <w:pPr>
              <w:pStyle w:val="Style5"/>
              <w:widowControl/>
              <w:spacing w:line="240" w:lineRule="auto"/>
              <w:ind w:left="19" w:right="10" w:firstLine="206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Материал,</w:t>
            </w:r>
          </w:p>
          <w:p w:rsidR="0004363D" w:rsidRPr="007C2041" w:rsidRDefault="0004363D" w:rsidP="006457F7">
            <w:pPr>
              <w:pStyle w:val="Style5"/>
              <w:widowControl/>
              <w:spacing w:line="240" w:lineRule="auto"/>
              <w:ind w:left="19" w:right="10" w:firstLine="206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оборудование</w:t>
            </w:r>
          </w:p>
        </w:tc>
      </w:tr>
      <w:tr w:rsidR="0004363D" w:rsidRPr="00FA55D3" w:rsidTr="006457F7">
        <w:trPr>
          <w:trHeight w:hRule="exact" w:val="2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457F7">
            <w:pPr>
              <w:pStyle w:val="Style3"/>
              <w:widowControl/>
              <w:spacing w:line="240" w:lineRule="auto"/>
              <w:ind w:left="29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A55D3">
            <w:pPr>
              <w:pStyle w:val="Style6"/>
              <w:widowControl/>
              <w:spacing w:line="240" w:lineRule="auto"/>
              <w:ind w:left="10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«Зайцы»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457F7" w:rsidP="00122F7C">
            <w:pPr>
              <w:pStyle w:val="Style3"/>
              <w:widowControl/>
              <w:spacing w:line="240" w:lineRule="auto"/>
              <w:ind w:right="-40"/>
              <w:rPr>
                <w:rStyle w:val="FontStyle25"/>
                <w:b w:val="0"/>
                <w:i w:val="0"/>
                <w:sz w:val="24"/>
                <w:szCs w:val="24"/>
              </w:rPr>
            </w:pPr>
            <w:r>
              <w:rPr>
                <w:rStyle w:val="FontStyle25"/>
                <w:b w:val="0"/>
                <w:i w:val="0"/>
                <w:sz w:val="24"/>
                <w:szCs w:val="24"/>
              </w:rPr>
              <w:t xml:space="preserve">Продолжать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детей рассматривать игрушки, выделяя отдельные части, характерные особенности. Активизировать словарь д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тей названиями частей, цвета, вели чины. Ввести в словарь - длинный, короткий, мягкий, пушистый. Развивать восприятие, внимание, умение находить сходства и различия предметов.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22F7C">
            <w:pPr>
              <w:pStyle w:val="Style3"/>
              <w:widowControl/>
              <w:spacing w:line="240" w:lineRule="auto"/>
              <w:ind w:left="5" w:right="-40" w:hanging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Большой и мален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ь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кий зайцы-игрушки</w:t>
            </w:r>
          </w:p>
        </w:tc>
      </w:tr>
      <w:tr w:rsidR="0004363D" w:rsidRPr="00FA55D3" w:rsidTr="006457F7">
        <w:trPr>
          <w:trHeight w:hRule="exact" w:val="16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457F7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A55D3">
            <w:pPr>
              <w:pStyle w:val="Style6"/>
              <w:widowControl/>
              <w:spacing w:line="240" w:lineRule="auto"/>
              <w:ind w:firstLine="10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Ознакомление с к</w:t>
            </w:r>
            <w:r w:rsidRPr="007C2041">
              <w:rPr>
                <w:rStyle w:val="FontStyle22"/>
                <w:sz w:val="24"/>
                <w:szCs w:val="24"/>
              </w:rPr>
              <w:t>а</w:t>
            </w:r>
            <w:r w:rsidRPr="007C2041">
              <w:rPr>
                <w:rStyle w:val="FontStyle22"/>
                <w:sz w:val="24"/>
                <w:szCs w:val="24"/>
              </w:rPr>
              <w:t>чествами предм</w:t>
            </w:r>
            <w:r w:rsidRPr="007C2041">
              <w:rPr>
                <w:rStyle w:val="FontStyle22"/>
                <w:sz w:val="24"/>
                <w:szCs w:val="24"/>
              </w:rPr>
              <w:t>е</w:t>
            </w:r>
            <w:r w:rsidRPr="007C2041">
              <w:rPr>
                <w:rStyle w:val="FontStyle22"/>
                <w:sz w:val="24"/>
                <w:szCs w:val="24"/>
              </w:rPr>
              <w:t>тов (продолжение)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22F7C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Уточнить представление о таких качес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вах, как широкий - узкий, узенький; учить использовать в речи названные прилаг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тельные.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A55D3">
            <w:pPr>
              <w:pStyle w:val="Style3"/>
              <w:widowControl/>
              <w:spacing w:line="240" w:lineRule="auto"/>
              <w:ind w:hanging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Растения фикус и травка (сравнив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ются листья); ле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ты разной ширины; широкие и узкие полоски бумаги</w:t>
            </w:r>
          </w:p>
        </w:tc>
      </w:tr>
      <w:tr w:rsidR="0004363D" w:rsidRPr="00FA55D3" w:rsidTr="006457F7">
        <w:trPr>
          <w:trHeight w:hRule="exact" w:val="18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457F7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A55D3">
            <w:pPr>
              <w:pStyle w:val="Style6"/>
              <w:widowControl/>
              <w:spacing w:line="240" w:lineRule="auto"/>
              <w:ind w:right="77" w:hanging="14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Наблюдение за птичкой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A55D3">
            <w:pPr>
              <w:pStyle w:val="Style3"/>
              <w:widowControl/>
              <w:spacing w:line="240" w:lineRule="auto"/>
              <w:ind w:right="307" w:hanging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Вызвать у детей радость от наблюдения живого объекта, желание оберегать птицу и ухаживать за ней; добиваться, чтобы наблюдая птицу, дети называли, что она делает (летает, прыгает, клюёт, смотрит и т. д.).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22F7C">
            <w:pPr>
              <w:pStyle w:val="Style11"/>
              <w:widowControl/>
              <w:ind w:left="5" w:right="102" w:hanging="10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Клетка с птицей</w:t>
            </w:r>
          </w:p>
        </w:tc>
      </w:tr>
      <w:tr w:rsidR="0004363D" w:rsidRPr="00FA55D3" w:rsidTr="006457F7">
        <w:trPr>
          <w:trHeight w:hRule="exact" w:val="28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6457F7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A55D3">
            <w:pPr>
              <w:pStyle w:val="Style6"/>
              <w:widowControl/>
              <w:spacing w:line="240" w:lineRule="auto"/>
              <w:ind w:right="58" w:firstLine="5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«Наша няня». Н</w:t>
            </w:r>
            <w:r w:rsidRPr="007C2041">
              <w:rPr>
                <w:rStyle w:val="FontStyle22"/>
                <w:sz w:val="24"/>
                <w:szCs w:val="24"/>
              </w:rPr>
              <w:t>а</w:t>
            </w:r>
            <w:r w:rsidRPr="007C2041">
              <w:rPr>
                <w:rStyle w:val="FontStyle22"/>
                <w:sz w:val="24"/>
                <w:szCs w:val="24"/>
              </w:rPr>
              <w:t>блюдения за тр</w:t>
            </w:r>
            <w:r w:rsidRPr="007C2041">
              <w:rPr>
                <w:rStyle w:val="FontStyle22"/>
                <w:sz w:val="24"/>
                <w:szCs w:val="24"/>
              </w:rPr>
              <w:t>у</w:t>
            </w:r>
            <w:r w:rsidRPr="007C2041">
              <w:rPr>
                <w:rStyle w:val="FontStyle22"/>
                <w:sz w:val="24"/>
                <w:szCs w:val="24"/>
              </w:rPr>
              <w:t>дом няни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457F7" w:rsidP="00FA55D3">
            <w:pPr>
              <w:pStyle w:val="Style3"/>
              <w:widowControl/>
              <w:spacing w:line="240" w:lineRule="auto"/>
              <w:ind w:right="134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6457F7">
              <w:rPr>
                <w:rStyle w:val="FontStyle25"/>
                <w:b w:val="0"/>
                <w:i w:val="0"/>
              </w:rPr>
              <w:t>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детей узнавать и называть некоторые действия (моет посуду, убирает комнату, приносит еду, меняет полотенца и т. д.). Активизировать словарь детей, обог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щать его новыми словами в ходе набл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ю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дения. Развивать внимание, наблюд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тельность, умение слушать вопрос и о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вечать на него, выполнять несложное з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дание.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A55D3">
            <w:pPr>
              <w:pStyle w:val="Style1"/>
              <w:widowControl/>
            </w:pPr>
          </w:p>
        </w:tc>
      </w:tr>
    </w:tbl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6457F7" w:rsidP="003D04EC">
      <w:pPr>
        <w:jc w:val="center"/>
        <w:rPr>
          <w:b/>
          <w:sz w:val="28"/>
          <w:szCs w:val="28"/>
        </w:rPr>
      </w:pPr>
    </w:p>
    <w:p w:rsidR="006457F7" w:rsidRDefault="0004363D" w:rsidP="003D04EC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6457F7">
        <w:rPr>
          <w:b/>
          <w:sz w:val="28"/>
          <w:szCs w:val="28"/>
        </w:rPr>
        <w:t>:</w:t>
      </w:r>
    </w:p>
    <w:p w:rsidR="0004363D" w:rsidRDefault="006457F7" w:rsidP="003D0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3D04E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268"/>
        <w:gridCol w:w="4536"/>
        <w:gridCol w:w="2126"/>
      </w:tblGrid>
      <w:tr w:rsidR="0004363D" w:rsidRPr="003A1620" w:rsidTr="00FC6C2D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A1620">
            <w:pPr>
              <w:pStyle w:val="Style6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A1620">
            <w:pPr>
              <w:pStyle w:val="Style12"/>
              <w:widowControl/>
              <w:spacing w:line="240" w:lineRule="auto"/>
              <w:ind w:left="672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A1620">
            <w:pPr>
              <w:pStyle w:val="Style12"/>
              <w:widowControl/>
              <w:spacing w:line="240" w:lineRule="auto"/>
              <w:ind w:left="518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D" w:rsidRDefault="0004363D" w:rsidP="003A1620">
            <w:pPr>
              <w:pStyle w:val="Style12"/>
              <w:widowControl/>
              <w:spacing w:line="240" w:lineRule="auto"/>
              <w:ind w:left="19" w:right="10" w:firstLine="211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Материал,</w:t>
            </w:r>
          </w:p>
          <w:p w:rsidR="0004363D" w:rsidRPr="007C2041" w:rsidRDefault="0004363D" w:rsidP="003A1620">
            <w:pPr>
              <w:pStyle w:val="Style12"/>
              <w:widowControl/>
              <w:spacing w:line="240" w:lineRule="auto"/>
              <w:ind w:left="19" w:right="10" w:firstLine="211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 xml:space="preserve"> оборудование</w:t>
            </w:r>
          </w:p>
        </w:tc>
      </w:tr>
      <w:tr w:rsidR="0004363D" w:rsidRPr="003A1620" w:rsidTr="00FC6C2D">
        <w:trPr>
          <w:trHeight w:hRule="exact" w:val="1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4"/>
              <w:widowControl/>
              <w:spacing w:line="240" w:lineRule="auto"/>
              <w:ind w:left="38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71DF">
            <w:pPr>
              <w:pStyle w:val="Style7"/>
              <w:widowControl/>
              <w:spacing w:line="240" w:lineRule="auto"/>
              <w:ind w:right="-40" w:firstLine="34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 потешки «Чики, чики, кички»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A1620">
            <w:pPr>
              <w:pStyle w:val="Style4"/>
              <w:widowControl/>
              <w:tabs>
                <w:tab w:val="left" w:pos="4456"/>
              </w:tabs>
              <w:spacing w:line="240" w:lineRule="auto"/>
              <w:ind w:left="5" w:firstLine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понять содержание поте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ш</w:t>
            </w:r>
            <w:r w:rsidR="00FC6C2D">
              <w:rPr>
                <w:rStyle w:val="FontStyle23"/>
                <w:b w:val="0"/>
                <w:sz w:val="24"/>
                <w:szCs w:val="24"/>
              </w:rPr>
              <w:t xml:space="preserve">ки, запомнить её;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FC6C2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внятному произнош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нию слов (проговаривание стихотворения вместе с воспитателем).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A1620">
            <w:pPr>
              <w:pStyle w:val="Style1"/>
              <w:widowControl/>
            </w:pPr>
          </w:p>
        </w:tc>
      </w:tr>
      <w:tr w:rsidR="0004363D" w:rsidRPr="003A1620" w:rsidTr="00FC6C2D">
        <w:trPr>
          <w:trHeight w:hRule="exact" w:val="1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71DF">
            <w:pPr>
              <w:pStyle w:val="Style7"/>
              <w:widowControl/>
              <w:spacing w:line="240" w:lineRule="auto"/>
              <w:ind w:hanging="10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Рассказывание ру</w:t>
            </w:r>
            <w:r w:rsidRPr="007C2041">
              <w:rPr>
                <w:rStyle w:val="FontStyle21"/>
                <w:i/>
                <w:sz w:val="24"/>
                <w:szCs w:val="24"/>
              </w:rPr>
              <w:t>с</w:t>
            </w:r>
            <w:r w:rsidRPr="007C2041">
              <w:rPr>
                <w:rStyle w:val="FontStyle21"/>
                <w:i/>
                <w:sz w:val="24"/>
                <w:szCs w:val="24"/>
              </w:rPr>
              <w:t>ской народной ска</w:t>
            </w:r>
            <w:r w:rsidRPr="007C2041">
              <w:rPr>
                <w:rStyle w:val="FontStyle21"/>
                <w:i/>
                <w:sz w:val="24"/>
                <w:szCs w:val="24"/>
              </w:rPr>
              <w:t>з</w:t>
            </w:r>
            <w:r w:rsidRPr="007C2041">
              <w:rPr>
                <w:rStyle w:val="FontStyle21"/>
                <w:i/>
                <w:sz w:val="24"/>
                <w:szCs w:val="24"/>
              </w:rPr>
              <w:t>ки «Маша и ме</w:t>
            </w:r>
            <w:r w:rsidRPr="007C2041">
              <w:rPr>
                <w:rStyle w:val="FontStyle21"/>
                <w:i/>
                <w:sz w:val="24"/>
                <w:szCs w:val="24"/>
              </w:rPr>
              <w:t>д</w:t>
            </w:r>
            <w:r w:rsidRPr="007C2041">
              <w:rPr>
                <w:rStyle w:val="FontStyle21"/>
                <w:i/>
                <w:sz w:val="24"/>
                <w:szCs w:val="24"/>
              </w:rPr>
              <w:t>ведь»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</w:t>
            </w:r>
            <w:r w:rsidR="00FC6C2D">
              <w:rPr>
                <w:rStyle w:val="FontStyle23"/>
                <w:b w:val="0"/>
                <w:sz w:val="24"/>
                <w:szCs w:val="24"/>
              </w:rPr>
              <w:t xml:space="preserve"> понять содержание сказки. 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отвечать на вопросы по её содержанию; вызвать желание проговаривать слова Маши «Вижу, вижу...».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C2D" w:rsidRDefault="0004363D" w:rsidP="00FC6C2D">
            <w:pPr>
              <w:pStyle w:val="Style8"/>
              <w:widowControl/>
              <w:ind w:left="5" w:right="110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Фланелеграф, </w:t>
            </w:r>
          </w:p>
          <w:p w:rsidR="0004363D" w:rsidRPr="007C2041" w:rsidRDefault="0004363D" w:rsidP="00FC6C2D">
            <w:pPr>
              <w:pStyle w:val="Style8"/>
              <w:widowControl/>
              <w:ind w:left="5" w:right="110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картинки</w:t>
            </w:r>
          </w:p>
        </w:tc>
      </w:tr>
      <w:tr w:rsidR="0004363D" w:rsidRPr="003A1620" w:rsidTr="00FC6C2D">
        <w:trPr>
          <w:trHeight w:hRule="exact" w:val="1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71DF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04363D" w:rsidRPr="007C2041" w:rsidRDefault="0004363D" w:rsidP="00E071DF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стихотворения С. Капутикян «Маша обедает»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A1620">
            <w:pPr>
              <w:pStyle w:val="Style4"/>
              <w:widowControl/>
              <w:spacing w:line="240" w:lineRule="auto"/>
              <w:ind w:right="605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Познакомить детей с новым стих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творением. Закрепить знания о д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машн</w:t>
            </w:r>
            <w:r w:rsidR="00FC6C2D">
              <w:rPr>
                <w:rStyle w:val="FontStyle23"/>
                <w:b w:val="0"/>
                <w:sz w:val="24"/>
                <w:szCs w:val="24"/>
              </w:rPr>
              <w:t xml:space="preserve">их животных и их название.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выков</w:t>
            </w:r>
            <w:r w:rsidR="00FC6C2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отвечать на вопросы по с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держанию стихотворения.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C2D" w:rsidRDefault="0004363D" w:rsidP="00FC6C2D">
            <w:pPr>
              <w:pStyle w:val="Style8"/>
              <w:widowControl/>
              <w:ind w:left="5" w:right="115" w:hanging="5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Фланелеграф, </w:t>
            </w:r>
          </w:p>
          <w:p w:rsidR="0004363D" w:rsidRPr="007C2041" w:rsidRDefault="0004363D" w:rsidP="00FC6C2D">
            <w:pPr>
              <w:pStyle w:val="Style8"/>
              <w:widowControl/>
              <w:ind w:left="5" w:right="115" w:hanging="5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картинки</w:t>
            </w:r>
          </w:p>
        </w:tc>
      </w:tr>
      <w:tr w:rsidR="0004363D" w:rsidRPr="003A1620" w:rsidTr="00FC6C2D">
        <w:trPr>
          <w:trHeight w:hRule="exact" w:val="11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E071DF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FC6C2D" w:rsidRDefault="0004363D" w:rsidP="00E071DF">
            <w:pPr>
              <w:pStyle w:val="Style7"/>
              <w:widowControl/>
              <w:spacing w:line="240" w:lineRule="auto"/>
              <w:ind w:hanging="5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стихотворения</w:t>
            </w:r>
          </w:p>
          <w:p w:rsidR="0004363D" w:rsidRPr="007C2041" w:rsidRDefault="0004363D" w:rsidP="00E071DF">
            <w:pPr>
              <w:pStyle w:val="Style7"/>
              <w:widowControl/>
              <w:spacing w:line="240" w:lineRule="auto"/>
              <w:ind w:hanging="5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В. Берестова «Больная кукла»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A1620">
            <w:pPr>
              <w:pStyle w:val="Style4"/>
              <w:widowControl/>
              <w:spacing w:line="240" w:lineRule="auto"/>
              <w:ind w:right="514"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понять содержание стихотв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рения, вызвать на него эмоционал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ь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ный отклик.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4"/>
              <w:widowControl/>
              <w:spacing w:line="240" w:lineRule="auto"/>
              <w:ind w:right="1032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Кукла</w:t>
            </w:r>
          </w:p>
        </w:tc>
      </w:tr>
    </w:tbl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04363D" w:rsidRDefault="0004363D" w:rsidP="00E0320C">
      <w:pPr>
        <w:ind w:firstLine="720"/>
        <w:jc w:val="center"/>
        <w:rPr>
          <w:b/>
        </w:rPr>
      </w:pPr>
      <w:r w:rsidRPr="000465DC">
        <w:rPr>
          <w:b/>
          <w:sz w:val="28"/>
          <w:szCs w:val="28"/>
        </w:rPr>
        <w:t>Образовательная область</w:t>
      </w:r>
      <w:r w:rsidR="00FC6C2D">
        <w:rPr>
          <w:b/>
          <w:sz w:val="28"/>
          <w:szCs w:val="28"/>
        </w:rPr>
        <w:t>:</w:t>
      </w:r>
      <w:r w:rsidR="00FC6C2D">
        <w:rPr>
          <w:b/>
          <w:sz w:val="28"/>
          <w:szCs w:val="28"/>
        </w:rPr>
        <w:br/>
        <w:t>ПОЗНАВАТЕЛЬНОЕ РАЗВИТИЕ</w:t>
      </w:r>
      <w:r>
        <w:rPr>
          <w:b/>
        </w:rPr>
        <w:t xml:space="preserve"> </w:t>
      </w:r>
    </w:p>
    <w:p w:rsidR="0004363D" w:rsidRDefault="0004363D" w:rsidP="00E0320C">
      <w:pPr>
        <w:jc w:val="center"/>
        <w:rPr>
          <w:b/>
        </w:rPr>
      </w:pPr>
      <w:r w:rsidRPr="002C0003">
        <w:rPr>
          <w:b/>
        </w:rPr>
        <w:t>КОНСТРУИРОВАНИЕ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268"/>
        <w:gridCol w:w="4536"/>
        <w:gridCol w:w="2126"/>
      </w:tblGrid>
      <w:tr w:rsidR="0004363D" w:rsidRPr="004E14C3" w:rsidTr="00FC6C2D">
        <w:trPr>
          <w:trHeight w:hRule="exact"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9"/>
              <w:widowControl/>
              <w:spacing w:line="240" w:lineRule="auto"/>
              <w:jc w:val="center"/>
              <w:rPr>
                <w:rStyle w:val="FontStyle26"/>
                <w:i w:val="0"/>
                <w:sz w:val="24"/>
                <w:szCs w:val="24"/>
              </w:rPr>
            </w:pPr>
            <w:r w:rsidRPr="007C2041">
              <w:rPr>
                <w:rStyle w:val="FontStyle26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581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326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10" w:right="101" w:firstLine="192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Материал, оборудование</w:t>
            </w:r>
          </w:p>
        </w:tc>
      </w:tr>
      <w:tr w:rsidR="0004363D" w:rsidRPr="004E14C3" w:rsidTr="00FC6C2D">
        <w:trPr>
          <w:trHeight w:hRule="exact" w:val="11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FC6C2D" w:rsidRDefault="0004363D" w:rsidP="00FC6C2D">
            <w:pPr>
              <w:pStyle w:val="Style5"/>
              <w:widowControl/>
              <w:spacing w:line="240" w:lineRule="auto"/>
              <w:ind w:left="34"/>
              <w:jc w:val="center"/>
              <w:rPr>
                <w:rStyle w:val="FontStyle22"/>
                <w:sz w:val="24"/>
                <w:szCs w:val="24"/>
              </w:rPr>
            </w:pPr>
            <w:r w:rsidRPr="00FC6C2D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3"/>
              <w:widowControl/>
              <w:spacing w:line="240" w:lineRule="auto"/>
              <w:ind w:right="283" w:firstLine="19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«Скамеечка для</w:t>
            </w:r>
          </w:p>
          <w:p w:rsidR="0004363D" w:rsidRPr="007C2041" w:rsidRDefault="0004363D" w:rsidP="004E14C3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матрешки»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5"/>
              <w:widowControl/>
              <w:spacing w:line="240" w:lineRule="auto"/>
              <w:ind w:right="58"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Познакомить детей с новым действием со строительными деталями - простейшими перекрытиями, формировать аккуратность в процессе работы по образцу.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5"/>
              <w:widowControl/>
              <w:spacing w:line="240" w:lineRule="auto"/>
              <w:ind w:left="14" w:hanging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Пластины, кубики, игрушки</w:t>
            </w:r>
          </w:p>
        </w:tc>
      </w:tr>
      <w:tr w:rsidR="0004363D" w:rsidRPr="004E14C3" w:rsidTr="00FC6C2D">
        <w:trPr>
          <w:trHeight w:hRule="exact" w:val="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FC6C2D" w:rsidRDefault="0004363D" w:rsidP="00FC6C2D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FC6C2D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«Большая и</w:t>
            </w:r>
          </w:p>
          <w:p w:rsidR="0004363D" w:rsidRPr="007C2041" w:rsidRDefault="0004363D" w:rsidP="004E14C3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маленькая</w:t>
            </w:r>
          </w:p>
          <w:p w:rsidR="0004363D" w:rsidRPr="007C2041" w:rsidRDefault="0004363D" w:rsidP="004E14C3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скамеечки»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5"/>
              <w:widowControl/>
              <w:spacing w:line="240" w:lineRule="auto"/>
              <w:ind w:left="5" w:right="101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Побуждать детей к обследованию деталей и экспериментированию с ними и игру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ш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ками, закреплять величину.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2"/>
              <w:widowControl/>
              <w:ind w:left="14" w:hanging="14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Пластины, кубики, игрушки</w:t>
            </w:r>
          </w:p>
        </w:tc>
      </w:tr>
      <w:tr w:rsidR="0004363D" w:rsidRPr="004E14C3" w:rsidTr="00FC6C2D">
        <w:trPr>
          <w:trHeight w:hRule="exact" w:val="16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FC6C2D" w:rsidRDefault="0004363D" w:rsidP="00FC6C2D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FC6C2D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3"/>
              <w:widowControl/>
              <w:spacing w:line="240" w:lineRule="auto"/>
              <w:ind w:right="442" w:firstLine="10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«Ворота и з</w:t>
            </w:r>
            <w:r w:rsidRPr="007C2041">
              <w:rPr>
                <w:rStyle w:val="FontStyle20"/>
                <w:sz w:val="24"/>
                <w:szCs w:val="24"/>
              </w:rPr>
              <w:t>а</w:t>
            </w:r>
            <w:r w:rsidRPr="007C2041">
              <w:rPr>
                <w:rStyle w:val="FontStyle20"/>
                <w:sz w:val="24"/>
                <w:szCs w:val="24"/>
              </w:rPr>
              <w:t>борчик»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5"/>
              <w:widowControl/>
              <w:spacing w:line="240" w:lineRule="auto"/>
              <w:ind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Формировать навык постройки по образцу воспитателя без объяснения приема конс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руирования для развития логического мышления, развивать умение сосредот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ченно рассматривать образец, слушать и понимать взрослого.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Пластины,</w:t>
            </w:r>
          </w:p>
          <w:p w:rsidR="0004363D" w:rsidRPr="007C2041" w:rsidRDefault="0004363D" w:rsidP="004E14C3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кирпичики,</w:t>
            </w:r>
          </w:p>
          <w:p w:rsidR="0004363D" w:rsidRPr="007C2041" w:rsidRDefault="0004363D" w:rsidP="004E14C3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игрушки</w:t>
            </w:r>
          </w:p>
        </w:tc>
      </w:tr>
      <w:tr w:rsidR="0004363D" w:rsidRPr="004E14C3" w:rsidTr="00FC6C2D">
        <w:trPr>
          <w:trHeight w:hRule="exact" w:val="11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5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3"/>
              <w:widowControl/>
              <w:spacing w:line="240" w:lineRule="auto"/>
              <w:ind w:right="192" w:firstLine="5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«Разноцвет</w:t>
            </w:r>
            <w:r w:rsidRPr="007C2041">
              <w:rPr>
                <w:rStyle w:val="FontStyle20"/>
                <w:sz w:val="24"/>
                <w:szCs w:val="24"/>
              </w:rPr>
              <w:softHyphen/>
              <w:t>ные</w:t>
            </w:r>
          </w:p>
          <w:p w:rsidR="0004363D" w:rsidRPr="007C2041" w:rsidRDefault="0004363D" w:rsidP="004E14C3">
            <w:pPr>
              <w:pStyle w:val="Style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постройки»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C6C2D">
            <w:pPr>
              <w:pStyle w:val="Style5"/>
              <w:widowControl/>
              <w:spacing w:line="240" w:lineRule="auto"/>
              <w:ind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Закрепить навык построек из кирпичиков, пластин разных по величине и цвету, фо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р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мировать умение общаться и помогать в процессе обыгрывания построек.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5"/>
              <w:widowControl/>
              <w:spacing w:line="240" w:lineRule="auto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Кирпичики,</w:t>
            </w:r>
          </w:p>
          <w:p w:rsidR="0004363D" w:rsidRPr="007C2041" w:rsidRDefault="0004363D" w:rsidP="004E14C3">
            <w:pPr>
              <w:pStyle w:val="Style5"/>
              <w:widowControl/>
              <w:spacing w:line="240" w:lineRule="auto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кубики,</w:t>
            </w:r>
          </w:p>
          <w:p w:rsidR="0004363D" w:rsidRPr="007C2041" w:rsidRDefault="0004363D" w:rsidP="004E14C3">
            <w:pPr>
              <w:pStyle w:val="Style5"/>
              <w:widowControl/>
              <w:spacing w:line="240" w:lineRule="auto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пластины</w:t>
            </w:r>
          </w:p>
        </w:tc>
      </w:tr>
    </w:tbl>
    <w:p w:rsidR="0004363D" w:rsidRDefault="0004363D" w:rsidP="00A37B0E">
      <w:pPr>
        <w:rPr>
          <w:b/>
          <w:i/>
          <w:sz w:val="32"/>
          <w:szCs w:val="32"/>
        </w:rPr>
      </w:pPr>
    </w:p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FC6C2D" w:rsidRDefault="0004363D" w:rsidP="00E0320C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FC6C2D">
        <w:rPr>
          <w:b/>
          <w:sz w:val="28"/>
          <w:szCs w:val="28"/>
        </w:rPr>
        <w:t>:</w:t>
      </w:r>
    </w:p>
    <w:p w:rsidR="0004363D" w:rsidRDefault="00FC6C2D" w:rsidP="00FC6C2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04363D" w:rsidRPr="00F83EE6" w:rsidRDefault="0004363D" w:rsidP="00E0320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268"/>
        <w:gridCol w:w="4536"/>
        <w:gridCol w:w="2126"/>
      </w:tblGrid>
      <w:tr w:rsidR="0004363D" w:rsidRPr="004E14C3" w:rsidTr="00FC6C2D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8"/>
              <w:widowControl/>
              <w:ind w:left="53"/>
              <w:rPr>
                <w:rStyle w:val="FontStyle27"/>
                <w:i w:val="0"/>
                <w:sz w:val="24"/>
                <w:szCs w:val="24"/>
              </w:rPr>
            </w:pPr>
            <w:r w:rsidRPr="007C2041">
              <w:rPr>
                <w:rStyle w:val="FontStyle27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5"/>
              <w:widowControl/>
              <w:spacing w:line="240" w:lineRule="auto"/>
              <w:ind w:left="58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5"/>
              <w:widowControl/>
              <w:spacing w:line="240" w:lineRule="auto"/>
              <w:ind w:left="34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E14C3">
            <w:pPr>
              <w:pStyle w:val="Style5"/>
              <w:widowControl/>
              <w:spacing w:line="240" w:lineRule="auto"/>
              <w:ind w:left="125" w:right="86" w:firstLine="187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Материал, оборудование</w:t>
            </w:r>
          </w:p>
        </w:tc>
      </w:tr>
      <w:tr w:rsidR="0004363D" w:rsidRPr="004E14C3" w:rsidTr="005B023E">
        <w:trPr>
          <w:trHeight w:hRule="exact" w:val="19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39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6"/>
              <w:widowControl/>
              <w:spacing w:line="240" w:lineRule="auto"/>
              <w:ind w:left="10" w:right="326" w:firstLine="19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«Грибы для ежика»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0" w:firstLine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Воспитывать </w:t>
            </w:r>
            <w:r w:rsidR="005B023E">
              <w:rPr>
                <w:rStyle w:val="FontStyle20"/>
                <w:b w:val="0"/>
                <w:i w:val="0"/>
                <w:sz w:val="24"/>
                <w:szCs w:val="24"/>
              </w:rPr>
              <w:t xml:space="preserve">интерес к лепке.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 w:rsidR="005B02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5B023E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отры</w:t>
            </w:r>
            <w:r w:rsidR="005B023E">
              <w:rPr>
                <w:rStyle w:val="FontStyle20"/>
                <w:b w:val="0"/>
                <w:i w:val="0"/>
                <w:sz w:val="24"/>
                <w:szCs w:val="24"/>
              </w:rPr>
              <w:t>вать от целого куска,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раскатывать пластилин пр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я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мыми и круговыми движениями ладоней. Упражнять в сплющивании шара, сдавл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вая его ладонями. Соединять две формы (столбик, шляпку).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0" w:right="562" w:firstLine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  <w:tr w:rsidR="0004363D" w:rsidRPr="004E14C3" w:rsidTr="005B023E">
        <w:trPr>
          <w:trHeight w:hRule="exact" w:val="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101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6"/>
              <w:widowControl/>
              <w:spacing w:line="240" w:lineRule="auto"/>
              <w:ind w:right="437" w:firstLine="10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«Любимой м</w:t>
            </w:r>
            <w:r w:rsidRPr="007C2041">
              <w:rPr>
                <w:rStyle w:val="FontStyle19"/>
                <w:i/>
                <w:sz w:val="24"/>
                <w:szCs w:val="24"/>
              </w:rPr>
              <w:t>а</w:t>
            </w:r>
            <w:r w:rsidRPr="007C2041">
              <w:rPr>
                <w:rStyle w:val="FontStyle19"/>
                <w:i/>
                <w:sz w:val="24"/>
                <w:szCs w:val="24"/>
              </w:rPr>
              <w:t>мочке испеку я прянички»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B023E">
            <w:pPr>
              <w:pStyle w:val="Style4"/>
              <w:widowControl/>
              <w:spacing w:line="240" w:lineRule="auto"/>
              <w:ind w:right="178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Воспитывать у детей любовь к маме, ж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лание заботиться о других, самосто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я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тельно лепить знакомые формы.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37B0E">
            <w:pPr>
              <w:pStyle w:val="Style4"/>
              <w:widowControl/>
              <w:spacing w:line="240" w:lineRule="auto"/>
              <w:ind w:right="571" w:firstLine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  <w:tr w:rsidR="0004363D" w:rsidRPr="004E14C3" w:rsidTr="00FC6C2D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96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6"/>
              <w:widowControl/>
              <w:spacing w:line="240" w:lineRule="auto"/>
              <w:ind w:right="418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«Конфеты для кукол»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5B023E" w:rsidP="00A37B0E">
            <w:pPr>
              <w:pStyle w:val="Style4"/>
              <w:widowControl/>
              <w:spacing w:line="240" w:lineRule="auto"/>
              <w:ind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раскатывать комочки пластилина круг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выми движениями. Развивать воображ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ние. Закреплять умение лепить аккуратно.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37B0E">
            <w:pPr>
              <w:pStyle w:val="Style4"/>
              <w:widowControl/>
              <w:spacing w:line="240" w:lineRule="auto"/>
              <w:ind w:hanging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Доска, </w:t>
            </w:r>
          </w:p>
          <w:p w:rsidR="0004363D" w:rsidRPr="007C2041" w:rsidRDefault="0004363D" w:rsidP="00A37B0E">
            <w:pPr>
              <w:pStyle w:val="Style4"/>
              <w:widowControl/>
              <w:spacing w:line="240" w:lineRule="auto"/>
              <w:ind w:hanging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</w:t>
            </w:r>
          </w:p>
        </w:tc>
      </w:tr>
      <w:tr w:rsidR="0004363D" w:rsidRPr="004E14C3" w:rsidTr="005B023E">
        <w:trPr>
          <w:trHeight w:hRule="exact" w:val="11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4"/>
              <w:widowControl/>
              <w:spacing w:line="240" w:lineRule="auto"/>
              <w:ind w:left="86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E14C3">
            <w:pPr>
              <w:pStyle w:val="Style6"/>
              <w:widowControl/>
              <w:spacing w:line="240" w:lineRule="auto"/>
              <w:ind w:right="571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«Медведи л</w:t>
            </w:r>
            <w:r w:rsidRPr="007C2041">
              <w:rPr>
                <w:rStyle w:val="FontStyle19"/>
                <w:i/>
                <w:sz w:val="24"/>
                <w:szCs w:val="24"/>
              </w:rPr>
              <w:t>ю</w:t>
            </w:r>
            <w:r w:rsidRPr="007C2041">
              <w:rPr>
                <w:rStyle w:val="FontStyle19"/>
                <w:i/>
                <w:sz w:val="24"/>
                <w:szCs w:val="24"/>
              </w:rPr>
              <w:t>бят сладкие лепешки»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5B023E" w:rsidP="004E14C3">
            <w:pPr>
              <w:pStyle w:val="Style4"/>
              <w:widowControl/>
              <w:spacing w:line="240" w:lineRule="auto"/>
              <w:ind w:right="144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0"/>
                <w:b w:val="0"/>
                <w:i w:val="0"/>
                <w:sz w:val="24"/>
                <w:szCs w:val="24"/>
              </w:rPr>
              <w:t>Продолжать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у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воения навыков</w:t>
            </w:r>
            <w:r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сплющивать ком пл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стилина между ладонями. Побуждать н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носить на лепешке рисунок стекой.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37B0E">
            <w:pPr>
              <w:pStyle w:val="Style4"/>
              <w:widowControl/>
              <w:spacing w:line="240" w:lineRule="auto"/>
              <w:ind w:right="102" w:hanging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Доска, пластилин</w:t>
            </w:r>
          </w:p>
        </w:tc>
      </w:tr>
    </w:tbl>
    <w:p w:rsidR="0004363D" w:rsidRDefault="0004363D" w:rsidP="00A37B0E">
      <w:pPr>
        <w:rPr>
          <w:b/>
          <w:i/>
          <w:sz w:val="32"/>
          <w:szCs w:val="32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FC6C2D" w:rsidP="00E0320C">
      <w:pPr>
        <w:ind w:firstLine="720"/>
        <w:jc w:val="center"/>
        <w:rPr>
          <w:b/>
          <w:sz w:val="28"/>
          <w:szCs w:val="28"/>
        </w:rPr>
      </w:pPr>
    </w:p>
    <w:p w:rsidR="00FC6C2D" w:rsidRDefault="0004363D" w:rsidP="00E0320C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FC6C2D">
        <w:rPr>
          <w:b/>
          <w:sz w:val="28"/>
          <w:szCs w:val="28"/>
        </w:rPr>
        <w:t>:</w:t>
      </w:r>
    </w:p>
    <w:p w:rsidR="0004363D" w:rsidRDefault="00FC6C2D" w:rsidP="00E0320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</w:t>
      </w:r>
      <w:r w:rsidR="00E071DF">
        <w:rPr>
          <w:b/>
          <w:sz w:val="28"/>
          <w:szCs w:val="28"/>
        </w:rPr>
        <w:t>ЕСТВЕННО-ЭСТЕТИЧЕСКОЕ РАЗВИТИЕ</w:t>
      </w:r>
    </w:p>
    <w:p w:rsidR="0004363D" w:rsidRPr="008B0CA7" w:rsidRDefault="0004363D" w:rsidP="008B0CA7">
      <w:pPr>
        <w:jc w:val="center"/>
        <w:rPr>
          <w:b/>
        </w:rPr>
      </w:pPr>
      <w:r w:rsidRPr="006D2482">
        <w:rPr>
          <w:b/>
        </w:rPr>
        <w:t>РИСОВАНИЕ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268"/>
        <w:gridCol w:w="4536"/>
        <w:gridCol w:w="2126"/>
      </w:tblGrid>
      <w:tr w:rsidR="0004363D" w:rsidRPr="004243A1" w:rsidTr="00E071DF">
        <w:trPr>
          <w:trHeight w:hRule="exact" w:val="6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243A1">
            <w:pPr>
              <w:pStyle w:val="Style1"/>
              <w:widowControl/>
              <w:jc w:val="center"/>
              <w:rPr>
                <w:b/>
              </w:rPr>
            </w:pPr>
            <w:r w:rsidRPr="007C2041">
              <w:rPr>
                <w:b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243A1">
            <w:pPr>
              <w:pStyle w:val="Style5"/>
              <w:widowControl/>
              <w:spacing w:line="240" w:lineRule="auto"/>
              <w:ind w:left="648" w:firstLine="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243A1">
            <w:pPr>
              <w:pStyle w:val="Style5"/>
              <w:widowControl/>
              <w:spacing w:line="240" w:lineRule="auto"/>
              <w:ind w:left="610" w:firstLine="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D" w:rsidRDefault="0004363D" w:rsidP="004243A1">
            <w:pPr>
              <w:pStyle w:val="Style5"/>
              <w:widowControl/>
              <w:spacing w:line="240" w:lineRule="auto"/>
              <w:ind w:firstLine="197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Материал,</w:t>
            </w:r>
          </w:p>
          <w:p w:rsidR="0004363D" w:rsidRPr="007C2041" w:rsidRDefault="0004363D" w:rsidP="004243A1">
            <w:pPr>
              <w:pStyle w:val="Style5"/>
              <w:widowControl/>
              <w:spacing w:line="240" w:lineRule="auto"/>
              <w:ind w:firstLine="197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 xml:space="preserve"> оборудование</w:t>
            </w:r>
          </w:p>
        </w:tc>
      </w:tr>
      <w:tr w:rsidR="0004363D" w:rsidRPr="004243A1" w:rsidTr="00FC6C2D">
        <w:trPr>
          <w:trHeight w:hRule="exact" w:val="2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6"/>
              <w:widowControl/>
              <w:spacing w:line="240" w:lineRule="auto"/>
              <w:ind w:right="43" w:firstLine="5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Нетрадицион</w:t>
            </w:r>
            <w:r w:rsidRPr="007C2041">
              <w:rPr>
                <w:rStyle w:val="FontStyle18"/>
                <w:sz w:val="24"/>
                <w:szCs w:val="24"/>
              </w:rPr>
              <w:softHyphen/>
              <w:t>ное рисование пальцем «Цветы для мамы»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4"/>
              <w:widowControl/>
              <w:spacing w:line="240" w:lineRule="auto"/>
              <w:ind w:left="10" w:right="144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Продолжать развивать у детей интерес к нетрадиционному рисованию пальцем. Вызвать желание нарисовать цветок в пода</w:t>
            </w:r>
            <w:r w:rsidR="00FC6C2D">
              <w:rPr>
                <w:rStyle w:val="FontStyle20"/>
                <w:b w:val="0"/>
                <w:i w:val="0"/>
                <w:sz w:val="24"/>
                <w:szCs w:val="24"/>
              </w:rPr>
              <w:t xml:space="preserve">рок маме на восьмое марта. 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ы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делять его части: цветок, стебель, листья. Воспитывать заботливое отношение к родителям, желание порадовать.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4"/>
              <w:widowControl/>
              <w:spacing w:line="240" w:lineRule="auto"/>
              <w:ind w:left="5" w:right="102" w:firstLine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Бумага, гуашь</w:t>
            </w:r>
          </w:p>
        </w:tc>
      </w:tr>
      <w:tr w:rsidR="0004363D" w:rsidRPr="004243A1" w:rsidTr="00FC6C2D">
        <w:trPr>
          <w:trHeight w:hRule="exact" w:val="9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6"/>
              <w:widowControl/>
              <w:spacing w:line="240" w:lineRule="auto"/>
              <w:ind w:right="168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Рисование кара</w:t>
            </w:r>
            <w:r w:rsidRPr="007C2041">
              <w:rPr>
                <w:rStyle w:val="FontStyle18"/>
                <w:sz w:val="24"/>
                <w:szCs w:val="24"/>
              </w:rPr>
              <w:t>н</w:t>
            </w:r>
            <w:r w:rsidRPr="007C2041">
              <w:rPr>
                <w:rStyle w:val="FontStyle18"/>
                <w:sz w:val="24"/>
                <w:szCs w:val="24"/>
              </w:rPr>
              <w:t>дашами «Тарелки с полосками»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FC6C2D" w:rsidP="00FC6C2D">
            <w:pPr>
              <w:pStyle w:val="Style4"/>
              <w:widowControl/>
              <w:spacing w:line="240" w:lineRule="auto"/>
              <w:ind w:right="62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рисовать круги, ориентируясь на вне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ш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нюю опору в виде круглого листа бумаги.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1DF" w:rsidRDefault="0004363D" w:rsidP="004243A1">
            <w:pPr>
              <w:pStyle w:val="Style4"/>
              <w:widowControl/>
              <w:spacing w:line="240" w:lineRule="auto"/>
              <w:ind w:right="154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Карандаши, </w:t>
            </w:r>
          </w:p>
          <w:p w:rsidR="0004363D" w:rsidRPr="007C2041" w:rsidRDefault="0004363D" w:rsidP="004243A1">
            <w:pPr>
              <w:pStyle w:val="Style4"/>
              <w:widowControl/>
              <w:spacing w:line="240" w:lineRule="auto"/>
              <w:ind w:right="154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бумажные круги диаметром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C2041">
                <w:rPr>
                  <w:rStyle w:val="FontStyle20"/>
                  <w:b w:val="0"/>
                  <w:i w:val="0"/>
                  <w:sz w:val="24"/>
                  <w:szCs w:val="24"/>
                </w:rPr>
                <w:t>6 см</w:t>
              </w:r>
            </w:smartTag>
          </w:p>
        </w:tc>
      </w:tr>
      <w:tr w:rsidR="0004363D" w:rsidRPr="004243A1" w:rsidTr="00FC6C2D">
        <w:trPr>
          <w:trHeight w:hRule="exact" w:val="1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6"/>
              <w:widowControl/>
              <w:spacing w:line="240" w:lineRule="auto"/>
              <w:ind w:right="552" w:firstLine="10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«У котика усы»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FC6C2D" w:rsidP="00FC6C2D">
            <w:pPr>
              <w:pStyle w:val="Style4"/>
              <w:widowControl/>
              <w:spacing w:line="240" w:lineRule="auto"/>
              <w:ind w:right="101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дорисовывать усы кота путем ритмичного проведения коротких горизонтальных л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ний на близком расстоянии друг от друга.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4"/>
              <w:widowControl/>
              <w:spacing w:line="240" w:lineRule="auto"/>
              <w:ind w:right="38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Карандаши, </w:t>
            </w:r>
            <w:r w:rsidRPr="007C2041">
              <w:rPr>
                <w:rStyle w:val="FontStyle28"/>
                <w:b w:val="0"/>
                <w:i/>
                <w:sz w:val="24"/>
                <w:szCs w:val="24"/>
              </w:rPr>
              <w:t xml:space="preserve">1/2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листа бумаги с изображением кота</w:t>
            </w:r>
          </w:p>
        </w:tc>
      </w:tr>
      <w:tr w:rsidR="0004363D" w:rsidRPr="004243A1" w:rsidTr="00FC6C2D">
        <w:trPr>
          <w:trHeight w:hRule="exact" w:val="20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53A56">
            <w:pPr>
              <w:pStyle w:val="Style6"/>
              <w:widowControl/>
              <w:spacing w:line="240" w:lineRule="auto"/>
              <w:ind w:firstLine="10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«Первые ручейки»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243A1">
            <w:pPr>
              <w:pStyle w:val="Style4"/>
              <w:widowControl/>
              <w:spacing w:line="240" w:lineRule="auto"/>
              <w:ind w:right="254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Формировать умение закрашивать весь лист, проводя горизонтальные линии</w:t>
            </w:r>
            <w:r w:rsidR="00FC6C2D">
              <w:rPr>
                <w:rStyle w:val="FontStyle20"/>
                <w:b w:val="0"/>
                <w:i w:val="0"/>
                <w:sz w:val="24"/>
                <w:szCs w:val="24"/>
              </w:rPr>
              <w:t xml:space="preserve"> слева направо. Продолжать </w:t>
            </w:r>
            <w:r w:rsidR="00FC6C2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правил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ь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но держать кисть и аккуратно польз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="00FC6C2D">
              <w:rPr>
                <w:rStyle w:val="FontStyle20"/>
                <w:b w:val="0"/>
                <w:i w:val="0"/>
                <w:sz w:val="24"/>
                <w:szCs w:val="24"/>
              </w:rPr>
              <w:t>ваться красками,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различать и называть синий цвет.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1DF" w:rsidRDefault="0004363D" w:rsidP="004243A1">
            <w:pPr>
              <w:pStyle w:val="Style9"/>
              <w:widowControl/>
              <w:spacing w:line="240" w:lineRule="auto"/>
              <w:ind w:right="34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Лист бумаги </w:t>
            </w:r>
          </w:p>
          <w:p w:rsidR="00E071DF" w:rsidRDefault="00E071DF" w:rsidP="00E071DF">
            <w:pPr>
              <w:pStyle w:val="Style9"/>
              <w:widowControl/>
              <w:spacing w:line="240" w:lineRule="auto"/>
              <w:ind w:right="34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0"/>
                <w:b w:val="0"/>
                <w:i w:val="0"/>
                <w:sz w:val="24"/>
                <w:szCs w:val="24"/>
              </w:rPr>
              <w:t>с п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роступающим</w:t>
            </w:r>
          </w:p>
          <w:p w:rsidR="0004363D" w:rsidRPr="007C2041" w:rsidRDefault="0004363D" w:rsidP="004243A1">
            <w:pPr>
              <w:pStyle w:val="Style4"/>
              <w:widowControl/>
              <w:spacing w:line="240" w:lineRule="auto"/>
              <w:ind w:right="34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рисунком - лодо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ч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кой, гуашь, кисти</w:t>
            </w:r>
          </w:p>
        </w:tc>
      </w:tr>
    </w:tbl>
    <w:p w:rsidR="0004363D" w:rsidRDefault="0004363D" w:rsidP="00EF353C">
      <w:pPr>
        <w:rPr>
          <w:b/>
          <w:i/>
          <w:sz w:val="28"/>
          <w:szCs w:val="28"/>
        </w:rPr>
      </w:pPr>
    </w:p>
    <w:p w:rsidR="0004363D" w:rsidRDefault="0004363D" w:rsidP="00EF35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EF353C">
      <w:pPr>
        <w:jc w:val="center"/>
        <w:rPr>
          <w:rStyle w:val="FontStyle15"/>
          <w:rFonts w:ascii="Times New Roman" w:hAnsi="Times New Roman" w:cs="Times New Roman"/>
        </w:rPr>
      </w:pPr>
      <w:r w:rsidRPr="008B5405">
        <w:rPr>
          <w:rStyle w:val="FontStyle15"/>
          <w:rFonts w:ascii="Times New Roman" w:hAnsi="Times New Roman" w:cs="Times New Roman"/>
        </w:rPr>
        <w:t>Воспитание культуры поведения и положительных</w:t>
      </w:r>
    </w:p>
    <w:p w:rsidR="0004363D" w:rsidRDefault="0004363D" w:rsidP="00A672EC">
      <w:pPr>
        <w:ind w:firstLine="72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8B5405">
        <w:rPr>
          <w:rStyle w:val="FontStyle15"/>
          <w:rFonts w:ascii="Times New Roman" w:hAnsi="Times New Roman" w:cs="Times New Roman"/>
        </w:rPr>
        <w:t>моральных качеств</w:t>
      </w: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04363D" w:rsidRDefault="0004363D" w:rsidP="00E071DF">
      <w:pPr>
        <w:ind w:firstLine="720"/>
        <w:jc w:val="center"/>
      </w:pPr>
      <w:r>
        <w:rPr>
          <w:rStyle w:val="FontStyle13"/>
          <w:rFonts w:ascii="Times New Roman" w:hAnsi="Times New Roman" w:cs="Times New Roman"/>
          <w:sz w:val="24"/>
          <w:szCs w:val="24"/>
        </w:rPr>
        <w:t>Третий</w:t>
      </w: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 xml:space="preserve"> квартал</w:t>
      </w: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678"/>
        <w:gridCol w:w="4252"/>
      </w:tblGrid>
      <w:tr w:rsidR="0004363D" w:rsidTr="00E071DF">
        <w:trPr>
          <w:trHeight w:hRule="exact"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6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умений и навыков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73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E071DF">
        <w:trPr>
          <w:trHeight w:hRule="exact" w:val="16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C1D79">
            <w:pPr>
              <w:pStyle w:val="Style6"/>
              <w:widowControl/>
              <w:tabs>
                <w:tab w:val="left" w:pos="1869"/>
              </w:tabs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«Отношение к взрослым»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71DF">
            <w:pPr>
              <w:pStyle w:val="Style6"/>
              <w:widowControl/>
              <w:spacing w:line="240" w:lineRule="auto"/>
              <w:ind w:right="2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Способствовать доброжелательному общ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нию с сотрудниками детского сада, </w:t>
            </w:r>
            <w:r w:rsidRPr="007C204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прин</w:t>
            </w:r>
            <w:r w:rsidRPr="007C204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мать участие в разговоре с ними.</w:t>
            </w:r>
            <w:r w:rsidR="00E071D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E071DF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проявлять заботу о взрослых: помогать в выполнении несложных действий, предлагать стул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C74F4">
            <w:pPr>
              <w:pStyle w:val="Style6"/>
              <w:widowControl/>
              <w:spacing w:line="240" w:lineRule="auto"/>
              <w:ind w:right="-40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Напоминание, указание. Беседа «Мы уже большие и можем </w:t>
            </w:r>
            <w:r w:rsidRPr="007C2041">
              <w:t>позаботиться о взрослых».</w:t>
            </w:r>
            <w:r w:rsidRPr="007C204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Дидактическое упражнение «В нашу группу пришли гости»</w:t>
            </w:r>
          </w:p>
        </w:tc>
      </w:tr>
      <w:tr w:rsidR="0004363D" w:rsidTr="00E071DF">
        <w:trPr>
          <w:trHeight w:hRule="exact" w:val="14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C74F4">
            <w:pPr>
              <w:pStyle w:val="Style6"/>
              <w:widowControl/>
              <w:spacing w:line="240" w:lineRule="auto"/>
              <w:ind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«Взаимоотн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шения с детьми»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C74F4">
            <w:pPr>
              <w:pStyle w:val="Style6"/>
              <w:widowControl/>
              <w:spacing w:line="240" w:lineRule="auto"/>
              <w:ind w:right="158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сочувствовать друг другу. Создавать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не отнимать игрушки, побуждать к совместным играм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71DF">
            <w:pPr>
              <w:pStyle w:val="Style6"/>
              <w:widowControl/>
              <w:spacing w:line="240" w:lineRule="auto"/>
              <w:ind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Игровая ситуация «Как мишка играет со зверятами».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Дид.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уп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«Как утешить куклу».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Э. Машковская «Жад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на», В. Маяковский «Что такое хорошо и что такое плохо»</w:t>
            </w:r>
          </w:p>
        </w:tc>
      </w:tr>
      <w:tr w:rsidR="0004363D" w:rsidTr="00E071DF">
        <w:trPr>
          <w:trHeight w:hRule="exact" w:val="11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C1D79">
            <w:pPr>
              <w:pStyle w:val="Style6"/>
              <w:widowControl/>
              <w:spacing w:line="240" w:lineRule="auto"/>
              <w:ind w:right="-76" w:hanging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«Культура пов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дения»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9C74F4">
            <w:pPr>
              <w:pStyle w:val="Style6"/>
              <w:widowControl/>
              <w:spacing w:line="240" w:lineRule="auto"/>
              <w:ind w:hanging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Способствовать формированию привычки спокойно вести себя в помещении и на ул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це. Закреплять словесные формы вежливого обращения с просьбой к взрослым и детям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071DF">
            <w:pPr>
              <w:pStyle w:val="Style6"/>
              <w:widowControl/>
              <w:spacing w:line="240" w:lineRule="auto"/>
              <w:ind w:right="19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 на прогулке.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«Мы вежливые 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ти». Дидактическое упражнение «Учим мишку обращаться с просьбой»</w:t>
            </w:r>
          </w:p>
        </w:tc>
      </w:tr>
    </w:tbl>
    <w:p w:rsidR="0004363D" w:rsidRDefault="0004363D" w:rsidP="004B04E6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  <w:r w:rsidRPr="00E14EB6">
        <w:rPr>
          <w:rStyle w:val="FontStyle13"/>
          <w:rFonts w:ascii="Times New Roman" w:hAnsi="Times New Roman" w:cs="Times New Roman"/>
          <w:i/>
          <w:sz w:val="26"/>
          <w:szCs w:val="26"/>
        </w:rPr>
        <w:lastRenderedPageBreak/>
        <w:t>Воспитание культурно-гигиенических навыков</w:t>
      </w:r>
    </w:p>
    <w:p w:rsidR="0004363D" w:rsidRPr="004A31E1" w:rsidRDefault="0004363D" w:rsidP="004B04E6">
      <w:pPr>
        <w:pStyle w:val="Style5"/>
        <w:widowControl/>
        <w:spacing w:line="240" w:lineRule="auto"/>
        <w:ind w:left="38"/>
        <w:jc w:val="center"/>
        <w:rPr>
          <w:rStyle w:val="FontStyle13"/>
          <w:rFonts w:ascii="Times New Roman" w:hAnsi="Times New Roman" w:cs="Times New Roman"/>
          <w:i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4"/>
          <w:szCs w:val="24"/>
        </w:rPr>
        <w:t>Третий</w:t>
      </w:r>
      <w:r w:rsidRPr="004A31E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квартал</w:t>
      </w:r>
    </w:p>
    <w:p w:rsidR="0004363D" w:rsidRDefault="0004363D" w:rsidP="004B04E6">
      <w:pPr>
        <w:jc w:val="both"/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3951"/>
        <w:gridCol w:w="4642"/>
      </w:tblGrid>
      <w:tr w:rsidR="0004363D" w:rsidRPr="00E14EB6" w:rsidTr="00E071DF">
        <w:trPr>
          <w:trHeight w:hRule="exact" w:val="54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2F2B">
            <w:pPr>
              <w:pStyle w:val="Style1"/>
              <w:widowControl/>
              <w:ind w:left="5"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Режимные процессы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2F2B">
            <w:pPr>
              <w:pStyle w:val="Style1"/>
              <w:widowControl/>
              <w:ind w:left="778"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Содержание навыков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C2F2B">
            <w:pPr>
              <w:pStyle w:val="Style1"/>
              <w:widowControl/>
              <w:ind w:left="1066"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2041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Методические приемы</w:t>
            </w:r>
          </w:p>
        </w:tc>
      </w:tr>
      <w:tr w:rsidR="0004363D" w:rsidRPr="00E14EB6" w:rsidTr="00180887">
        <w:trPr>
          <w:trHeight w:hRule="exact" w:val="202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ind w:right="178"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Совершенствовать умение есть с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мостоятельно, доедать все до ко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ца, проглатывать пищу, не оставляя ее за щекой. Формиро</w:t>
            </w:r>
            <w:r w:rsidR="00E071DF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вать навыки аккуратности. 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пользоваться салфеткой</w:t>
            </w:r>
            <w:r w:rsidR="00E071DF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ind w:right="259"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Игровая ситуация «Как мишка учился кушать вилкой».</w:t>
            </w:r>
          </w:p>
          <w:p w:rsidR="0004363D" w:rsidRPr="007C2041" w:rsidRDefault="0004363D" w:rsidP="004B04E6">
            <w:pPr>
              <w:pStyle w:val="Style2"/>
              <w:widowControl/>
              <w:ind w:right="25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Дидактическое упражнение «Поможем зверюшкам накрыть стол к обеду». Чт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ние: потешки «Уж я Танюшечке пирог испеку...», Е. Благинина «Аленушка»</w:t>
            </w:r>
          </w:p>
        </w:tc>
      </w:tr>
      <w:tr w:rsidR="0004363D" w:rsidRPr="00E14EB6" w:rsidTr="00180887">
        <w:trPr>
          <w:trHeight w:hRule="exact" w:val="226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Одевание -раздевание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E071DF" w:rsidP="00E071DF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Продолжать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усвоения навыков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застегивать пуг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цы, 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надевать носки, гольфы, нач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ная с носка.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При раздевании перед сном побуждать вешать платье или рубашку на спинку стула, шорты, колготки класть на сиде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нье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04363D"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вежливо выражать просьбу о помощи.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ind w:right="82"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Игровая ситуация «Как мы помогли кукле собраться в гости к мишке». Дидактич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ское упражнение «Поучим зверюшек з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стегивать пуговицы»</w:t>
            </w:r>
          </w:p>
        </w:tc>
      </w:tr>
      <w:tr w:rsidR="0004363D" w:rsidRPr="00E14EB6" w:rsidTr="00180887">
        <w:trPr>
          <w:trHeight w:hRule="exact" w:val="170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Умывание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ind w:hanging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выков</w:t>
            </w:r>
            <w:r w:rsidR="00E071DF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засучивать рукава перед ум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ванием, закреплять умение мыть р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E071DF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ки, 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мыть лицо, не разбрызгивать в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ду. Закреплять умение пользоваться носовым платком.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B04E6">
            <w:pPr>
              <w:pStyle w:val="Style2"/>
              <w:widowControl/>
              <w:ind w:hanging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Дидактические упражнения: «Научим ми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ку (зайку, куклу) правильно умываться», «Покажем Винни-Пуху, как вытирать руки и лицо полотенцем».</w:t>
            </w:r>
          </w:p>
          <w:p w:rsidR="0004363D" w:rsidRPr="007C2041" w:rsidRDefault="0004363D" w:rsidP="004B04E6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Чтение: К. Чуковский «Мойдодыр», Е. Бл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гинина «Аленушка»</w:t>
            </w:r>
          </w:p>
        </w:tc>
      </w:tr>
    </w:tbl>
    <w:p w:rsidR="00E071DF" w:rsidRDefault="00E071DF" w:rsidP="00B15980">
      <w:pPr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B15980">
      <w:pPr>
        <w:jc w:val="center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Труд</w:t>
      </w:r>
    </w:p>
    <w:p w:rsidR="0004363D" w:rsidRDefault="0004363D" w:rsidP="00B15980">
      <w:pPr>
        <w:ind w:firstLine="720"/>
        <w:jc w:val="center"/>
        <w:rPr>
          <w:b/>
          <w:i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Третий</w:t>
      </w:r>
      <w:r w:rsidRPr="007B0E7C">
        <w:rPr>
          <w:rStyle w:val="FontStyle13"/>
          <w:rFonts w:ascii="Times New Roman" w:hAnsi="Times New Roman" w:cs="Times New Roman"/>
          <w:sz w:val="24"/>
          <w:szCs w:val="24"/>
        </w:rPr>
        <w:t xml:space="preserve"> квартал</w:t>
      </w:r>
    </w:p>
    <w:p w:rsidR="0004363D" w:rsidRDefault="0004363D" w:rsidP="00A672EC">
      <w:pPr>
        <w:jc w:val="both"/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1"/>
        <w:gridCol w:w="5275"/>
      </w:tblGrid>
      <w:tr w:rsidR="0004363D" w:rsidRPr="007F6122" w:rsidTr="00E071DF">
        <w:trPr>
          <w:trHeight w:hRule="exact" w:val="403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56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умений и навыков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138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7F6122" w:rsidTr="00180887">
        <w:trPr>
          <w:trHeight w:hRule="exact" w:val="1427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C1D79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умение ставить на стол салфет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ки и хлебницу. Создавать условия для усвоения н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E071D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раскладывать ложки к обеду. Закреплять умение убирать игрушки после игры на учас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ке и в группе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4C1D79">
            <w:pPr>
              <w:pStyle w:val="Style6"/>
              <w:widowControl/>
              <w:spacing w:line="240" w:lineRule="auto"/>
              <w:ind w:right="19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Совместная деятельность, поручения. Дидактич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ские упражнения: «Покажем Карлсону, как нужно раскладывать ложки», «Покажем, как мы убираем игрушки»</w:t>
            </w:r>
          </w:p>
        </w:tc>
      </w:tr>
    </w:tbl>
    <w:p w:rsidR="0004363D" w:rsidRDefault="0004363D" w:rsidP="00A672EC">
      <w:pPr>
        <w:rPr>
          <w:b/>
        </w:rPr>
      </w:pPr>
    </w:p>
    <w:p w:rsidR="0004363D" w:rsidRDefault="0004363D" w:rsidP="00A672EC">
      <w:pPr>
        <w:ind w:firstLine="720"/>
        <w:jc w:val="center"/>
        <w:rPr>
          <w:b/>
        </w:rPr>
      </w:pPr>
      <w:r w:rsidRPr="00EE09B5">
        <w:rPr>
          <w:b/>
        </w:rPr>
        <w:t>Сюжетно – ролевая игра</w:t>
      </w:r>
    </w:p>
    <w:p w:rsidR="0004363D" w:rsidRPr="00EE09B5" w:rsidRDefault="0004363D" w:rsidP="00A672EC">
      <w:pPr>
        <w:ind w:firstLine="720"/>
        <w:jc w:val="center"/>
        <w:rPr>
          <w:b/>
        </w:rPr>
      </w:pPr>
      <w:r>
        <w:rPr>
          <w:b/>
        </w:rPr>
        <w:t>МАРТ</w:t>
      </w:r>
    </w:p>
    <w:p w:rsidR="0004363D" w:rsidRDefault="0004363D" w:rsidP="00A672EC">
      <w:pPr>
        <w:ind w:firstLine="720"/>
        <w:jc w:val="both"/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60"/>
        <w:gridCol w:w="3628"/>
        <w:gridCol w:w="4896"/>
      </w:tblGrid>
      <w:tr w:rsidR="0004363D" w:rsidRPr="00EE09B5" w:rsidTr="00E071DF">
        <w:trPr>
          <w:trHeight w:hRule="exact" w:val="703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E071DF">
            <w:pPr>
              <w:pStyle w:val="Style4"/>
              <w:widowControl/>
              <w:spacing w:line="240" w:lineRule="auto"/>
              <w:ind w:right="3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Названия игр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E071DF">
            <w:pPr>
              <w:pStyle w:val="Style4"/>
              <w:widowControl/>
              <w:spacing w:line="240" w:lineRule="auto"/>
              <w:ind w:left="1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и объем игровых умений и навыков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137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EE09B5" w:rsidTr="00E071DF">
        <w:trPr>
          <w:trHeight w:hRule="exact" w:val="599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1115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1115">
            <w:pPr>
              <w:pStyle w:val="Style6"/>
              <w:widowControl/>
              <w:spacing w:line="240" w:lineRule="auto"/>
              <w:ind w:right="34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Праздник 8 Марта, поздравление мамы, праздничное угощение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1115">
            <w:pPr>
              <w:pStyle w:val="Style6"/>
              <w:widowControl/>
              <w:spacing w:line="240" w:lineRule="auto"/>
              <w:ind w:right="360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праздничного утренника, посвященного Женскому дню</w:t>
            </w:r>
          </w:p>
        </w:tc>
      </w:tr>
      <w:tr w:rsidR="0004363D" w:rsidRPr="00EE09B5" w:rsidTr="00E071DF">
        <w:trPr>
          <w:trHeight w:hRule="exact" w:val="1419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1115">
            <w:pPr>
              <w:pStyle w:val="Style6"/>
              <w:widowControl/>
              <w:spacing w:line="240" w:lineRule="auto"/>
              <w:ind w:right="18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«Поликли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ника»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1115">
            <w:pPr>
              <w:pStyle w:val="Style6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Врач пришел к больному ребенку, осматривает его, дает лекарство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1115">
            <w:pPr>
              <w:pStyle w:val="Style6"/>
              <w:widowControl/>
              <w:spacing w:line="240" w:lineRule="auto"/>
              <w:ind w:right="101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 «Когда я заболела». 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дактические упражнения: «Попроси куклу показать горлышко», «Измеряй температуру зайчику». Продуктивная деятельность «Та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летки для больных зверюшек»</w:t>
            </w:r>
          </w:p>
        </w:tc>
      </w:tr>
    </w:tbl>
    <w:p w:rsidR="00180887" w:rsidRDefault="00180887" w:rsidP="00A672EC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180887" w:rsidRDefault="00180887" w:rsidP="00A672EC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4363D" w:rsidRDefault="0004363D" w:rsidP="00A672EC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12BE5">
        <w:rPr>
          <w:rStyle w:val="FontStyle15"/>
          <w:rFonts w:ascii="Times New Roman" w:hAnsi="Times New Roman" w:cs="Times New Roman"/>
          <w:sz w:val="24"/>
          <w:szCs w:val="24"/>
        </w:rPr>
        <w:t>Ознакомление с окружающим миром</w:t>
      </w:r>
    </w:p>
    <w:p w:rsidR="0004363D" w:rsidRPr="00115A92" w:rsidRDefault="0004363D" w:rsidP="00A672EC">
      <w:pPr>
        <w:ind w:firstLine="720"/>
        <w:jc w:val="center"/>
        <w:rPr>
          <w:b/>
        </w:rPr>
      </w:pPr>
      <w:r>
        <w:rPr>
          <w:b/>
        </w:rPr>
        <w:t>МАРТ</w:t>
      </w:r>
    </w:p>
    <w:p w:rsidR="0004363D" w:rsidRDefault="0004363D" w:rsidP="00A672EC">
      <w:pPr>
        <w:ind w:firstLine="720"/>
        <w:jc w:val="both"/>
      </w:pPr>
    </w:p>
    <w:tbl>
      <w:tblPr>
        <w:tblW w:w="1105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3969"/>
        <w:gridCol w:w="256"/>
        <w:gridCol w:w="5414"/>
      </w:tblGrid>
      <w:tr w:rsidR="0004363D" w:rsidRPr="00BC16FD" w:rsidTr="00180887">
        <w:trPr>
          <w:trHeight w:hRule="exact"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180887">
        <w:trPr>
          <w:trHeight w:hRule="exact" w:val="8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0887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«Сенсорное воспитание»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87" w:rsidRDefault="0004363D" w:rsidP="00761115">
            <w:pPr>
              <w:pStyle w:val="Style6"/>
              <w:widowControl/>
              <w:spacing w:line="240" w:lineRule="auto"/>
              <w:ind w:right="1123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Закреплять знание основных цветов, упражнять в их различении и </w:t>
            </w:r>
            <w:r w:rsidR="00180887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наз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="00180887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вании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 Развивать мелкую моторику пал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ьцев (шнуровка, пуговицы).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63D" w:rsidRPr="007C2041" w:rsidRDefault="00180887" w:rsidP="00180887">
            <w:pPr>
              <w:pStyle w:val="Style6"/>
              <w:widowControl/>
              <w:spacing w:line="240" w:lineRule="auto"/>
              <w:ind w:right="1123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складывать пирамидку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63D" w:rsidTr="00180887">
        <w:trPr>
          <w:trHeight w:hRule="exact" w:val="145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87" w:rsidRDefault="0004363D" w:rsidP="00180887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ное </w:t>
            </w:r>
          </w:p>
          <w:p w:rsidR="0004363D" w:rsidRPr="007C2041" w:rsidRDefault="0004363D" w:rsidP="00180887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окруже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1115">
            <w:pPr>
              <w:pStyle w:val="Style6"/>
              <w:widowControl/>
              <w:spacing w:line="240" w:lineRule="auto"/>
              <w:ind w:right="29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знания о столовой посуде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название, назначение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0887">
            <w:pPr>
              <w:pStyle w:val="Style6"/>
              <w:widowControl/>
              <w:spacing w:line="240" w:lineRule="auto"/>
              <w:ind w:right="96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предметов. Рассматривание иллюс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раций. Чтение: С. Капутикян «Маша обеда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ет». Дид.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игры: «Разрезные картинки», «Угостим куклу обедом».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деятельность «Мисочки для медведей»</w:t>
            </w:r>
          </w:p>
        </w:tc>
      </w:tr>
      <w:tr w:rsidR="0004363D" w:rsidTr="00180887">
        <w:trPr>
          <w:trHeight w:hRule="exact" w:val="8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088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87" w:rsidRDefault="0004363D" w:rsidP="00A45E2C">
            <w:pPr>
              <w:pStyle w:val="Style6"/>
              <w:widowControl/>
              <w:spacing w:line="240" w:lineRule="auto"/>
              <w:ind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труде </w:t>
            </w:r>
          </w:p>
          <w:p w:rsidR="0004363D" w:rsidRPr="007C2041" w:rsidRDefault="0004363D" w:rsidP="00A45E2C">
            <w:pPr>
              <w:pStyle w:val="Style6"/>
              <w:widowControl/>
              <w:spacing w:line="240" w:lineRule="auto"/>
              <w:ind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мамы дома, побуждать оказывать помощь, убирать игрушки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1115">
            <w:pPr>
              <w:pStyle w:val="Style6"/>
              <w:widowControl/>
              <w:spacing w:line="240" w:lineRule="auto"/>
              <w:ind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Подготовка к празднику 8 Марта. Беседа «Мы - м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мины помощники». Разучивание стихотворений</w:t>
            </w:r>
          </w:p>
        </w:tc>
      </w:tr>
      <w:tr w:rsidR="0004363D" w:rsidRPr="00BC16FD" w:rsidTr="00180887">
        <w:trPr>
          <w:trHeight w:val="5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0887">
            <w:pPr>
              <w:pStyle w:val="Style6"/>
              <w:widowControl/>
              <w:tabs>
                <w:tab w:val="left" w:pos="1206"/>
              </w:tabs>
              <w:spacing w:line="240" w:lineRule="auto"/>
              <w:ind w:right="-30" w:firstLine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63D" w:rsidRPr="007C2041" w:rsidRDefault="0004363D" w:rsidP="00A45E2C">
            <w:pPr>
              <w:pStyle w:val="Style6"/>
              <w:widowControl/>
              <w:spacing w:line="240" w:lineRule="auto"/>
              <w:ind w:firstLine="2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Познакомить с трудом воспитателя по физкультуре: проводит физкуль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турные занятия, учит прыгать, 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гать, играет с детьми в веселые игры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63D" w:rsidRPr="007C2041" w:rsidRDefault="0004363D" w:rsidP="00A45E2C">
            <w:pPr>
              <w:pStyle w:val="Style6"/>
              <w:widowControl/>
              <w:spacing w:line="240" w:lineRule="auto"/>
              <w:ind w:right="38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Целевое посещение физкультурного зала. Беседа «Мы любим физкультуру». Подвижные игры по ж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ланию детей. Продуктивная деятельность «Флажки и султанчики для физкультурных занятий»</w:t>
            </w:r>
          </w:p>
        </w:tc>
      </w:tr>
      <w:tr w:rsidR="0004363D" w:rsidRPr="00BC16FD" w:rsidTr="00180887">
        <w:trPr>
          <w:trHeight w:hRule="exact" w:val="55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80887">
            <w:pPr>
              <w:pStyle w:val="Style6"/>
              <w:widowControl/>
              <w:tabs>
                <w:tab w:val="left" w:pos="1206"/>
              </w:tabs>
              <w:spacing w:line="240" w:lineRule="auto"/>
              <w:ind w:right="230" w:firstLine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45E2C">
            <w:pPr>
              <w:pStyle w:val="Style6"/>
              <w:widowControl/>
              <w:spacing w:line="240" w:lineRule="auto"/>
              <w:ind w:firstLine="2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45E2C">
            <w:pPr>
              <w:pStyle w:val="Style6"/>
              <w:widowControl/>
              <w:spacing w:line="240" w:lineRule="auto"/>
              <w:ind w:right="38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63D" w:rsidRDefault="0004363D" w:rsidP="00A672EC">
      <w:pPr>
        <w:jc w:val="both"/>
      </w:pPr>
    </w:p>
    <w:p w:rsidR="00180887" w:rsidRDefault="00180887" w:rsidP="00A672EC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180887" w:rsidRDefault="00180887" w:rsidP="00A672EC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A672EC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t>Ознакомление с природой</w:t>
      </w:r>
    </w:p>
    <w:p w:rsidR="0004363D" w:rsidRDefault="0004363D" w:rsidP="00A672EC">
      <w:pPr>
        <w:ind w:firstLine="720"/>
        <w:jc w:val="center"/>
      </w:pPr>
      <w:r>
        <w:rPr>
          <w:rStyle w:val="FontStyle15"/>
          <w:rFonts w:ascii="Times New Roman" w:hAnsi="Times New Roman" w:cs="Times New Roman"/>
        </w:rPr>
        <w:t>МАРТ</w:t>
      </w:r>
    </w:p>
    <w:p w:rsidR="0004363D" w:rsidRDefault="0004363D" w:rsidP="00A672EC">
      <w:pPr>
        <w:ind w:firstLine="720"/>
        <w:jc w:val="both"/>
      </w:pPr>
    </w:p>
    <w:tbl>
      <w:tblPr>
        <w:tblW w:w="1105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1"/>
        <w:gridCol w:w="4190"/>
        <w:gridCol w:w="4536"/>
      </w:tblGrid>
      <w:tr w:rsidR="0004363D" w:rsidRPr="00115A92" w:rsidTr="00180887">
        <w:trPr>
          <w:trHeight w:hRule="exact" w:val="413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115A92" w:rsidTr="00180887">
        <w:trPr>
          <w:trHeight w:hRule="exact" w:val="1402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ind w:right="125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87" w:rsidRDefault="0004363D" w:rsidP="00385283">
            <w:pPr>
              <w:pStyle w:val="Style6"/>
              <w:widowControl/>
              <w:tabs>
                <w:tab w:val="left" w:pos="3722"/>
              </w:tabs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знания о различии листве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ных и хвойных деревьев.</w:t>
            </w:r>
          </w:p>
          <w:p w:rsidR="0004363D" w:rsidRPr="007C2041" w:rsidRDefault="0004363D" w:rsidP="00385283">
            <w:pPr>
              <w:pStyle w:val="Style6"/>
              <w:widowControl/>
              <w:tabs>
                <w:tab w:val="left" w:pos="3722"/>
              </w:tabs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Показать первые весенние цветы (м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моза, тюльпан), вызвать желание люб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ваться ими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ind w:right="-5"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цветов. Рассматривание иллюстраций. Продуктивная деятельность «Мимоза»</w:t>
            </w:r>
          </w:p>
        </w:tc>
      </w:tr>
      <w:tr w:rsidR="0004363D" w:rsidRPr="00115A92" w:rsidTr="00180887">
        <w:trPr>
          <w:trHeight w:hRule="exact" w:val="1691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 за птицами, учить видеть их различие и сходство. Продолжать знакомить с дикими живот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ными, учить правильно называть их, нахо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дить на картинке, читать вместе с вос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питателем знакомые стихи и потешки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87" w:rsidRDefault="0004363D" w:rsidP="00180887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«Каких птиц мы знаем». Дид.упр.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: лото «Дикие животные».</w:t>
            </w:r>
            <w:r w:rsidR="00180887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Чтение: потешка </w:t>
            </w:r>
          </w:p>
          <w:p w:rsidR="0004363D" w:rsidRPr="007C2041" w:rsidRDefault="0004363D" w:rsidP="00180887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«Сидит белка на тележке...», В. Даль «В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рона», С. Маршак «Слон», «Тигре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нок», И. Токмакова «Десять птичек - стайка»</w:t>
            </w:r>
          </w:p>
        </w:tc>
      </w:tr>
      <w:tr w:rsidR="0004363D" w:rsidRPr="00115A92" w:rsidTr="00180887">
        <w:trPr>
          <w:trHeight w:hRule="exact" w:val="827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ind w:firstLine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Неживая </w:t>
            </w:r>
          </w:p>
          <w:p w:rsidR="0004363D" w:rsidRPr="007C2041" w:rsidRDefault="0004363D" w:rsidP="00385283">
            <w:pPr>
              <w:pStyle w:val="Style6"/>
              <w:widowControl/>
              <w:spacing w:line="240" w:lineRule="auto"/>
              <w:ind w:firstLine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ind w:right="595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Обратить внимание на весеннее солнце: становится теплее, снег начинает таять. Наступает весна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ind w:right="137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«Пришла весна»</w:t>
            </w:r>
          </w:p>
        </w:tc>
      </w:tr>
      <w:tr w:rsidR="0004363D" w:rsidRPr="00115A92" w:rsidTr="00180887">
        <w:trPr>
          <w:trHeight w:hRule="exact" w:val="286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180887" w:rsidP="00385283">
            <w:pPr>
              <w:pStyle w:val="Style6"/>
              <w:widowControl/>
              <w:spacing w:line="240" w:lineRule="auto"/>
              <w:ind w:right="34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Дид.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</w:t>
            </w:r>
            <w:r w:rsidR="0018088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окажи такой же цветок», «Найди ё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лочку»</w:t>
            </w:r>
          </w:p>
        </w:tc>
      </w:tr>
      <w:tr w:rsidR="0004363D" w:rsidRPr="00115A92" w:rsidTr="00180887">
        <w:trPr>
          <w:trHeight w:hRule="exact" w:val="574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85283">
            <w:pPr>
              <w:pStyle w:val="Style6"/>
              <w:widowControl/>
              <w:spacing w:line="240" w:lineRule="auto"/>
              <w:ind w:firstLine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трудовым действиям</w:t>
            </w:r>
          </w:p>
        </w:tc>
        <w:tc>
          <w:tcPr>
            <w:tcW w:w="8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87" w:rsidRDefault="0004363D" w:rsidP="00385283">
            <w:pPr>
              <w:pStyle w:val="Style6"/>
              <w:widowControl/>
              <w:spacing w:line="240" w:lineRule="auto"/>
              <w:ind w:right="941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Закреплять умение собирать снег в кучки, лепить и катать комки, </w:t>
            </w:r>
          </w:p>
          <w:p w:rsidR="0004363D" w:rsidRPr="007C2041" w:rsidRDefault="0004363D" w:rsidP="00385283">
            <w:pPr>
              <w:pStyle w:val="Style6"/>
              <w:widowControl/>
              <w:spacing w:line="240" w:lineRule="auto"/>
              <w:ind w:right="941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побуждать сравнивать их с предметами и животными</w:t>
            </w:r>
          </w:p>
        </w:tc>
      </w:tr>
    </w:tbl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180887" w:rsidRDefault="00180887" w:rsidP="00747099">
      <w:pPr>
        <w:ind w:firstLine="720"/>
        <w:jc w:val="center"/>
        <w:rPr>
          <w:b/>
          <w:i/>
          <w:sz w:val="28"/>
          <w:szCs w:val="28"/>
        </w:rPr>
      </w:pPr>
    </w:p>
    <w:p w:rsidR="00180887" w:rsidRDefault="00180887" w:rsidP="00747099">
      <w:pPr>
        <w:ind w:firstLine="720"/>
        <w:jc w:val="center"/>
        <w:rPr>
          <w:b/>
          <w:i/>
          <w:sz w:val="28"/>
          <w:szCs w:val="28"/>
        </w:rPr>
      </w:pPr>
    </w:p>
    <w:p w:rsidR="00180887" w:rsidRDefault="00180887" w:rsidP="00747099">
      <w:pPr>
        <w:ind w:firstLine="720"/>
        <w:jc w:val="center"/>
        <w:rPr>
          <w:b/>
          <w:i/>
          <w:sz w:val="28"/>
          <w:szCs w:val="28"/>
        </w:rPr>
      </w:pPr>
    </w:p>
    <w:p w:rsidR="00180887" w:rsidRDefault="00180887" w:rsidP="00747099">
      <w:pPr>
        <w:ind w:firstLine="720"/>
        <w:jc w:val="center"/>
        <w:rPr>
          <w:b/>
          <w:i/>
          <w:sz w:val="28"/>
          <w:szCs w:val="28"/>
        </w:rPr>
      </w:pPr>
    </w:p>
    <w:p w:rsidR="00180887" w:rsidRDefault="00180887" w:rsidP="00747099">
      <w:pPr>
        <w:ind w:firstLine="720"/>
        <w:jc w:val="center"/>
        <w:rPr>
          <w:b/>
          <w:i/>
          <w:sz w:val="28"/>
          <w:szCs w:val="28"/>
        </w:rPr>
      </w:pPr>
    </w:p>
    <w:p w:rsidR="00180887" w:rsidRDefault="00180887" w:rsidP="00747099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747099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</w:t>
      </w:r>
    </w:p>
    <w:p w:rsidR="0004363D" w:rsidRDefault="0004363D" w:rsidP="00747099">
      <w:pPr>
        <w:ind w:firstLine="720"/>
        <w:jc w:val="center"/>
        <w:rPr>
          <w:b/>
          <w:i/>
          <w:sz w:val="28"/>
          <w:szCs w:val="28"/>
        </w:rPr>
      </w:pPr>
      <w:r w:rsidRPr="00E7363A">
        <w:rPr>
          <w:b/>
          <w:i/>
          <w:sz w:val="28"/>
          <w:szCs w:val="28"/>
        </w:rPr>
        <w:t>Регламентированная деятельность</w:t>
      </w:r>
    </w:p>
    <w:p w:rsidR="0004363D" w:rsidRDefault="0004363D" w:rsidP="00747099">
      <w:pPr>
        <w:ind w:firstLine="720"/>
        <w:jc w:val="center"/>
        <w:rPr>
          <w:b/>
          <w:i/>
          <w:sz w:val="28"/>
          <w:szCs w:val="28"/>
        </w:rPr>
      </w:pPr>
    </w:p>
    <w:p w:rsidR="002E6D33" w:rsidRDefault="0004363D" w:rsidP="007470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2E6D33">
        <w:rPr>
          <w:b/>
          <w:sz w:val="28"/>
          <w:szCs w:val="28"/>
        </w:rPr>
        <w:t>:</w:t>
      </w:r>
    </w:p>
    <w:p w:rsidR="0004363D" w:rsidRDefault="002E6D33" w:rsidP="007470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СОЦИАЛЬНО-КОММУНИКАТИВНОЕ РАЗВИТИЕ</w:t>
      </w:r>
    </w:p>
    <w:p w:rsidR="0004363D" w:rsidRDefault="0004363D" w:rsidP="00747099">
      <w:pPr>
        <w:jc w:val="center"/>
        <w:rPr>
          <w:b/>
          <w:i/>
          <w:sz w:val="32"/>
          <w:szCs w:val="32"/>
        </w:rPr>
      </w:pPr>
      <w:r w:rsidRPr="00D464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701"/>
        <w:gridCol w:w="5528"/>
        <w:gridCol w:w="2126"/>
      </w:tblGrid>
      <w:tr w:rsidR="0004363D" w:rsidRPr="00B83B79" w:rsidTr="002E6D33">
        <w:trPr>
          <w:trHeight w:hRule="exact"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83B79">
            <w:pPr>
              <w:pStyle w:val="Style19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7C2041">
              <w:rPr>
                <w:rStyle w:val="FontStyle38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83B79">
            <w:pPr>
              <w:pStyle w:val="Style5"/>
              <w:widowControl/>
              <w:spacing w:line="240" w:lineRule="auto"/>
              <w:ind w:left="586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83B79">
            <w:pPr>
              <w:pStyle w:val="Style5"/>
              <w:widowControl/>
              <w:spacing w:line="240" w:lineRule="auto"/>
              <w:ind w:left="523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83B79">
            <w:pPr>
              <w:pStyle w:val="Style5"/>
              <w:widowControl/>
              <w:spacing w:line="240" w:lineRule="auto"/>
              <w:ind w:left="115" w:right="91" w:firstLine="192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Материал,</w:t>
            </w:r>
          </w:p>
          <w:p w:rsidR="0004363D" w:rsidRPr="007C2041" w:rsidRDefault="0004363D" w:rsidP="00B83B79">
            <w:pPr>
              <w:pStyle w:val="Style5"/>
              <w:widowControl/>
              <w:spacing w:line="240" w:lineRule="auto"/>
              <w:ind w:left="115" w:right="91" w:firstLine="192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оборудование</w:t>
            </w:r>
          </w:p>
        </w:tc>
      </w:tr>
      <w:tr w:rsidR="0004363D" w:rsidRPr="00B83B79" w:rsidTr="002E6D33">
        <w:trPr>
          <w:trHeight w:hRule="exact" w:val="24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2E6D33" w:rsidRDefault="0004363D" w:rsidP="002E6D33">
            <w:pPr>
              <w:pStyle w:val="Style3"/>
              <w:widowControl/>
              <w:spacing w:line="240" w:lineRule="auto"/>
              <w:ind w:left="58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2E6D33">
              <w:rPr>
                <w:rStyle w:val="FontStyle29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9"/>
              <w:widowControl/>
              <w:spacing w:line="240" w:lineRule="auto"/>
              <w:ind w:right="53" w:hanging="14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Дидактичес</w:t>
            </w:r>
            <w:r w:rsidRPr="007C2041">
              <w:rPr>
                <w:rStyle w:val="FontStyle25"/>
                <w:sz w:val="24"/>
                <w:szCs w:val="24"/>
              </w:rPr>
              <w:softHyphen/>
              <w:t>кая игра «Что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изменилось?»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2E6D33" w:rsidP="00B83B79">
            <w:pPr>
              <w:pStyle w:val="Style3"/>
              <w:widowControl/>
              <w:spacing w:line="240" w:lineRule="auto"/>
              <w:ind w:left="5" w:firstLine="14"/>
              <w:rPr>
                <w:rStyle w:val="FontStyle29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детей н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>блюдательности, замечать, что изменилось в расп</w:t>
            </w:r>
            <w:r w:rsidR="0004363D" w:rsidRPr="007C2041">
              <w:rPr>
                <w:rStyle w:val="FontStyle29"/>
                <w:sz w:val="24"/>
                <w:szCs w:val="24"/>
              </w:rPr>
              <w:t>о</w:t>
            </w:r>
            <w:r w:rsidR="0004363D" w:rsidRPr="007C2041">
              <w:rPr>
                <w:rStyle w:val="FontStyle29"/>
                <w:sz w:val="24"/>
                <w:szCs w:val="24"/>
              </w:rPr>
              <w:t>ложении предмета. Активизировать словарь детей и обогатить его словами</w:t>
            </w:r>
            <w:r>
              <w:rPr>
                <w:rStyle w:val="FontStyle29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- названиями действий, пр</w:t>
            </w:r>
            <w:r w:rsidR="0004363D" w:rsidRPr="007C2041">
              <w:rPr>
                <w:rStyle w:val="FontStyle29"/>
                <w:sz w:val="24"/>
                <w:szCs w:val="24"/>
              </w:rPr>
              <w:t>о</w:t>
            </w:r>
            <w:r w:rsidR="0004363D" w:rsidRPr="007C2041">
              <w:rPr>
                <w:rStyle w:val="FontStyle29"/>
                <w:sz w:val="24"/>
                <w:szCs w:val="24"/>
              </w:rPr>
              <w:t>странственного расположения: рядом, впереди, сз</w:t>
            </w:r>
            <w:r w:rsidR="0004363D" w:rsidRPr="007C2041">
              <w:rPr>
                <w:rStyle w:val="FontStyle29"/>
                <w:sz w:val="24"/>
                <w:szCs w:val="24"/>
              </w:rPr>
              <w:t>а</w:t>
            </w:r>
            <w:r w:rsidR="0004363D" w:rsidRPr="007C2041">
              <w:rPr>
                <w:rStyle w:val="FontStyle29"/>
                <w:sz w:val="24"/>
                <w:szCs w:val="24"/>
              </w:rPr>
              <w:t>ди и т. д. Развивать внимание, память, умение в</w:t>
            </w:r>
            <w:r w:rsidR="0004363D" w:rsidRPr="007C2041">
              <w:rPr>
                <w:rStyle w:val="FontStyle29"/>
                <w:sz w:val="24"/>
                <w:szCs w:val="24"/>
              </w:rPr>
              <w:t>ы</w:t>
            </w:r>
            <w:r w:rsidR="0004363D" w:rsidRPr="007C2041">
              <w:rPr>
                <w:rStyle w:val="FontStyle29"/>
                <w:sz w:val="24"/>
                <w:szCs w:val="24"/>
              </w:rPr>
              <w:t>полнять указания воспитателя, отвечать на вопросы. Воспитывать интерес к игре, желание играть.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3"/>
              <w:widowControl/>
              <w:spacing w:line="240" w:lineRule="auto"/>
              <w:ind w:right="10" w:firstLine="58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медв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жонок, лисичка. Запись плясовой музыки</w:t>
            </w:r>
          </w:p>
        </w:tc>
      </w:tr>
      <w:tr w:rsidR="0004363D" w:rsidRPr="00B83B79" w:rsidTr="002E6D33">
        <w:trPr>
          <w:trHeight w:hRule="exact" w:val="254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2E6D33" w:rsidRDefault="0004363D" w:rsidP="002E6D33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2E6D33">
              <w:rPr>
                <w:rStyle w:val="FontStyle29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Д/упражнение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«Чудесная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коробочка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(мешочек)».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Упражнение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на развитие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слухового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восприятия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«Отгадай»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3"/>
              <w:widowControl/>
              <w:spacing w:line="240" w:lineRule="auto"/>
              <w:ind w:right="523" w:firstLine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Отрабатывать правильное про</w:t>
            </w:r>
            <w:r w:rsidR="002E6D33">
              <w:rPr>
                <w:rStyle w:val="FontStyle29"/>
                <w:sz w:val="24"/>
                <w:szCs w:val="24"/>
              </w:rPr>
              <w:t>изношение зв</w:t>
            </w:r>
            <w:r w:rsidR="002E6D33">
              <w:rPr>
                <w:rStyle w:val="FontStyle29"/>
                <w:sz w:val="24"/>
                <w:szCs w:val="24"/>
              </w:rPr>
              <w:t>у</w:t>
            </w:r>
            <w:r w:rsidR="002E6D33">
              <w:rPr>
                <w:rStyle w:val="FontStyle29"/>
                <w:sz w:val="24"/>
                <w:szCs w:val="24"/>
              </w:rPr>
              <w:t xml:space="preserve">ков в словах. </w:t>
            </w:r>
            <w:r w:rsidR="002E6D3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правильно называть предметы, узн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вать предметы, опираясь на слово воспитателя, раскрывающее его значение.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3"/>
              <w:widowControl/>
              <w:spacing w:line="240" w:lineRule="auto"/>
              <w:ind w:hanging="58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кот, к</w:t>
            </w:r>
            <w:r w:rsidRPr="007C2041">
              <w:rPr>
                <w:rStyle w:val="FontStyle29"/>
                <w:sz w:val="24"/>
                <w:szCs w:val="24"/>
              </w:rPr>
              <w:t>у</w:t>
            </w:r>
            <w:r w:rsidRPr="007C2041">
              <w:rPr>
                <w:rStyle w:val="FontStyle29"/>
                <w:sz w:val="24"/>
                <w:szCs w:val="24"/>
              </w:rPr>
              <w:t>бик, ванна, лента, лейка, часы, л</w:t>
            </w:r>
            <w:r w:rsidRPr="007C2041">
              <w:rPr>
                <w:rStyle w:val="FontStyle29"/>
                <w:sz w:val="24"/>
                <w:szCs w:val="24"/>
              </w:rPr>
              <w:t>я</w:t>
            </w:r>
            <w:r w:rsidRPr="007C2041">
              <w:rPr>
                <w:rStyle w:val="FontStyle29"/>
                <w:sz w:val="24"/>
                <w:szCs w:val="24"/>
              </w:rPr>
              <w:t>гушка. Картинки: банка, дом, дудка, вагон, диван, петух, утка, пальто, б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тинки, диван и т.д.</w:t>
            </w:r>
          </w:p>
        </w:tc>
      </w:tr>
      <w:tr w:rsidR="0004363D" w:rsidRPr="00B83B79" w:rsidTr="002E6D33">
        <w:trPr>
          <w:trHeight w:hRule="exact" w:val="213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2E6D33" w:rsidRDefault="0004363D" w:rsidP="002E6D33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2E6D33">
              <w:rPr>
                <w:rStyle w:val="FontStyle29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9"/>
              <w:widowControl/>
              <w:spacing w:line="240" w:lineRule="auto"/>
              <w:ind w:right="43" w:hanging="38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Дидактичес</w:t>
            </w:r>
            <w:r w:rsidRPr="007C2041">
              <w:rPr>
                <w:rStyle w:val="FontStyle25"/>
                <w:sz w:val="24"/>
                <w:szCs w:val="24"/>
              </w:rPr>
              <w:softHyphen/>
              <w:t>кая игра «Аня принимает гостей»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Продолжать знакомить детей с предметами чайной посуды, объяснять назначение каждого предмета.</w:t>
            </w:r>
          </w:p>
          <w:p w:rsidR="0004363D" w:rsidRPr="007C2041" w:rsidRDefault="0004363D" w:rsidP="00B83B79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Способствовать развитию активного словаря, наз</w:t>
            </w:r>
            <w:r w:rsidRPr="007C2041">
              <w:rPr>
                <w:rStyle w:val="FontStyle29"/>
                <w:sz w:val="24"/>
                <w:szCs w:val="24"/>
              </w:rPr>
              <w:t>ы</w:t>
            </w:r>
            <w:r w:rsidRPr="007C2041">
              <w:rPr>
                <w:rStyle w:val="FontStyle29"/>
                <w:sz w:val="24"/>
                <w:szCs w:val="24"/>
              </w:rPr>
              <w:t>вать предмет и его назначение. Развивать внимание, память, умение выполнять задания воспитателя и отвечать на вопросы. Воспитывать умение испол</w:t>
            </w:r>
            <w:r w:rsidRPr="007C2041">
              <w:rPr>
                <w:rStyle w:val="FontStyle29"/>
                <w:sz w:val="24"/>
                <w:szCs w:val="24"/>
              </w:rPr>
              <w:t>ь</w:t>
            </w:r>
            <w:r w:rsidRPr="007C2041">
              <w:rPr>
                <w:rStyle w:val="FontStyle29"/>
                <w:sz w:val="24"/>
                <w:szCs w:val="24"/>
              </w:rPr>
              <w:t>зовать предметы по назначению в быту и в играх.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3"/>
              <w:widowControl/>
              <w:spacing w:line="240" w:lineRule="auto"/>
              <w:ind w:right="206" w:firstLine="38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3 ку</w:t>
            </w:r>
            <w:r w:rsidRPr="007C2041">
              <w:rPr>
                <w:rStyle w:val="FontStyle29"/>
                <w:sz w:val="24"/>
                <w:szCs w:val="24"/>
              </w:rPr>
              <w:t>к</w:t>
            </w:r>
            <w:r w:rsidRPr="007C2041">
              <w:rPr>
                <w:rStyle w:val="FontStyle29"/>
                <w:sz w:val="24"/>
                <w:szCs w:val="24"/>
              </w:rPr>
              <w:t>лы, стол, стулья, чайная посуда</w:t>
            </w:r>
          </w:p>
        </w:tc>
      </w:tr>
      <w:tr w:rsidR="0004363D" w:rsidRPr="00B83B79" w:rsidTr="002E6D33">
        <w:trPr>
          <w:trHeight w:hRule="exact" w:val="18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2E6D33" w:rsidRDefault="0004363D" w:rsidP="002E6D33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2E6D33">
              <w:rPr>
                <w:rStyle w:val="FontStyle29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«Аня</w:t>
            </w:r>
          </w:p>
          <w:p w:rsidR="0004363D" w:rsidRPr="007C2041" w:rsidRDefault="0004363D" w:rsidP="00B83B79">
            <w:pPr>
              <w:pStyle w:val="Style9"/>
              <w:widowControl/>
              <w:spacing w:line="240" w:lineRule="auto"/>
              <w:ind w:right="10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выходит на прогулку». Рассматрива</w:t>
            </w:r>
            <w:r w:rsidRPr="007C2041">
              <w:rPr>
                <w:rStyle w:val="FontStyle25"/>
                <w:sz w:val="24"/>
                <w:szCs w:val="24"/>
              </w:rPr>
              <w:softHyphen/>
              <w:t>ние предметов одежды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3"/>
              <w:widowControl/>
              <w:spacing w:line="240" w:lineRule="auto"/>
              <w:ind w:hanging="10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Продолжать знакомить детей с предметами одежды, называть предмет, цвет. Активизировать словарь детей, вводить новые слова - названия верхней од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>жды, об</w:t>
            </w:r>
            <w:r w:rsidR="002E6D33">
              <w:rPr>
                <w:rStyle w:val="FontStyle29"/>
                <w:sz w:val="24"/>
                <w:szCs w:val="24"/>
              </w:rPr>
              <w:t xml:space="preserve">уви, головного убора. </w:t>
            </w:r>
            <w:r w:rsidR="002E6D3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9"/>
                <w:sz w:val="24"/>
                <w:szCs w:val="24"/>
              </w:rPr>
              <w:t xml:space="preserve"> запоминать последовательность одевания на прогулку.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B83B79">
            <w:pPr>
              <w:pStyle w:val="Style3"/>
              <w:widowControl/>
              <w:spacing w:line="240" w:lineRule="auto"/>
              <w:ind w:right="782" w:firstLine="38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Кукла, предметы верхней одежды</w:t>
            </w:r>
          </w:p>
        </w:tc>
      </w:tr>
    </w:tbl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B15980" w:rsidRDefault="00B15980" w:rsidP="00AA3727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AA3727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AA3727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AA3727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AA3727">
      <w:pPr>
        <w:ind w:firstLine="720"/>
        <w:jc w:val="center"/>
        <w:rPr>
          <w:b/>
          <w:sz w:val="28"/>
          <w:szCs w:val="28"/>
        </w:rPr>
      </w:pPr>
    </w:p>
    <w:p w:rsidR="00B15980" w:rsidRDefault="00B15980" w:rsidP="00AA3727">
      <w:pPr>
        <w:ind w:firstLine="720"/>
        <w:jc w:val="center"/>
        <w:rPr>
          <w:b/>
          <w:sz w:val="28"/>
          <w:szCs w:val="28"/>
        </w:rPr>
      </w:pPr>
    </w:p>
    <w:p w:rsidR="002E6D33" w:rsidRDefault="0004363D" w:rsidP="00AA3727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2E6D33">
        <w:rPr>
          <w:b/>
          <w:sz w:val="28"/>
          <w:szCs w:val="28"/>
        </w:rPr>
        <w:t>:</w:t>
      </w:r>
    </w:p>
    <w:p w:rsidR="0004363D" w:rsidRDefault="002E6D33" w:rsidP="00AA3727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t>ПОЗНАВАТЕЛЬНОЕ РАЗВИТИЕ</w:t>
      </w:r>
      <w:r w:rsidR="0004363D">
        <w:rPr>
          <w:b/>
        </w:rPr>
        <w:t xml:space="preserve"> </w:t>
      </w:r>
    </w:p>
    <w:p w:rsidR="0004363D" w:rsidRPr="008775BB" w:rsidRDefault="0004363D" w:rsidP="00AA3727">
      <w:pPr>
        <w:ind w:firstLine="720"/>
        <w:jc w:val="center"/>
        <w:rPr>
          <w:b/>
        </w:rPr>
      </w:pPr>
      <w:r w:rsidRPr="008775BB">
        <w:rPr>
          <w:b/>
        </w:rPr>
        <w:t>ОКРУЖАЮЩИЙ МИР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701"/>
        <w:gridCol w:w="5103"/>
        <w:gridCol w:w="2126"/>
      </w:tblGrid>
      <w:tr w:rsidR="0004363D" w:rsidRPr="0006663C" w:rsidTr="002E6D33">
        <w:trPr>
          <w:trHeight w:hRule="exact"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15"/>
              <w:widowControl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5"/>
              <w:widowControl/>
              <w:spacing w:line="240" w:lineRule="auto"/>
              <w:ind w:left="677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5"/>
              <w:widowControl/>
              <w:spacing w:line="240" w:lineRule="auto"/>
              <w:ind w:left="528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06663C">
            <w:pPr>
              <w:pStyle w:val="Style5"/>
              <w:widowControl/>
              <w:spacing w:line="240" w:lineRule="auto"/>
              <w:ind w:left="29" w:right="5" w:firstLine="221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Материал,</w:t>
            </w:r>
          </w:p>
          <w:p w:rsidR="0004363D" w:rsidRPr="007C2041" w:rsidRDefault="0004363D" w:rsidP="0006663C">
            <w:pPr>
              <w:pStyle w:val="Style5"/>
              <w:widowControl/>
              <w:spacing w:line="240" w:lineRule="auto"/>
              <w:ind w:left="29" w:right="5" w:firstLine="221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оборудование</w:t>
            </w:r>
          </w:p>
        </w:tc>
      </w:tr>
      <w:tr w:rsidR="0004363D" w:rsidRPr="0006663C" w:rsidTr="002E6D33">
        <w:trPr>
          <w:trHeight w:hRule="exact" w:val="20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6"/>
              <w:widowControl/>
              <w:spacing w:line="240" w:lineRule="auto"/>
              <w:ind w:right="115" w:firstLine="53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«Весенняя одежда» Ра</w:t>
            </w:r>
            <w:r w:rsidRPr="007C2041">
              <w:rPr>
                <w:rStyle w:val="FontStyle22"/>
                <w:sz w:val="24"/>
                <w:szCs w:val="24"/>
              </w:rPr>
              <w:t>с</w:t>
            </w:r>
            <w:r w:rsidRPr="007C2041">
              <w:rPr>
                <w:rStyle w:val="FontStyle22"/>
                <w:sz w:val="24"/>
                <w:szCs w:val="24"/>
              </w:rPr>
              <w:t>сматривание картины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3"/>
              <w:widowControl/>
              <w:spacing w:line="240" w:lineRule="auto"/>
              <w:ind w:left="10" w:firstLine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Продолжать знакомить детей с предметами одежды, обуви, головных уборов, узнавать их на картинках. Активизировать словарь детей, вв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дить новые слова, подводить к пониманию обобщённых слов - одежда, обувь. Развивать внимание, память, формировать элементы 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глядно-образного мышления.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3"/>
              <w:widowControl/>
              <w:spacing w:line="240" w:lineRule="auto"/>
              <w:ind w:left="14" w:right="-40" w:firstLine="10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Картинки: «оде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ж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да», «обувь»</w:t>
            </w:r>
          </w:p>
        </w:tc>
      </w:tr>
      <w:tr w:rsidR="0004363D" w:rsidRPr="0006663C" w:rsidTr="002E6D33">
        <w:trPr>
          <w:trHeight w:hRule="exact" w:val="14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6"/>
              <w:widowControl/>
              <w:spacing w:line="240" w:lineRule="auto"/>
              <w:ind w:right="317" w:firstLine="43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«Покормим куклу</w:t>
            </w:r>
          </w:p>
          <w:p w:rsidR="0004363D" w:rsidRPr="007C2041" w:rsidRDefault="0004363D" w:rsidP="0006663C">
            <w:pPr>
              <w:pStyle w:val="Style6"/>
              <w:widowControl/>
              <w:spacing w:line="240" w:lineRule="auto"/>
              <w:ind w:right="317" w:firstLine="43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Катю»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3"/>
              <w:widowControl/>
              <w:spacing w:line="240" w:lineRule="auto"/>
              <w:ind w:right="182" w:firstLine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Формировать у детей понятие «посуда»: ча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ш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ка, ложка, тарелка; развивать зрительное во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приятие, внимательность. Воспитывать кул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ь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турно-гигиенические навыки, коммуникати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ные отношения и чувство заботы.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3"/>
              <w:widowControl/>
              <w:spacing w:line="240" w:lineRule="auto"/>
              <w:ind w:left="5" w:right="67" w:hanging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Кукла, посуда и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г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рушечная</w:t>
            </w:r>
          </w:p>
        </w:tc>
      </w:tr>
      <w:tr w:rsidR="0004363D" w:rsidRPr="0006663C" w:rsidTr="002E6D33">
        <w:trPr>
          <w:trHeight w:hRule="exact" w:val="15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6"/>
              <w:widowControl/>
              <w:spacing w:line="240" w:lineRule="auto"/>
              <w:ind w:hanging="10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Дидактич</w:t>
            </w:r>
            <w:r w:rsidRPr="007C2041">
              <w:rPr>
                <w:rStyle w:val="FontStyle22"/>
                <w:sz w:val="24"/>
                <w:szCs w:val="24"/>
              </w:rPr>
              <w:t>е</w:t>
            </w:r>
            <w:r w:rsidRPr="007C2041">
              <w:rPr>
                <w:rStyle w:val="FontStyle22"/>
                <w:sz w:val="24"/>
                <w:szCs w:val="24"/>
              </w:rPr>
              <w:t>ская игра «Кому что нужно?»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3"/>
              <w:widowControl/>
              <w:spacing w:line="240" w:lineRule="auto"/>
              <w:ind w:hanging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Упражнять детей в назывании предметов и их качеств, соотнесении орудий труда с професс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ей; активизировать в речи детей названия ор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дий труда и профессий (повар, врач, шофёр); развивать слуховое восприятие.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3"/>
              <w:widowControl/>
              <w:spacing w:line="240" w:lineRule="auto"/>
              <w:ind w:left="5" w:right="154" w:hanging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Набор картинок из серии</w:t>
            </w:r>
          </w:p>
          <w:p w:rsidR="0004363D" w:rsidRPr="007C2041" w:rsidRDefault="0004363D" w:rsidP="0006663C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«Профессии»</w:t>
            </w:r>
          </w:p>
        </w:tc>
      </w:tr>
      <w:tr w:rsidR="0004363D" w:rsidRPr="0006663C" w:rsidTr="002E6D33">
        <w:trPr>
          <w:trHeight w:hRule="exact" w:val="16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Рассматрив</w:t>
            </w:r>
            <w:r w:rsidRPr="007C2041">
              <w:rPr>
                <w:rStyle w:val="FontStyle22"/>
                <w:sz w:val="24"/>
                <w:szCs w:val="24"/>
              </w:rPr>
              <w:t>а</w:t>
            </w:r>
            <w:r w:rsidRPr="007C2041">
              <w:rPr>
                <w:rStyle w:val="FontStyle22"/>
                <w:sz w:val="24"/>
                <w:szCs w:val="24"/>
              </w:rPr>
              <w:t>ние комна</w:t>
            </w:r>
            <w:r w:rsidRPr="007C2041">
              <w:rPr>
                <w:rStyle w:val="FontStyle22"/>
                <w:sz w:val="24"/>
                <w:szCs w:val="24"/>
              </w:rPr>
              <w:t>т</w:t>
            </w:r>
            <w:r w:rsidRPr="007C2041">
              <w:rPr>
                <w:rStyle w:val="FontStyle22"/>
                <w:sz w:val="24"/>
                <w:szCs w:val="24"/>
              </w:rPr>
              <w:t>ных растений и веток д</w:t>
            </w:r>
            <w:r w:rsidRPr="007C2041">
              <w:rPr>
                <w:rStyle w:val="FontStyle22"/>
                <w:sz w:val="24"/>
                <w:szCs w:val="24"/>
              </w:rPr>
              <w:t>е</w:t>
            </w:r>
            <w:r w:rsidRPr="007C2041">
              <w:rPr>
                <w:rStyle w:val="FontStyle22"/>
                <w:sz w:val="24"/>
                <w:szCs w:val="24"/>
              </w:rPr>
              <w:t>ревьев с по</w:t>
            </w:r>
            <w:r w:rsidRPr="007C2041">
              <w:rPr>
                <w:rStyle w:val="FontStyle22"/>
                <w:sz w:val="24"/>
                <w:szCs w:val="24"/>
              </w:rPr>
              <w:t>ч</w:t>
            </w:r>
            <w:r w:rsidRPr="007C2041">
              <w:rPr>
                <w:rStyle w:val="FontStyle22"/>
                <w:sz w:val="24"/>
                <w:szCs w:val="24"/>
              </w:rPr>
              <w:t>ками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3"/>
              <w:widowControl/>
              <w:spacing w:line="240" w:lineRule="auto"/>
              <w:ind w:hanging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Помочь детям припомнить названия знакомых им растений: фикуса и траки; рассмотреть ветку тополя (или др.) с почками; рассказать, что ра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тения живые: растут, пьют воду, их надо пол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вать, содержать в чистоте.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06663C">
            <w:pPr>
              <w:pStyle w:val="Style3"/>
              <w:widowControl/>
              <w:spacing w:line="240" w:lineRule="auto"/>
              <w:ind w:left="5" w:right="14" w:hanging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Фикус, травка, ве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ки с почками</w:t>
            </w:r>
          </w:p>
        </w:tc>
      </w:tr>
    </w:tbl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04363D" w:rsidRDefault="0004363D" w:rsidP="00033B10">
      <w:pPr>
        <w:jc w:val="center"/>
        <w:rPr>
          <w:b/>
          <w:i/>
          <w:sz w:val="32"/>
          <w:szCs w:val="32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887799" w:rsidP="00AA3727">
      <w:pPr>
        <w:jc w:val="center"/>
        <w:rPr>
          <w:b/>
          <w:sz w:val="28"/>
          <w:szCs w:val="28"/>
        </w:rPr>
      </w:pPr>
    </w:p>
    <w:p w:rsidR="00887799" w:rsidRDefault="0004363D" w:rsidP="00AA3727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887799">
        <w:rPr>
          <w:b/>
          <w:sz w:val="28"/>
          <w:szCs w:val="28"/>
        </w:rPr>
        <w:t>:</w:t>
      </w:r>
    </w:p>
    <w:p w:rsidR="0004363D" w:rsidRDefault="00887799" w:rsidP="00AA3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5A61A3">
      <w:pPr>
        <w:jc w:val="center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2005"/>
        <w:gridCol w:w="5508"/>
        <w:gridCol w:w="2126"/>
      </w:tblGrid>
      <w:tr w:rsidR="0004363D" w:rsidRPr="00533DDF" w:rsidTr="00887799">
        <w:trPr>
          <w:trHeight w:hRule="exact" w:val="5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33DDF">
            <w:pPr>
              <w:pStyle w:val="Style10"/>
              <w:widowControl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Неделя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33DDF">
            <w:pPr>
              <w:pStyle w:val="Style12"/>
              <w:widowControl/>
              <w:spacing w:line="240" w:lineRule="auto"/>
              <w:ind w:left="677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33DDF">
            <w:pPr>
              <w:pStyle w:val="Style12"/>
              <w:widowControl/>
              <w:spacing w:line="240" w:lineRule="auto"/>
              <w:ind w:left="518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99" w:rsidRDefault="0004363D" w:rsidP="00533DDF">
            <w:pPr>
              <w:pStyle w:val="Style12"/>
              <w:widowControl/>
              <w:spacing w:line="240" w:lineRule="auto"/>
              <w:ind w:left="19" w:right="5" w:firstLine="235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533DDF">
            <w:pPr>
              <w:pStyle w:val="Style12"/>
              <w:widowControl/>
              <w:spacing w:line="240" w:lineRule="auto"/>
              <w:ind w:left="19" w:right="5" w:firstLine="235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оборудование</w:t>
            </w:r>
          </w:p>
        </w:tc>
      </w:tr>
      <w:tr w:rsidR="0004363D" w:rsidRPr="00533DDF" w:rsidTr="00887799">
        <w:trPr>
          <w:trHeight w:hRule="exact" w:val="14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ind w:left="34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33DDF">
            <w:pPr>
              <w:pStyle w:val="Style7"/>
              <w:widowControl/>
              <w:spacing w:line="240" w:lineRule="auto"/>
              <w:ind w:hanging="5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Повторение сказки «Маша и медведь»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887799" w:rsidP="00533DDF">
            <w:pPr>
              <w:pStyle w:val="Style4"/>
              <w:widowControl/>
              <w:spacing w:line="240" w:lineRule="auto"/>
              <w:ind w:right="514" w:firstLine="5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 xml:space="preserve"> зап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минать сказку без наглядного сопровождения; Побуждать детей участвовать в рассказывании сказки; формировать интонационную выраз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="0004363D" w:rsidRPr="007C2041">
              <w:rPr>
                <w:rStyle w:val="FontStyle23"/>
                <w:b w:val="0"/>
                <w:sz w:val="24"/>
                <w:szCs w:val="24"/>
              </w:rPr>
              <w:t>тельность речи.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33DDF">
            <w:pPr>
              <w:pStyle w:val="Style1"/>
              <w:widowControl/>
            </w:pPr>
          </w:p>
        </w:tc>
      </w:tr>
      <w:tr w:rsidR="0004363D" w:rsidRPr="00533DDF" w:rsidTr="00887799">
        <w:trPr>
          <w:trHeight w:hRule="exact" w:val="17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33DDF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 потешки «Травка —муравка».</w:t>
            </w:r>
          </w:p>
          <w:p w:rsidR="0004363D" w:rsidRPr="007C2041" w:rsidRDefault="0004363D" w:rsidP="00533DDF">
            <w:pPr>
              <w:pStyle w:val="Style7"/>
              <w:widowControl/>
              <w:spacing w:line="240" w:lineRule="auto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Дидактическая игра «Кто что</w:t>
            </w:r>
          </w:p>
          <w:p w:rsidR="0004363D" w:rsidRPr="007C2041" w:rsidRDefault="0004363D" w:rsidP="00401DCA">
            <w:pPr>
              <w:pStyle w:val="Style7"/>
              <w:widowControl/>
              <w:spacing w:line="240" w:lineRule="auto"/>
              <w:ind w:right="-20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ест?»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33DDF">
            <w:pPr>
              <w:pStyle w:val="Style4"/>
              <w:widowControl/>
              <w:spacing w:line="240" w:lineRule="auto"/>
              <w:ind w:right="91" w:firstLine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Уточнить представления детей о том, чем питаются животные и птицы, которых они знают, активиз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ровать в речи детей слова: 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>зерно — зёрнышки, к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sz w:val="24"/>
                <w:szCs w:val="24"/>
              </w:rPr>
              <w:t xml:space="preserve">пуста, корочка; 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вызвать желание слушать потешку « Травка - муравка...» и активно подговаривать слова; развивать у детей воображение.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ind w:right="216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Фланелеграф, картинки</w:t>
            </w:r>
          </w:p>
        </w:tc>
      </w:tr>
      <w:tr w:rsidR="0004363D" w:rsidRPr="00533DDF" w:rsidTr="00887799">
        <w:trPr>
          <w:trHeight w:hRule="exact" w:val="14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01DCA">
            <w:pPr>
              <w:pStyle w:val="Style7"/>
              <w:widowControl/>
              <w:spacing w:line="240" w:lineRule="auto"/>
              <w:ind w:right="-20" w:hanging="14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Повторение п</w:t>
            </w:r>
            <w:r w:rsidRPr="007C2041">
              <w:rPr>
                <w:rStyle w:val="FontStyle21"/>
                <w:i/>
                <w:sz w:val="24"/>
                <w:szCs w:val="24"/>
              </w:rPr>
              <w:t>о</w:t>
            </w:r>
            <w:r w:rsidRPr="007C2041">
              <w:rPr>
                <w:rStyle w:val="FontStyle21"/>
                <w:i/>
                <w:sz w:val="24"/>
                <w:szCs w:val="24"/>
              </w:rPr>
              <w:t>тешки «Травка - муравка...». Дид. игра «Подари п</w:t>
            </w:r>
            <w:r w:rsidRPr="007C2041">
              <w:rPr>
                <w:rStyle w:val="FontStyle21"/>
                <w:i/>
                <w:sz w:val="24"/>
                <w:szCs w:val="24"/>
              </w:rPr>
              <w:t>е</w:t>
            </w:r>
            <w:r w:rsidRPr="007C2041">
              <w:rPr>
                <w:rStyle w:val="FontStyle21"/>
                <w:i/>
                <w:sz w:val="24"/>
                <w:szCs w:val="24"/>
              </w:rPr>
              <w:t>тушку перышко»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33DDF">
            <w:pPr>
              <w:pStyle w:val="Style4"/>
              <w:widowControl/>
              <w:spacing w:line="240" w:lineRule="auto"/>
              <w:ind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вспомнить потешку, вызвать желание рассказыв</w:t>
            </w:r>
            <w:r w:rsidR="00887799">
              <w:rPr>
                <w:rStyle w:val="FontStyle23"/>
                <w:b w:val="0"/>
                <w:sz w:val="24"/>
                <w:szCs w:val="24"/>
              </w:rPr>
              <w:t xml:space="preserve">ать её вместе с педагогом; </w:t>
            </w:r>
            <w:r w:rsidR="0088779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</w:t>
            </w:r>
            <w:r w:rsidR="0088779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="0088779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различать и называть 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с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новные цвета.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ind w:right="110" w:firstLine="24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Фланелеграф, п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тушок, цветные перышки</w:t>
            </w:r>
          </w:p>
        </w:tc>
      </w:tr>
      <w:tr w:rsidR="0004363D" w:rsidRPr="00533DDF" w:rsidTr="00887799">
        <w:trPr>
          <w:trHeight w:hRule="exact" w:val="14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01DCA">
            <w:pPr>
              <w:pStyle w:val="Style7"/>
              <w:widowControl/>
              <w:tabs>
                <w:tab w:val="left" w:pos="1641"/>
              </w:tabs>
              <w:spacing w:line="240" w:lineRule="auto"/>
              <w:ind w:firstLine="10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«С утра до веч</w:t>
            </w:r>
            <w:r w:rsidRPr="007C2041">
              <w:rPr>
                <w:rStyle w:val="FontStyle21"/>
                <w:i/>
                <w:sz w:val="24"/>
                <w:szCs w:val="24"/>
              </w:rPr>
              <w:t>е</w:t>
            </w:r>
            <w:r w:rsidRPr="007C2041">
              <w:rPr>
                <w:rStyle w:val="FontStyle21"/>
                <w:i/>
                <w:sz w:val="24"/>
                <w:szCs w:val="24"/>
              </w:rPr>
              <w:t>ра». Повторение потешек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Закрепить в памяти детей знакомые потешки, пр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доставить им возможность повторять за воспитат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лем, читать самостоятельно или вместе с воспитат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лем. Воспитывать интерес к устному народному творчеству.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8"/>
              <w:widowControl/>
              <w:ind w:right="110" w:firstLine="19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 к потешкам</w:t>
            </w:r>
          </w:p>
        </w:tc>
      </w:tr>
    </w:tbl>
    <w:p w:rsidR="0004363D" w:rsidRDefault="0004363D" w:rsidP="00401DCA">
      <w:pPr>
        <w:rPr>
          <w:b/>
          <w:i/>
          <w:sz w:val="32"/>
          <w:szCs w:val="32"/>
        </w:rPr>
      </w:pPr>
    </w:p>
    <w:p w:rsidR="00887799" w:rsidRDefault="0004363D" w:rsidP="00AA3727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887799">
        <w:rPr>
          <w:b/>
          <w:sz w:val="28"/>
          <w:szCs w:val="28"/>
        </w:rPr>
        <w:t>:</w:t>
      </w:r>
    </w:p>
    <w:p w:rsidR="00887799" w:rsidRDefault="00887799" w:rsidP="008877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</w:p>
    <w:p w:rsidR="00B15980" w:rsidRDefault="0004363D" w:rsidP="00887799">
      <w:pPr>
        <w:ind w:firstLine="720"/>
        <w:jc w:val="center"/>
        <w:rPr>
          <w:b/>
        </w:rPr>
      </w:pPr>
      <w:r w:rsidRPr="002C0003">
        <w:rPr>
          <w:b/>
        </w:rPr>
        <w:t>КОНСТРУИРОВАНИЕ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842"/>
        <w:gridCol w:w="5387"/>
        <w:gridCol w:w="2126"/>
      </w:tblGrid>
      <w:tr w:rsidR="0004363D" w:rsidRPr="00AD498A" w:rsidTr="00887799">
        <w:trPr>
          <w:trHeight w:hRule="exact" w:val="6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AD498A" w:rsidRDefault="0004363D" w:rsidP="00AD498A">
            <w:pPr>
              <w:jc w:val="center"/>
              <w:rPr>
                <w:rStyle w:val="a3"/>
              </w:rPr>
            </w:pPr>
            <w:r w:rsidRPr="00AD498A">
              <w:rPr>
                <w:rStyle w:val="a3"/>
              </w:rPr>
              <w:t>Неделя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D498A">
            <w:pPr>
              <w:pStyle w:val="Style4"/>
              <w:widowControl/>
              <w:spacing w:line="240" w:lineRule="auto"/>
              <w:ind w:left="586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Тема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D498A">
            <w:pPr>
              <w:pStyle w:val="Style4"/>
              <w:widowControl/>
              <w:spacing w:line="240" w:lineRule="auto"/>
              <w:ind w:left="346" w:firstLine="0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AD498A">
            <w:pPr>
              <w:pStyle w:val="Style4"/>
              <w:widowControl/>
              <w:spacing w:line="240" w:lineRule="auto"/>
              <w:ind w:left="115" w:right="91" w:firstLine="192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Материал, оборудование</w:t>
            </w:r>
          </w:p>
        </w:tc>
      </w:tr>
      <w:tr w:rsidR="0004363D" w:rsidRPr="00AD498A" w:rsidTr="00887799">
        <w:trPr>
          <w:trHeight w:hRule="exact" w:val="8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ind w:left="43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3"/>
              <w:widowControl/>
              <w:spacing w:line="240" w:lineRule="auto"/>
              <w:ind w:left="5" w:firstLine="14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«Домик с кр</w:t>
            </w:r>
            <w:r w:rsidRPr="007C2041">
              <w:rPr>
                <w:rStyle w:val="FontStyle20"/>
                <w:sz w:val="24"/>
                <w:szCs w:val="24"/>
              </w:rPr>
              <w:t>ы</w:t>
            </w:r>
            <w:r w:rsidRPr="007C2041">
              <w:rPr>
                <w:rStyle w:val="FontStyle20"/>
                <w:sz w:val="24"/>
                <w:szCs w:val="24"/>
              </w:rPr>
              <w:t>шей»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D498A">
            <w:pPr>
              <w:pStyle w:val="Style5"/>
              <w:widowControl/>
              <w:spacing w:line="240" w:lineRule="auto"/>
              <w:ind w:left="14" w:firstLine="1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Познакомить детей с новой строительной деталью -</w:t>
            </w:r>
            <w:r w:rsidR="00887799">
              <w:rPr>
                <w:rStyle w:val="FontStyle22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призмой (крыша), продолжать совершенствовать навык приема прикладывания и накладывания.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ind w:left="5" w:right="-40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Кубики, призма, колобок</w:t>
            </w:r>
          </w:p>
        </w:tc>
      </w:tr>
      <w:tr w:rsidR="0004363D" w:rsidRPr="00AD498A" w:rsidTr="00887799">
        <w:trPr>
          <w:trHeight w:hRule="exact" w:val="1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3"/>
              <w:widowControl/>
              <w:tabs>
                <w:tab w:val="left" w:pos="1621"/>
              </w:tabs>
              <w:spacing w:line="240" w:lineRule="auto"/>
              <w:ind w:firstLine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«Домик с кр</w:t>
            </w:r>
            <w:r w:rsidRPr="007C2041">
              <w:rPr>
                <w:rStyle w:val="FontStyle20"/>
                <w:sz w:val="24"/>
                <w:szCs w:val="24"/>
              </w:rPr>
              <w:t>ы</w:t>
            </w:r>
            <w:r w:rsidRPr="007C2041">
              <w:rPr>
                <w:rStyle w:val="FontStyle20"/>
                <w:sz w:val="24"/>
                <w:szCs w:val="24"/>
              </w:rPr>
              <w:t>шей»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ind w:left="5" w:right="144"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Продолжать знакомить детей с новой строител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ь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ной деталью -</w:t>
            </w:r>
            <w:r w:rsidR="00887799">
              <w:rPr>
                <w:rStyle w:val="FontStyle22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призмой (крышей), способствовать пониманию выражения «поставь крышу сверху», побуждать различать строительные детали по форме, величине, цвету, названию.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Призма,</w:t>
            </w:r>
          </w:p>
          <w:p w:rsidR="0004363D" w:rsidRPr="007C2041" w:rsidRDefault="0004363D" w:rsidP="0088779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кирпичики,</w:t>
            </w:r>
          </w:p>
          <w:p w:rsidR="0004363D" w:rsidRPr="007C2041" w:rsidRDefault="0004363D" w:rsidP="0088779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игрушки</w:t>
            </w:r>
          </w:p>
        </w:tc>
      </w:tr>
      <w:tr w:rsidR="0004363D" w:rsidRPr="00AD498A" w:rsidTr="00887799">
        <w:trPr>
          <w:trHeight w:hRule="exact" w:val="11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99" w:rsidRDefault="0004363D" w:rsidP="00887799">
            <w:pPr>
              <w:pStyle w:val="Style3"/>
              <w:widowControl/>
              <w:spacing w:line="240" w:lineRule="auto"/>
              <w:ind w:right="-40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 xml:space="preserve">«Домик по </w:t>
            </w:r>
          </w:p>
          <w:p w:rsidR="00887799" w:rsidRDefault="0004363D" w:rsidP="00887799">
            <w:pPr>
              <w:pStyle w:val="Style3"/>
              <w:widowControl/>
              <w:spacing w:line="240" w:lineRule="auto"/>
              <w:ind w:right="-40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 xml:space="preserve">образцу без </w:t>
            </w:r>
          </w:p>
          <w:p w:rsidR="0004363D" w:rsidRPr="007C2041" w:rsidRDefault="0004363D" w:rsidP="00887799">
            <w:pPr>
              <w:pStyle w:val="Style3"/>
              <w:widowControl/>
              <w:spacing w:line="240" w:lineRule="auto"/>
              <w:ind w:right="-40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показа»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ind w:right="14"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Формировать умение выполнять постройки по 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б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разцу без показа основных приемов конструиров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ния, содействовать развитию потребности в общ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 xml:space="preserve">нии </w:t>
            </w:r>
            <w:r w:rsidR="00887799" w:rsidRPr="007C2041">
              <w:rPr>
                <w:rStyle w:val="FontStyle22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ind w:right="302" w:hanging="14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Призма, кирп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чики разного цвета</w:t>
            </w:r>
          </w:p>
        </w:tc>
      </w:tr>
      <w:tr w:rsidR="0004363D" w:rsidRPr="00AD498A" w:rsidTr="00887799">
        <w:trPr>
          <w:trHeight w:hRule="exact" w:val="14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46BB2">
            <w:pPr>
              <w:pStyle w:val="Style3"/>
              <w:widowControl/>
              <w:spacing w:line="240" w:lineRule="auto"/>
              <w:ind w:right="-40" w:hanging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«Домик с око</w:t>
            </w:r>
            <w:r w:rsidRPr="007C2041">
              <w:rPr>
                <w:rStyle w:val="FontStyle20"/>
                <w:sz w:val="24"/>
                <w:szCs w:val="24"/>
              </w:rPr>
              <w:t>ш</w:t>
            </w:r>
            <w:r w:rsidRPr="007C2041">
              <w:rPr>
                <w:rStyle w:val="FontStyle20"/>
                <w:sz w:val="24"/>
                <w:szCs w:val="24"/>
              </w:rPr>
              <w:t>ком»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D498A">
            <w:pPr>
              <w:pStyle w:val="Style5"/>
              <w:widowControl/>
              <w:spacing w:line="240" w:lineRule="auto"/>
              <w:ind w:right="19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Закрепить навыки, полученные детьми в течение года, побуждать детей завершать начатые п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стройки, формировать умение добиваться опред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ленных результатов, способствовать дружеским взаимоотношениям со взрослыми и сверстниками.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AD498A">
            <w:pPr>
              <w:pStyle w:val="Style5"/>
              <w:widowControl/>
              <w:spacing w:line="240" w:lineRule="auto"/>
              <w:ind w:left="5" w:right="110" w:hanging="19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Кирпичики, куб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ки, пластины, призма разного цвета и величины</w:t>
            </w:r>
          </w:p>
        </w:tc>
      </w:tr>
    </w:tbl>
    <w:p w:rsidR="00887799" w:rsidRDefault="0004363D" w:rsidP="00AA3727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887799">
        <w:rPr>
          <w:b/>
          <w:sz w:val="28"/>
          <w:szCs w:val="28"/>
        </w:rPr>
        <w:t>:</w:t>
      </w:r>
    </w:p>
    <w:p w:rsidR="0004363D" w:rsidRDefault="00887799" w:rsidP="00AA37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AA37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842"/>
        <w:gridCol w:w="5387"/>
        <w:gridCol w:w="2126"/>
      </w:tblGrid>
      <w:tr w:rsidR="0004363D" w:rsidRPr="00B371CA" w:rsidTr="00C33DB3">
        <w:trPr>
          <w:trHeight w:hRule="exact"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371CA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Неделя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B371CA">
            <w:pPr>
              <w:pStyle w:val="Style5"/>
              <w:widowControl/>
              <w:spacing w:line="240" w:lineRule="auto"/>
              <w:ind w:left="566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5"/>
              <w:widowControl/>
              <w:spacing w:line="240" w:lineRule="auto"/>
              <w:ind w:left="605" w:firstLine="0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5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Материал,</w:t>
            </w:r>
          </w:p>
          <w:p w:rsidR="0004363D" w:rsidRPr="007C2041" w:rsidRDefault="0004363D" w:rsidP="00C33DB3">
            <w:pPr>
              <w:pStyle w:val="Style5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оборудование</w:t>
            </w:r>
          </w:p>
        </w:tc>
      </w:tr>
      <w:tr w:rsidR="0004363D" w:rsidRPr="00B371CA" w:rsidTr="00C33DB3">
        <w:trPr>
          <w:trHeight w:hRule="exact" w:val="9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ind w:left="29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left="5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«Погремушка»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C33DB3" w:rsidP="00C33DB3">
            <w:pPr>
              <w:pStyle w:val="Style4"/>
              <w:widowControl/>
              <w:spacing w:line="240" w:lineRule="auto"/>
              <w:ind w:right="14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детей лепить предмет из двух частей: шарика и палочки, соединять части.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216" w:firstLine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ки</w:t>
            </w:r>
          </w:p>
        </w:tc>
      </w:tr>
      <w:tr w:rsidR="0004363D" w:rsidRPr="00B371CA" w:rsidTr="00C33DB3">
        <w:trPr>
          <w:trHeight w:hRule="exact" w:val="11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left="5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«Башенка»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C33DB3" w:rsidP="00C33DB3">
            <w:pPr>
              <w:pStyle w:val="Style4"/>
              <w:widowControl/>
              <w:spacing w:line="240" w:lineRule="auto"/>
              <w:ind w:right="437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л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пить простейшие формы путем сплющивания шара между ладонями, составлять предмет из нескольких частей.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216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ка, башенка из кубиков</w:t>
            </w:r>
          </w:p>
        </w:tc>
      </w:tr>
      <w:tr w:rsidR="0004363D" w:rsidRPr="00B371CA" w:rsidTr="00C33DB3">
        <w:trPr>
          <w:trHeight w:hRule="exact" w:val="11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C33DB3" w:rsidP="00C33DB3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i/>
                <w:sz w:val="24"/>
                <w:szCs w:val="24"/>
              </w:rPr>
            </w:pPr>
            <w:r>
              <w:rPr>
                <w:rStyle w:val="FontStyle19"/>
                <w:i/>
                <w:sz w:val="24"/>
                <w:szCs w:val="24"/>
              </w:rPr>
              <w:t>«Бублики-</w:t>
            </w:r>
            <w:r w:rsidR="0004363D" w:rsidRPr="007C2041">
              <w:rPr>
                <w:rStyle w:val="FontStyle19"/>
                <w:i/>
                <w:sz w:val="24"/>
                <w:szCs w:val="24"/>
              </w:rPr>
              <w:t>баранки»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269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Вызвать интерес к лепке баранок и бубликов. Формировать умение раскатывать столбик (ц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линдр) и замыкать в кольцо. Развивать воспр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ятие формы и мелкую моторику.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216" w:firstLine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ки, колечки от пирамидок</w:t>
            </w:r>
          </w:p>
        </w:tc>
      </w:tr>
      <w:tr w:rsidR="0004363D" w:rsidRPr="00B371CA" w:rsidTr="00C33DB3">
        <w:trPr>
          <w:trHeight w:hRule="exact" w:val="1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87799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left="5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«Птичка»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C33DB3" w:rsidP="00C33DB3">
            <w:pPr>
              <w:pStyle w:val="Style4"/>
              <w:widowControl/>
              <w:spacing w:line="240" w:lineRule="auto"/>
              <w:ind w:right="168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детей лепить птичку из двух шариков. При соединении головы и туловища надо плотно прижимать одну часть к другой и кончиками пальцев оттягивать от основной формы - лепить клюв и хвост.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left="5" w:right="331" w:firstLine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Доска, пласт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лин</w:t>
            </w:r>
          </w:p>
        </w:tc>
      </w:tr>
    </w:tbl>
    <w:p w:rsidR="0004363D" w:rsidRDefault="0004363D" w:rsidP="00AA3727">
      <w:pPr>
        <w:ind w:firstLine="720"/>
        <w:jc w:val="center"/>
        <w:rPr>
          <w:b/>
          <w:sz w:val="28"/>
          <w:szCs w:val="28"/>
        </w:rPr>
      </w:pPr>
    </w:p>
    <w:p w:rsidR="0004363D" w:rsidRDefault="0004363D" w:rsidP="00AA3727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 xml:space="preserve">Образовательная область </w:t>
      </w:r>
      <w:r>
        <w:rPr>
          <w:b/>
          <w:sz w:val="28"/>
          <w:szCs w:val="28"/>
        </w:rPr>
        <w:t>Художественное творчество</w:t>
      </w:r>
    </w:p>
    <w:p w:rsidR="0004363D" w:rsidRDefault="0004363D" w:rsidP="00AA3727">
      <w:pPr>
        <w:jc w:val="center"/>
        <w:rPr>
          <w:b/>
        </w:rPr>
      </w:pPr>
      <w:r w:rsidRPr="006D2482">
        <w:rPr>
          <w:b/>
        </w:rPr>
        <w:t>РИСОВАНИЕ</w:t>
      </w:r>
    </w:p>
    <w:p w:rsidR="0004363D" w:rsidRPr="00F83EE6" w:rsidRDefault="0004363D" w:rsidP="00AA3727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126"/>
        <w:gridCol w:w="5103"/>
        <w:gridCol w:w="2126"/>
      </w:tblGrid>
      <w:tr w:rsidR="0004363D" w:rsidRPr="00F72F41" w:rsidTr="00C33DB3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72F41">
            <w:pPr>
              <w:pStyle w:val="Style1"/>
              <w:widowControl/>
              <w:jc w:val="center"/>
              <w:rPr>
                <w:b/>
              </w:rPr>
            </w:pPr>
            <w:r w:rsidRPr="007C2041">
              <w:rPr>
                <w:b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72F41">
            <w:pPr>
              <w:pStyle w:val="Style15"/>
              <w:widowControl/>
              <w:ind w:left="667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72F41">
            <w:pPr>
              <w:pStyle w:val="Style15"/>
              <w:widowControl/>
              <w:ind w:left="581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F72F41">
            <w:pPr>
              <w:pStyle w:val="Style15"/>
              <w:widowControl/>
              <w:ind w:hanging="58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Материал, обор</w:t>
            </w:r>
            <w:r w:rsidRPr="007C2041">
              <w:rPr>
                <w:rStyle w:val="FontStyle29"/>
                <w:b/>
                <w:sz w:val="24"/>
                <w:szCs w:val="24"/>
              </w:rPr>
              <w:t>у</w:t>
            </w:r>
            <w:r w:rsidRPr="007C2041">
              <w:rPr>
                <w:rStyle w:val="FontStyle29"/>
                <w:b/>
                <w:sz w:val="24"/>
                <w:szCs w:val="24"/>
              </w:rPr>
              <w:t>дование</w:t>
            </w:r>
          </w:p>
        </w:tc>
      </w:tr>
      <w:tr w:rsidR="0004363D" w:rsidRPr="00F72F41" w:rsidTr="00C33DB3">
        <w:trPr>
          <w:trHeight w:hRule="exact" w:val="9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«Колобок кати</w:t>
            </w:r>
            <w:r w:rsidRPr="007C2041">
              <w:rPr>
                <w:rStyle w:val="FontStyle18"/>
                <w:sz w:val="24"/>
                <w:szCs w:val="24"/>
              </w:rPr>
              <w:t>т</w:t>
            </w:r>
            <w:r w:rsidRPr="007C2041">
              <w:rPr>
                <w:rStyle w:val="FontStyle18"/>
                <w:sz w:val="24"/>
                <w:szCs w:val="24"/>
              </w:rPr>
              <w:t>ся по дорожке»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77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Развивать у детей желание рисовать округлую форму, сочетать ее с округлыми линиями, д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полнять рисунок по желанию детей.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197" w:firstLine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Карандаши, б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мага</w:t>
            </w:r>
          </w:p>
        </w:tc>
      </w:tr>
      <w:tr w:rsidR="0004363D" w:rsidRPr="00F72F41" w:rsidTr="00C33DB3">
        <w:trPr>
          <w:trHeight w:hRule="exact" w:val="19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«Солнышко -колоколнышко»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F72F41">
            <w:pPr>
              <w:pStyle w:val="Style4"/>
              <w:widowControl/>
              <w:spacing w:line="240" w:lineRule="auto"/>
              <w:ind w:left="5" w:right="72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Развивать интерес к изображению веселого 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сеннего солнышка. </w:t>
            </w:r>
            <w:r w:rsidR="00C33DB3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оздавать условия для у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сочетать в одном образе ра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ные формы и линии: рисовать большой круг и несколько лучей - прямых или волнистых 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ний. Упражнять в рисовании кистью. Развивать чувство формы и цвета.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691" w:firstLine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Краски, ли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ты бумаги белые</w:t>
            </w:r>
          </w:p>
        </w:tc>
      </w:tr>
      <w:tr w:rsidR="0004363D" w:rsidRPr="00F72F41" w:rsidTr="00C33DB3">
        <w:trPr>
          <w:trHeight w:hRule="exact" w:val="8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«Разноцветные клубочки»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C33DB3" w:rsidP="00C33DB3">
            <w:pPr>
              <w:pStyle w:val="Style9"/>
              <w:widowControl/>
              <w:spacing w:line="240" w:lineRule="auto"/>
              <w:ind w:right="38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детей круговыми движениями рисовать клубки ниток.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317" w:firstLine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Бумага с сил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этами котят, к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рандаши</w:t>
            </w:r>
          </w:p>
        </w:tc>
      </w:tr>
      <w:tr w:rsidR="0004363D" w:rsidRPr="00F72F41" w:rsidTr="00C33DB3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«Водоросли в а</w:t>
            </w:r>
            <w:r w:rsidRPr="007C2041">
              <w:rPr>
                <w:rStyle w:val="FontStyle18"/>
                <w:sz w:val="24"/>
                <w:szCs w:val="24"/>
              </w:rPr>
              <w:t>к</w:t>
            </w:r>
            <w:r w:rsidRPr="007C2041">
              <w:rPr>
                <w:rStyle w:val="FontStyle18"/>
                <w:sz w:val="24"/>
                <w:szCs w:val="24"/>
              </w:rPr>
              <w:t>вариуме»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right="106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Формировать умение проводить вертикальные линии сверху вниз в ограниченном пространс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ве; правильно держать карандаш тремя пал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ь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цами чуть выше заточенной части, не сильно сжимая. Развивать умение различать и наз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ы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вать цвет -</w:t>
            </w:r>
            <w:r w:rsidR="00C33DB3">
              <w:rPr>
                <w:rStyle w:val="FontStyle20"/>
                <w:b w:val="0"/>
                <w:i w:val="0"/>
                <w:sz w:val="24"/>
                <w:szCs w:val="24"/>
              </w:rPr>
              <w:t xml:space="preserve"> 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зеленый. Воспитывать заботливое отношение к живым объектам.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Аквариум,</w:t>
            </w:r>
          </w:p>
          <w:p w:rsidR="0004363D" w:rsidRPr="007C2041" w:rsidRDefault="0004363D" w:rsidP="00C33DB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рыбки,</w:t>
            </w:r>
          </w:p>
          <w:p w:rsidR="0004363D" w:rsidRPr="007C2041" w:rsidRDefault="0004363D" w:rsidP="00C33DB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карандаши</w:t>
            </w:r>
          </w:p>
        </w:tc>
      </w:tr>
    </w:tbl>
    <w:p w:rsidR="0004363D" w:rsidRDefault="0004363D" w:rsidP="00090E33">
      <w:pPr>
        <w:jc w:val="center"/>
        <w:rPr>
          <w:b/>
          <w:i/>
          <w:sz w:val="28"/>
          <w:szCs w:val="28"/>
        </w:rPr>
      </w:pPr>
    </w:p>
    <w:p w:rsidR="00C33DB3" w:rsidRDefault="00C33DB3" w:rsidP="00090E33">
      <w:pPr>
        <w:jc w:val="center"/>
        <w:rPr>
          <w:b/>
          <w:i/>
          <w:sz w:val="28"/>
          <w:szCs w:val="28"/>
        </w:rPr>
      </w:pPr>
    </w:p>
    <w:p w:rsidR="00C33DB3" w:rsidRDefault="00C33DB3" w:rsidP="00090E33">
      <w:pPr>
        <w:jc w:val="center"/>
        <w:rPr>
          <w:b/>
          <w:i/>
          <w:sz w:val="28"/>
          <w:szCs w:val="28"/>
        </w:rPr>
      </w:pPr>
    </w:p>
    <w:p w:rsidR="0004363D" w:rsidRDefault="0004363D" w:rsidP="00090E33">
      <w:pPr>
        <w:jc w:val="center"/>
        <w:rPr>
          <w:b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090E33">
      <w:pPr>
        <w:ind w:firstLine="720"/>
        <w:jc w:val="center"/>
        <w:rPr>
          <w:b/>
        </w:rPr>
      </w:pPr>
      <w:r w:rsidRPr="00EE09B5">
        <w:rPr>
          <w:b/>
        </w:rPr>
        <w:t>Сюжетно – ролевая игра</w:t>
      </w:r>
    </w:p>
    <w:p w:rsidR="0004363D" w:rsidRPr="00EE09B5" w:rsidRDefault="0004363D" w:rsidP="00090E33">
      <w:pPr>
        <w:ind w:firstLine="720"/>
        <w:jc w:val="center"/>
        <w:rPr>
          <w:b/>
        </w:rPr>
      </w:pPr>
      <w:r>
        <w:rPr>
          <w:b/>
        </w:rPr>
        <w:t>АПРЕЛЬ</w:t>
      </w:r>
    </w:p>
    <w:p w:rsidR="0004363D" w:rsidRDefault="0004363D" w:rsidP="00090E33">
      <w:pPr>
        <w:ind w:firstLine="720"/>
        <w:jc w:val="both"/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1"/>
        <w:gridCol w:w="3911"/>
        <w:gridCol w:w="4961"/>
      </w:tblGrid>
      <w:tr w:rsidR="0004363D" w:rsidRPr="00EE09B5" w:rsidTr="00C33DB3">
        <w:trPr>
          <w:trHeight w:hRule="exact" w:val="560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505E60">
            <w:pPr>
              <w:pStyle w:val="Style4"/>
              <w:widowControl/>
              <w:spacing w:line="240" w:lineRule="auto"/>
              <w:ind w:left="120" w:right="3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Названия игр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C33DB3">
            <w:pPr>
              <w:pStyle w:val="Style4"/>
              <w:widowControl/>
              <w:spacing w:line="240" w:lineRule="auto"/>
              <w:ind w:left="1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 и объем игровых умений и навыков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505E60">
            <w:pPr>
              <w:pStyle w:val="Style4"/>
              <w:widowControl/>
              <w:spacing w:line="240" w:lineRule="auto"/>
              <w:ind w:left="137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EE09B5" w:rsidTr="00C33DB3">
        <w:trPr>
          <w:trHeight w:hRule="exact" w:val="1416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43EF">
            <w:pPr>
              <w:pStyle w:val="Style6"/>
              <w:widowControl/>
              <w:spacing w:line="240" w:lineRule="auto"/>
              <w:ind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магазине продаются игрушки.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купатели просят показать товар, 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сматривают его, платят деньги.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давцы вежливо разговари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вают с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купателями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43EF">
            <w:pPr>
              <w:pStyle w:val="Style6"/>
              <w:widowControl/>
              <w:spacing w:line="240" w:lineRule="auto"/>
              <w:ind w:right="39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Ч. Янчарский «В магазине иг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шек». Дид.упр.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: «Расскажем зайке, как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купают товары», «Объясним кукле, как 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до разговаривать с продавцом в магазине»</w:t>
            </w:r>
          </w:p>
        </w:tc>
      </w:tr>
      <w:tr w:rsidR="0004363D" w:rsidRPr="00EE09B5" w:rsidTr="00C33DB3">
        <w:trPr>
          <w:trHeight w:hRule="exact" w:val="572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43EF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«Парик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махерская»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43EF">
            <w:pPr>
              <w:pStyle w:val="Style6"/>
              <w:widowControl/>
              <w:spacing w:line="240" w:lineRule="auto"/>
              <w:ind w:right="216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Мастера стригут, причесывают, для детей есть специальные стулья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B43EF">
            <w:pPr>
              <w:pStyle w:val="Style6"/>
              <w:widowControl/>
              <w:spacing w:line="240" w:lineRule="auto"/>
              <w:ind w:right="101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«Как вы ходили в парикмахерскую». Ди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д.упр.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«Что нужно парикмахеру»</w:t>
            </w:r>
          </w:p>
        </w:tc>
      </w:tr>
    </w:tbl>
    <w:p w:rsidR="0004363D" w:rsidRDefault="0004363D" w:rsidP="00090E33">
      <w:pPr>
        <w:jc w:val="both"/>
      </w:pPr>
    </w:p>
    <w:p w:rsidR="00B15980" w:rsidRDefault="00B15980" w:rsidP="00090E33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15980" w:rsidRDefault="00B15980" w:rsidP="00090E33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C33DB3" w:rsidRDefault="00C33DB3" w:rsidP="00C33DB3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C33DB3" w:rsidRDefault="00C33DB3" w:rsidP="00C33DB3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4363D" w:rsidRDefault="0004363D" w:rsidP="00C33DB3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12BE5">
        <w:rPr>
          <w:rStyle w:val="FontStyle15"/>
          <w:rFonts w:ascii="Times New Roman" w:hAnsi="Times New Roman" w:cs="Times New Roman"/>
          <w:sz w:val="24"/>
          <w:szCs w:val="24"/>
        </w:rPr>
        <w:t>Ознакомление с окружающим миром</w:t>
      </w:r>
    </w:p>
    <w:p w:rsidR="00B15980" w:rsidRDefault="00B15980" w:rsidP="00C33DB3">
      <w:pPr>
        <w:ind w:firstLine="720"/>
        <w:jc w:val="center"/>
        <w:rPr>
          <w:b/>
        </w:rPr>
      </w:pPr>
    </w:p>
    <w:p w:rsidR="0004363D" w:rsidRPr="00115A92" w:rsidRDefault="0004363D" w:rsidP="00C33DB3">
      <w:pPr>
        <w:ind w:firstLine="720"/>
        <w:jc w:val="center"/>
        <w:rPr>
          <w:b/>
        </w:rPr>
      </w:pPr>
      <w:r>
        <w:rPr>
          <w:b/>
        </w:rPr>
        <w:t>АПРЕЛЬ</w:t>
      </w:r>
    </w:p>
    <w:p w:rsidR="0004363D" w:rsidRDefault="0004363D" w:rsidP="00090E33">
      <w:pPr>
        <w:ind w:firstLine="720"/>
        <w:jc w:val="both"/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4394"/>
        <w:gridCol w:w="142"/>
        <w:gridCol w:w="4677"/>
      </w:tblGrid>
      <w:tr w:rsidR="0004363D" w:rsidRPr="00BC16FD" w:rsidTr="00C33DB3">
        <w:trPr>
          <w:trHeight w:hRule="exact" w:val="4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Tr="00C33DB3">
        <w:trPr>
          <w:trHeight w:hRule="exact" w:val="8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9A9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«Сенсорное воспитание»</w:t>
            </w:r>
          </w:p>
        </w:tc>
        <w:tc>
          <w:tcPr>
            <w:tcW w:w="9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right="161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Упражнять в складывании вкладышей из 3-4 частей. Закреплять умение собирать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рамидку по форме. Упражнять в различении и назывании цветов.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пальцев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63D" w:rsidTr="00C33DB3">
        <w:trPr>
          <w:trHeight w:hRule="exact" w:val="5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9A9">
            <w:pPr>
              <w:pStyle w:val="Style6"/>
              <w:widowControl/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«Предметное окруже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9A9">
            <w:pPr>
              <w:pStyle w:val="Style6"/>
              <w:widowControl/>
              <w:spacing w:line="240" w:lineRule="auto"/>
              <w:ind w:right="274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знания о названиях и назн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чении столовой и кухонной посуды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Дид.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игры: «Что для чего», «Разрезные картинки», лото</w:t>
            </w:r>
          </w:p>
        </w:tc>
      </w:tr>
      <w:tr w:rsidR="0004363D" w:rsidTr="00C33DB3">
        <w:trPr>
          <w:trHeight w:hRule="exact" w:val="11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9A9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9A9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Формировать представление</w:t>
            </w:r>
          </w:p>
          <w:p w:rsidR="0004363D" w:rsidRPr="007C2041" w:rsidRDefault="0004363D" w:rsidP="00C879A9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 взаимоотношениях с младшими</w:t>
            </w:r>
          </w:p>
          <w:p w:rsidR="0004363D" w:rsidRPr="007C2041" w:rsidRDefault="0004363D" w:rsidP="00C879A9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 старшими братьями и сестрами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right="38"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фотографий. Рассказ восп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тателя.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Дид.упр.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: «Я играю с маленьким бр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тиком», «Как мой старший брат играет со мной»</w:t>
            </w:r>
          </w:p>
        </w:tc>
      </w:tr>
      <w:tr w:rsidR="0004363D" w:rsidTr="00C33DB3">
        <w:trPr>
          <w:trHeight w:hRule="exact" w:val="56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6"/>
              <w:widowControl/>
              <w:tabs>
                <w:tab w:val="left" w:pos="1211"/>
              </w:tabs>
              <w:spacing w:line="240" w:lineRule="auto"/>
              <w:ind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63D" w:rsidRPr="007C2041" w:rsidRDefault="0004363D" w:rsidP="00C879A9">
            <w:pPr>
              <w:pStyle w:val="Style6"/>
              <w:widowControl/>
              <w:spacing w:line="240" w:lineRule="auto"/>
              <w:ind w:right="14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Дать первоначальные знания о труде 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вара в детском саду: режет овощи, гот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вит суп и щи, котлеты, варит кашу и компот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right="514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воспитателя.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Дид.упр.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«Как варить 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уп». Сюжетно-ролевая игра «Семья»</w:t>
            </w:r>
          </w:p>
        </w:tc>
      </w:tr>
      <w:tr w:rsidR="0004363D" w:rsidTr="00C33DB3">
        <w:trPr>
          <w:trHeight w:hRule="exact" w:val="5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лых»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6"/>
              <w:widowControl/>
              <w:spacing w:line="240" w:lineRule="auto"/>
              <w:ind w:right="523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63D" w:rsidRDefault="0004363D" w:rsidP="00090E33">
      <w:pPr>
        <w:jc w:val="both"/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B15980" w:rsidRDefault="00B15980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</w:p>
    <w:p w:rsidR="0004363D" w:rsidRDefault="0004363D" w:rsidP="00090E33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lastRenderedPageBreak/>
        <w:t>Ознакомление с природой</w:t>
      </w:r>
    </w:p>
    <w:p w:rsidR="0004363D" w:rsidRDefault="0004363D" w:rsidP="00090E33">
      <w:pPr>
        <w:ind w:firstLine="720"/>
        <w:jc w:val="center"/>
      </w:pPr>
      <w:r>
        <w:rPr>
          <w:rStyle w:val="FontStyle15"/>
          <w:rFonts w:ascii="Times New Roman" w:hAnsi="Times New Roman" w:cs="Times New Roman"/>
        </w:rPr>
        <w:t>АПРЕЛЬ</w:t>
      </w:r>
    </w:p>
    <w:p w:rsidR="0004363D" w:rsidRDefault="0004363D" w:rsidP="00090E33">
      <w:pPr>
        <w:ind w:firstLine="720"/>
        <w:jc w:val="both"/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8"/>
        <w:gridCol w:w="4615"/>
        <w:gridCol w:w="3969"/>
      </w:tblGrid>
      <w:tr w:rsidR="0004363D" w:rsidRPr="00115A92" w:rsidTr="00683BD2">
        <w:trPr>
          <w:trHeight w:hRule="exact" w:val="413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05E60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115A92" w:rsidTr="00683BD2">
        <w:trPr>
          <w:trHeight w:hRule="exact" w:val="1484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3BD2">
            <w:pPr>
              <w:pStyle w:val="Style6"/>
              <w:widowControl/>
              <w:spacing w:line="240" w:lineRule="auto"/>
              <w:ind w:right="139" w:firstLine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right="154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Показать первую траву и цветы мать-и-мачехи. Уточнить их строение и внешний вид.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Продолжать знакомить с комнатн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ми растениями, создавать условия для у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выделять их части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33DB3">
            <w:pPr>
              <w:pStyle w:val="Style6"/>
              <w:widowControl/>
              <w:spacing w:line="240" w:lineRule="auto"/>
              <w:ind w:right="82" w:firstLine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цветов и комнатных растений.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«На нашем участке выросли цветочки».</w:t>
            </w:r>
            <w:r w:rsidR="00C33DB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деятельность «Травка зеленеет»</w:t>
            </w:r>
          </w:p>
        </w:tc>
      </w:tr>
      <w:tr w:rsidR="0004363D" w:rsidRPr="00115A92" w:rsidTr="00683BD2">
        <w:trPr>
          <w:trHeight w:hRule="exact" w:val="1703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3BD2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3BD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 за воробьями: чирикают, куп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ются в лужах.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Отметить появление жуков, 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усвоения навыков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 бояться их, но и не трогать, не брать в руки. Продолжать воспитывать бережное отн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шение ко всему живому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D15EE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683BD2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«Мы не боимся жучков и не обижаем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их».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потешка «Б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жья коровка...»</w:t>
            </w:r>
          </w:p>
        </w:tc>
      </w:tr>
      <w:tr w:rsidR="0004363D" w:rsidRPr="00115A92" w:rsidTr="00683BD2">
        <w:trPr>
          <w:trHeight w:hRule="exact" w:val="1418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D2" w:rsidRDefault="0004363D" w:rsidP="00683BD2">
            <w:pPr>
              <w:pStyle w:val="Style6"/>
              <w:widowControl/>
              <w:spacing w:line="240" w:lineRule="auto"/>
              <w:ind w:right="638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Неж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</w:p>
          <w:p w:rsidR="0004363D" w:rsidRPr="007C2041" w:rsidRDefault="0004363D" w:rsidP="00683BD2">
            <w:pPr>
              <w:pStyle w:val="Style6"/>
              <w:widowControl/>
              <w:spacing w:line="240" w:lineRule="auto"/>
              <w:ind w:right="638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D15EE">
            <w:pPr>
              <w:pStyle w:val="Style6"/>
              <w:widowControl/>
              <w:spacing w:line="240" w:lineRule="auto"/>
              <w:ind w:right="211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Наблюдать, как тает снег на участке, за ручейками. Отметить, как изменилась одежда детей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D15EE">
            <w:pPr>
              <w:pStyle w:val="Style6"/>
              <w:widowControl/>
              <w:spacing w:line="240" w:lineRule="auto"/>
              <w:ind w:right="84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одежды. Рассматривание иллюстр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ций. Дидактическое упра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нение «Парные картинки».</w:t>
            </w:r>
          </w:p>
          <w:p w:rsidR="0004363D" w:rsidRPr="007C2041" w:rsidRDefault="0004363D" w:rsidP="006D15EE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Л. Толстой «Пришла весна»</w:t>
            </w:r>
          </w:p>
        </w:tc>
      </w:tr>
      <w:tr w:rsidR="0004363D" w:rsidRPr="00115A92" w:rsidTr="00683BD2">
        <w:trPr>
          <w:trHeight w:hRule="exact" w:val="274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683BD2" w:rsidP="00683BD2">
            <w:pPr>
              <w:pStyle w:val="Style6"/>
              <w:widowControl/>
              <w:spacing w:line="240" w:lineRule="auto"/>
              <w:ind w:right="48" w:hanging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Дид.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D15EE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«Найди и назови», «Покажи такое же»</w:t>
            </w:r>
          </w:p>
        </w:tc>
      </w:tr>
      <w:tr w:rsidR="0004363D" w:rsidRPr="00115A92" w:rsidTr="00683BD2">
        <w:trPr>
          <w:trHeight w:hRule="exact" w:val="868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683BD2">
            <w:pPr>
              <w:pStyle w:val="Style6"/>
              <w:widowControl/>
              <w:spacing w:line="240" w:lineRule="auto"/>
              <w:ind w:right="48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трудовым действиям</w:t>
            </w:r>
          </w:p>
        </w:tc>
        <w:tc>
          <w:tcPr>
            <w:tcW w:w="8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683BD2" w:rsidP="005719C8">
            <w:pPr>
              <w:pStyle w:val="Style6"/>
              <w:widowControl/>
              <w:spacing w:line="240" w:lineRule="auto"/>
              <w:ind w:right="-5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Продолжать создавать условия для усвоения навыков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собирать игрушки по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сле прогулки,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делать стоки для воды с участка (ручейки)</w:t>
            </w:r>
          </w:p>
        </w:tc>
      </w:tr>
    </w:tbl>
    <w:p w:rsidR="0004363D" w:rsidRDefault="0004363D" w:rsidP="00505E60">
      <w:pPr>
        <w:rPr>
          <w:b/>
          <w:i/>
          <w:sz w:val="32"/>
          <w:szCs w:val="32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85185" w:rsidRDefault="00085185" w:rsidP="001C3C12">
      <w:pPr>
        <w:ind w:firstLine="720"/>
        <w:jc w:val="center"/>
        <w:rPr>
          <w:b/>
          <w:i/>
          <w:sz w:val="28"/>
          <w:szCs w:val="28"/>
        </w:rPr>
      </w:pPr>
    </w:p>
    <w:p w:rsidR="0004363D" w:rsidRDefault="0004363D" w:rsidP="001C3C12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МАЙ</w:t>
      </w:r>
    </w:p>
    <w:p w:rsidR="0004363D" w:rsidRDefault="0004363D" w:rsidP="001C3C12">
      <w:pPr>
        <w:ind w:firstLine="720"/>
        <w:jc w:val="center"/>
        <w:rPr>
          <w:b/>
          <w:i/>
          <w:sz w:val="28"/>
          <w:szCs w:val="28"/>
        </w:rPr>
      </w:pPr>
      <w:r w:rsidRPr="00E7363A">
        <w:rPr>
          <w:b/>
          <w:i/>
          <w:sz w:val="28"/>
          <w:szCs w:val="28"/>
        </w:rPr>
        <w:t>Регламентированная деятельность</w:t>
      </w:r>
    </w:p>
    <w:p w:rsidR="0004363D" w:rsidRDefault="0004363D" w:rsidP="001C3C12">
      <w:pPr>
        <w:ind w:firstLine="720"/>
        <w:jc w:val="center"/>
        <w:rPr>
          <w:b/>
          <w:i/>
          <w:sz w:val="28"/>
          <w:szCs w:val="28"/>
        </w:rPr>
      </w:pPr>
    </w:p>
    <w:p w:rsidR="00683BD2" w:rsidRDefault="0004363D" w:rsidP="001C3C1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683BD2">
        <w:rPr>
          <w:b/>
          <w:sz w:val="28"/>
          <w:szCs w:val="28"/>
        </w:rPr>
        <w:t>:</w:t>
      </w:r>
    </w:p>
    <w:p w:rsidR="0004363D" w:rsidRDefault="00683BD2" w:rsidP="001C3C1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СОЦИАЛЬНО-КОММУНИКАТИВНОЕ РАЗВИТИЕ</w:t>
      </w:r>
      <w:r w:rsidR="0004363D">
        <w:rPr>
          <w:b/>
          <w:sz w:val="28"/>
          <w:szCs w:val="28"/>
        </w:rPr>
        <w:t xml:space="preserve"> </w:t>
      </w:r>
    </w:p>
    <w:p w:rsidR="0004363D" w:rsidRDefault="0004363D" w:rsidP="001C3C12">
      <w:pPr>
        <w:jc w:val="center"/>
        <w:rPr>
          <w:b/>
          <w:sz w:val="28"/>
          <w:szCs w:val="28"/>
        </w:rPr>
      </w:pPr>
      <w:r w:rsidRPr="00D464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p w:rsidR="00683BD2" w:rsidRDefault="00683BD2" w:rsidP="001C3C12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33"/>
        <w:gridCol w:w="4729"/>
        <w:gridCol w:w="2268"/>
      </w:tblGrid>
      <w:tr w:rsidR="0004363D" w:rsidRPr="002D6B98" w:rsidTr="00683BD2">
        <w:trPr>
          <w:trHeight w:hRule="exact" w:val="6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D6B98">
            <w:pPr>
              <w:pStyle w:val="Style10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7C2041">
              <w:rPr>
                <w:rStyle w:val="FontStyle39"/>
                <w:sz w:val="24"/>
                <w:szCs w:val="24"/>
              </w:rPr>
              <w:t>Неделя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D6B98">
            <w:pPr>
              <w:pStyle w:val="Style5"/>
              <w:widowControl/>
              <w:spacing w:line="240" w:lineRule="auto"/>
              <w:ind w:left="778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Тема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D6B98">
            <w:pPr>
              <w:pStyle w:val="Style5"/>
              <w:widowControl/>
              <w:spacing w:line="240" w:lineRule="auto"/>
              <w:ind w:left="341" w:firstLine="0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D6B98">
            <w:pPr>
              <w:pStyle w:val="Style5"/>
              <w:widowControl/>
              <w:spacing w:line="240" w:lineRule="auto"/>
              <w:ind w:left="34" w:firstLine="221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2D6B98">
            <w:pPr>
              <w:pStyle w:val="Style5"/>
              <w:widowControl/>
              <w:spacing w:line="240" w:lineRule="auto"/>
              <w:ind w:left="34" w:firstLine="221"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оборудование</w:t>
            </w:r>
          </w:p>
        </w:tc>
      </w:tr>
      <w:tr w:rsidR="0004363D" w:rsidRPr="002D6B98" w:rsidTr="00683BD2">
        <w:trPr>
          <w:trHeight w:hRule="exact" w:val="196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83BD2" w:rsidRDefault="0004363D" w:rsidP="00683BD2">
            <w:pPr>
              <w:pStyle w:val="Style5"/>
              <w:widowControl/>
              <w:spacing w:line="240" w:lineRule="auto"/>
              <w:ind w:left="62" w:firstLine="0"/>
              <w:jc w:val="center"/>
              <w:rPr>
                <w:rStyle w:val="FontStyle36"/>
                <w:sz w:val="24"/>
                <w:szCs w:val="24"/>
              </w:rPr>
            </w:pPr>
            <w:r w:rsidRPr="00683BD2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9"/>
              <w:widowControl/>
              <w:spacing w:line="240" w:lineRule="auto"/>
              <w:ind w:right="110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Упражнение на зеукопроизноше ние «Гости». Чтение детям рассказа «Ко</w:t>
            </w:r>
            <w:r w:rsidRPr="007C2041">
              <w:rPr>
                <w:rStyle w:val="FontStyle25"/>
                <w:sz w:val="24"/>
                <w:szCs w:val="24"/>
              </w:rPr>
              <w:t>ш</w:t>
            </w:r>
            <w:r w:rsidRPr="007C2041">
              <w:rPr>
                <w:rStyle w:val="FontStyle25"/>
                <w:sz w:val="24"/>
                <w:szCs w:val="24"/>
              </w:rPr>
              <w:t>ка» Е. Чаруш</w:t>
            </w:r>
            <w:r w:rsidRPr="007C2041">
              <w:rPr>
                <w:rStyle w:val="FontStyle25"/>
                <w:sz w:val="24"/>
                <w:szCs w:val="24"/>
              </w:rPr>
              <w:t>и</w:t>
            </w:r>
            <w:r w:rsidRPr="007C2041">
              <w:rPr>
                <w:rStyle w:val="FontStyle25"/>
                <w:sz w:val="24"/>
                <w:szCs w:val="24"/>
              </w:rPr>
              <w:t>на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D6B98">
            <w:pPr>
              <w:pStyle w:val="Style3"/>
              <w:widowControl/>
              <w:spacing w:line="240" w:lineRule="auto"/>
              <w:ind w:left="10" w:right="72" w:firstLine="14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 xml:space="preserve">Приучать детей правильно и отчётливо произносить звук </w:t>
            </w:r>
            <w:r w:rsidRPr="007C2041">
              <w:rPr>
                <w:rStyle w:val="FontStyle25"/>
                <w:sz w:val="24"/>
                <w:szCs w:val="24"/>
              </w:rPr>
              <w:t xml:space="preserve">м (мь), </w:t>
            </w:r>
            <w:r w:rsidRPr="007C2041">
              <w:rPr>
                <w:rStyle w:val="FontStyle29"/>
                <w:sz w:val="24"/>
                <w:szCs w:val="24"/>
              </w:rPr>
              <w:t>закреплять прои</w:t>
            </w:r>
            <w:r w:rsidRPr="007C2041">
              <w:rPr>
                <w:rStyle w:val="FontStyle29"/>
                <w:sz w:val="24"/>
                <w:szCs w:val="24"/>
              </w:rPr>
              <w:t>з</w:t>
            </w:r>
            <w:r w:rsidRPr="007C2041">
              <w:rPr>
                <w:rStyle w:val="FontStyle29"/>
                <w:sz w:val="24"/>
                <w:szCs w:val="24"/>
              </w:rPr>
              <w:t>ношение звука у; активизировать в речи д</w:t>
            </w:r>
            <w:r w:rsidRPr="007C2041">
              <w:rPr>
                <w:rStyle w:val="FontStyle29"/>
                <w:sz w:val="24"/>
                <w:szCs w:val="24"/>
              </w:rPr>
              <w:t>е</w:t>
            </w:r>
            <w:r w:rsidRPr="007C2041">
              <w:rPr>
                <w:rStyle w:val="FontStyle29"/>
                <w:sz w:val="24"/>
                <w:szCs w:val="24"/>
              </w:rPr>
              <w:t xml:space="preserve">тей слова </w:t>
            </w:r>
            <w:r w:rsidRPr="007C2041">
              <w:rPr>
                <w:rStyle w:val="FontStyle40"/>
                <w:sz w:val="24"/>
                <w:szCs w:val="24"/>
              </w:rPr>
              <w:t xml:space="preserve">рога, бодается, острые когти, мурлычет, фыркает; </w:t>
            </w:r>
            <w:r w:rsidRPr="007C2041">
              <w:rPr>
                <w:rStyle w:val="FontStyle29"/>
                <w:sz w:val="24"/>
                <w:szCs w:val="24"/>
              </w:rPr>
              <w:t>следить за тем, чтобы, отвечая на вопросы воспитателя, дети с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гласовывали слова в предложении.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D6B98">
            <w:pPr>
              <w:pStyle w:val="Style3"/>
              <w:widowControl/>
              <w:spacing w:line="240" w:lineRule="auto"/>
              <w:ind w:left="10" w:firstLine="5"/>
              <w:rPr>
                <w:rStyle w:val="FontStyle41"/>
                <w:b w:val="0"/>
                <w:bCs w:val="0"/>
                <w:spacing w:val="0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корова, собака, кошка, ка</w:t>
            </w:r>
            <w:r w:rsidRPr="007C2041">
              <w:rPr>
                <w:rStyle w:val="FontStyle29"/>
                <w:sz w:val="24"/>
                <w:szCs w:val="24"/>
              </w:rPr>
              <w:t>р</w:t>
            </w:r>
            <w:r w:rsidRPr="007C2041">
              <w:rPr>
                <w:rStyle w:val="FontStyle29"/>
                <w:sz w:val="24"/>
                <w:szCs w:val="24"/>
              </w:rPr>
              <w:t>тинки с их изобр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жением</w:t>
            </w:r>
          </w:p>
        </w:tc>
      </w:tr>
      <w:tr w:rsidR="0004363D" w:rsidRPr="002D6B98" w:rsidTr="00683BD2">
        <w:trPr>
          <w:trHeight w:hRule="exact" w:val="141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83BD2" w:rsidRDefault="0004363D" w:rsidP="00683BD2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683BD2">
              <w:rPr>
                <w:rStyle w:val="FontStyle29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D6B98">
            <w:pPr>
              <w:pStyle w:val="Style9"/>
              <w:widowControl/>
              <w:spacing w:line="240" w:lineRule="auto"/>
              <w:ind w:right="163" w:firstLine="102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Дидактич</w:t>
            </w:r>
            <w:r w:rsidRPr="007C2041">
              <w:rPr>
                <w:rStyle w:val="FontStyle25"/>
                <w:sz w:val="24"/>
                <w:szCs w:val="24"/>
              </w:rPr>
              <w:t>е</w:t>
            </w:r>
            <w:r w:rsidRPr="007C2041">
              <w:rPr>
                <w:rStyle w:val="FontStyle25"/>
                <w:sz w:val="24"/>
                <w:szCs w:val="24"/>
              </w:rPr>
              <w:t>ская игра « О</w:t>
            </w:r>
            <w:r w:rsidRPr="007C2041">
              <w:rPr>
                <w:rStyle w:val="FontStyle25"/>
                <w:sz w:val="24"/>
                <w:szCs w:val="24"/>
              </w:rPr>
              <w:t>т</w:t>
            </w:r>
            <w:r w:rsidRPr="007C2041">
              <w:rPr>
                <w:rStyle w:val="FontStyle25"/>
                <w:sz w:val="24"/>
                <w:szCs w:val="24"/>
              </w:rPr>
              <w:t>гадай и назови»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D6B98">
            <w:pPr>
              <w:pStyle w:val="Style3"/>
              <w:widowControl/>
              <w:spacing w:line="240" w:lineRule="auto"/>
              <w:ind w:left="5" w:right="139" w:firstLine="5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Продолжать знакомить детей с названиями предметов, активизировать в речи слова -</w:t>
            </w:r>
            <w:r w:rsidR="00E326FD">
              <w:rPr>
                <w:rStyle w:val="FontStyle29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назван</w:t>
            </w:r>
            <w:r w:rsidR="00683BD2">
              <w:rPr>
                <w:rStyle w:val="FontStyle29"/>
                <w:sz w:val="24"/>
                <w:szCs w:val="24"/>
              </w:rPr>
              <w:t xml:space="preserve">ия предметов и их качеств; </w:t>
            </w:r>
            <w:r w:rsidRPr="007C2041">
              <w:rPr>
                <w:rStyle w:val="FontStyle29"/>
                <w:sz w:val="24"/>
                <w:szCs w:val="24"/>
              </w:rPr>
              <w:t xml:space="preserve"> 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683BD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условия для усвоения навыков</w:t>
            </w:r>
            <w:r w:rsidR="00683BD2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29"/>
                <w:sz w:val="24"/>
                <w:szCs w:val="24"/>
              </w:rPr>
              <w:t>образ</w:t>
            </w:r>
            <w:r w:rsidRPr="007C2041">
              <w:rPr>
                <w:rStyle w:val="FontStyle29"/>
                <w:sz w:val="24"/>
                <w:szCs w:val="24"/>
              </w:rPr>
              <w:t>о</w:t>
            </w:r>
            <w:r w:rsidRPr="007C2041">
              <w:rPr>
                <w:rStyle w:val="FontStyle29"/>
                <w:sz w:val="24"/>
                <w:szCs w:val="24"/>
              </w:rPr>
              <w:t>вывать существительные по аналогии.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D6B98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Красивая коробка,</w:t>
            </w:r>
          </w:p>
          <w:p w:rsidR="0004363D" w:rsidRPr="007C2041" w:rsidRDefault="0004363D" w:rsidP="002D6B98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утюг, п</w:t>
            </w:r>
            <w:r w:rsidRPr="007C2041">
              <w:rPr>
                <w:rStyle w:val="FontStyle29"/>
                <w:sz w:val="24"/>
                <w:szCs w:val="24"/>
              </w:rPr>
              <w:t>у</w:t>
            </w:r>
            <w:r w:rsidRPr="007C2041">
              <w:rPr>
                <w:rStyle w:val="FontStyle29"/>
                <w:sz w:val="24"/>
                <w:szCs w:val="24"/>
              </w:rPr>
              <w:t>говица, носовой пл</w:t>
            </w:r>
            <w:r w:rsidRPr="007C2041">
              <w:rPr>
                <w:rStyle w:val="FontStyle29"/>
                <w:sz w:val="24"/>
                <w:szCs w:val="24"/>
              </w:rPr>
              <w:t>а</w:t>
            </w:r>
            <w:r w:rsidRPr="007C2041">
              <w:rPr>
                <w:rStyle w:val="FontStyle29"/>
                <w:sz w:val="24"/>
                <w:szCs w:val="24"/>
              </w:rPr>
              <w:t>ток, зубная щётка.</w:t>
            </w:r>
          </w:p>
          <w:p w:rsidR="0004363D" w:rsidRPr="007C2041" w:rsidRDefault="0004363D" w:rsidP="002D6B98">
            <w:pPr>
              <w:pStyle w:val="Style3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Предметные карти</w:t>
            </w:r>
            <w:r w:rsidRPr="007C2041">
              <w:rPr>
                <w:rStyle w:val="FontStyle29"/>
                <w:sz w:val="24"/>
                <w:szCs w:val="24"/>
              </w:rPr>
              <w:t>н</w:t>
            </w:r>
            <w:r w:rsidRPr="007C2041">
              <w:rPr>
                <w:rStyle w:val="FontStyle29"/>
                <w:sz w:val="24"/>
                <w:szCs w:val="24"/>
              </w:rPr>
              <w:t>ки</w:t>
            </w:r>
          </w:p>
        </w:tc>
      </w:tr>
      <w:tr w:rsidR="0004363D" w:rsidRPr="002D6B98" w:rsidTr="00683BD2">
        <w:trPr>
          <w:trHeight w:hRule="exact" w:val="199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83BD2" w:rsidRDefault="0004363D" w:rsidP="00683BD2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683BD2">
              <w:rPr>
                <w:rStyle w:val="FontStyle29"/>
                <w:b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D6B98">
            <w:pPr>
              <w:pStyle w:val="Style9"/>
              <w:widowControl/>
              <w:spacing w:line="240" w:lineRule="auto"/>
              <w:ind w:right="14" w:hanging="14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Рассматривание картины «Игра с куклой» (авт</w:t>
            </w:r>
            <w:r w:rsidRPr="007C2041">
              <w:rPr>
                <w:rStyle w:val="FontStyle25"/>
                <w:sz w:val="24"/>
                <w:szCs w:val="24"/>
              </w:rPr>
              <w:t>о</w:t>
            </w:r>
            <w:r w:rsidRPr="007C2041">
              <w:rPr>
                <w:rStyle w:val="FontStyle25"/>
                <w:sz w:val="24"/>
                <w:szCs w:val="24"/>
              </w:rPr>
              <w:t>ры серии Е. Р</w:t>
            </w:r>
            <w:r w:rsidRPr="007C2041">
              <w:rPr>
                <w:rStyle w:val="FontStyle25"/>
                <w:sz w:val="24"/>
                <w:szCs w:val="24"/>
              </w:rPr>
              <w:t>а</w:t>
            </w:r>
            <w:r w:rsidRPr="007C2041">
              <w:rPr>
                <w:rStyle w:val="FontStyle25"/>
                <w:sz w:val="24"/>
                <w:szCs w:val="24"/>
              </w:rPr>
              <w:t>дина и В. Ез</w:t>
            </w:r>
            <w:r w:rsidRPr="007C2041">
              <w:rPr>
                <w:rStyle w:val="FontStyle25"/>
                <w:sz w:val="24"/>
                <w:szCs w:val="24"/>
              </w:rPr>
              <w:t>и</w:t>
            </w:r>
            <w:r w:rsidRPr="007C2041">
              <w:rPr>
                <w:rStyle w:val="FontStyle25"/>
                <w:sz w:val="24"/>
                <w:szCs w:val="24"/>
              </w:rPr>
              <w:t>кеева)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83BD2" w:rsidP="00683BD2">
            <w:pPr>
              <w:pStyle w:val="Style3"/>
              <w:widowControl/>
              <w:spacing w:line="240" w:lineRule="auto"/>
              <w:ind w:right="5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</w:rPr>
              <w:t>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9"/>
                <w:sz w:val="24"/>
                <w:szCs w:val="24"/>
              </w:rPr>
              <w:t>детей понимать изображённое на картине, отвечать на вопросы воспитателя по её с</w:t>
            </w:r>
            <w:r w:rsidR="0004363D" w:rsidRPr="007C2041">
              <w:rPr>
                <w:rStyle w:val="FontStyle29"/>
                <w:sz w:val="24"/>
                <w:szCs w:val="24"/>
              </w:rPr>
              <w:t>о</w:t>
            </w:r>
            <w:r w:rsidR="0004363D" w:rsidRPr="007C2041">
              <w:rPr>
                <w:rStyle w:val="FontStyle29"/>
                <w:sz w:val="24"/>
                <w:szCs w:val="24"/>
              </w:rPr>
              <w:t>держанию; формировать умение соотносить предметы, изображённые на сюжетной ка</w:t>
            </w:r>
            <w:r w:rsidR="0004363D" w:rsidRPr="007C2041">
              <w:rPr>
                <w:rStyle w:val="FontStyle29"/>
                <w:sz w:val="24"/>
                <w:szCs w:val="24"/>
              </w:rPr>
              <w:t>р</w:t>
            </w:r>
            <w:r w:rsidR="0004363D" w:rsidRPr="007C2041">
              <w:rPr>
                <w:rStyle w:val="FontStyle29"/>
                <w:sz w:val="24"/>
                <w:szCs w:val="24"/>
              </w:rPr>
              <w:t>тине, с соответствующими предметными картинками; развивать наблюдательность.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D6B98">
            <w:pPr>
              <w:pStyle w:val="Style12"/>
              <w:widowControl/>
              <w:spacing w:line="240" w:lineRule="auto"/>
              <w:ind w:left="5" w:hanging="14"/>
              <w:jc w:val="left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Картина «Игра с куклой»</w:t>
            </w:r>
          </w:p>
        </w:tc>
      </w:tr>
      <w:tr w:rsidR="0004363D" w:rsidRPr="002D6B98" w:rsidTr="00085185">
        <w:trPr>
          <w:trHeight w:hRule="exact" w:val="227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683BD2" w:rsidRDefault="0004363D" w:rsidP="00683BD2">
            <w:pPr>
              <w:pStyle w:val="Style3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683BD2">
              <w:rPr>
                <w:rStyle w:val="FontStyle29"/>
                <w:b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D6B98">
            <w:pPr>
              <w:pStyle w:val="Style9"/>
              <w:widowControl/>
              <w:spacing w:line="240" w:lineRule="auto"/>
              <w:ind w:right="19" w:hanging="48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Дидактическая игра «Сколько». Чтение рассказа Л. Н. Толстого «Тётя дала Варе мёду...»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683BD2" w:rsidP="00683BD2">
            <w:pPr>
              <w:pStyle w:val="Style3"/>
              <w:widowControl/>
              <w:tabs>
                <w:tab w:val="left" w:pos="4366"/>
              </w:tabs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9"/>
                <w:sz w:val="24"/>
                <w:szCs w:val="24"/>
              </w:rPr>
              <w:t xml:space="preserve"> понимать количественную характеристику совокупностей из отдельных предметов, и</w:t>
            </w:r>
            <w:r w:rsidR="0004363D" w:rsidRPr="007C2041">
              <w:rPr>
                <w:rStyle w:val="FontStyle29"/>
                <w:sz w:val="24"/>
                <w:szCs w:val="24"/>
              </w:rPr>
              <w:t>с</w:t>
            </w:r>
            <w:r w:rsidR="0004363D" w:rsidRPr="007C2041">
              <w:rPr>
                <w:rStyle w:val="FontStyle29"/>
                <w:sz w:val="24"/>
                <w:szCs w:val="24"/>
              </w:rPr>
              <w:t>пользовать в речи слова один, по одному, много; воспитывать умение слушать н</w:t>
            </w:r>
            <w:r w:rsidR="0004363D" w:rsidRPr="007C2041">
              <w:rPr>
                <w:rStyle w:val="FontStyle29"/>
                <w:sz w:val="24"/>
                <w:szCs w:val="24"/>
              </w:rPr>
              <w:t>е</w:t>
            </w:r>
            <w:r w:rsidR="0004363D" w:rsidRPr="007C2041">
              <w:rPr>
                <w:rStyle w:val="FontStyle29"/>
                <w:sz w:val="24"/>
                <w:szCs w:val="24"/>
              </w:rPr>
              <w:t>большой по объёму рассказ без наглядного сопровождения, помочь детям осмыслить идею рассказа.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D6B98">
            <w:pPr>
              <w:pStyle w:val="Style3"/>
              <w:widowControl/>
              <w:spacing w:line="240" w:lineRule="auto"/>
              <w:ind w:left="5" w:right="96" w:hanging="19"/>
              <w:rPr>
                <w:rStyle w:val="FontStyle29"/>
                <w:sz w:val="24"/>
                <w:szCs w:val="24"/>
              </w:rPr>
            </w:pPr>
            <w:r w:rsidRPr="007C2041">
              <w:rPr>
                <w:rStyle w:val="FontStyle29"/>
                <w:sz w:val="24"/>
                <w:szCs w:val="24"/>
              </w:rPr>
              <w:t>Игрушки: утка, ут</w:t>
            </w:r>
            <w:r w:rsidRPr="007C2041">
              <w:rPr>
                <w:rStyle w:val="FontStyle29"/>
                <w:sz w:val="24"/>
                <w:szCs w:val="24"/>
              </w:rPr>
              <w:t>я</w:t>
            </w:r>
            <w:r w:rsidRPr="007C2041">
              <w:rPr>
                <w:rStyle w:val="FontStyle29"/>
                <w:sz w:val="24"/>
                <w:szCs w:val="24"/>
              </w:rPr>
              <w:t>та, ёлочка, грибы</w:t>
            </w:r>
          </w:p>
        </w:tc>
      </w:tr>
    </w:tbl>
    <w:p w:rsidR="0004363D" w:rsidRDefault="0004363D" w:rsidP="00116BC7">
      <w:pPr>
        <w:rPr>
          <w:b/>
          <w:i/>
          <w:sz w:val="32"/>
          <w:szCs w:val="32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4D1BED" w:rsidP="001C3C12">
      <w:pPr>
        <w:ind w:firstLine="720"/>
        <w:jc w:val="center"/>
        <w:rPr>
          <w:b/>
          <w:sz w:val="28"/>
          <w:szCs w:val="28"/>
        </w:rPr>
      </w:pPr>
    </w:p>
    <w:p w:rsidR="004D1BED" w:rsidRDefault="0004363D" w:rsidP="001C3C12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t>Образовательная область</w:t>
      </w:r>
      <w:r w:rsidR="004D1BED">
        <w:rPr>
          <w:b/>
          <w:sz w:val="28"/>
          <w:szCs w:val="28"/>
        </w:rPr>
        <w:t>:</w:t>
      </w:r>
    </w:p>
    <w:p w:rsidR="0004363D" w:rsidRDefault="004D1BED" w:rsidP="001C3C12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t>ПОЗНАВАТЕЛЬНОЕ РАЗВИТИЕ</w:t>
      </w:r>
    </w:p>
    <w:p w:rsidR="0004363D" w:rsidRDefault="0004363D" w:rsidP="001C3C12">
      <w:pPr>
        <w:ind w:firstLine="720"/>
        <w:jc w:val="center"/>
        <w:rPr>
          <w:b/>
        </w:rPr>
      </w:pPr>
      <w:r w:rsidRPr="008775BB">
        <w:rPr>
          <w:b/>
        </w:rPr>
        <w:t>ОКРУЖАЮЩИЙ МИР</w:t>
      </w:r>
    </w:p>
    <w:p w:rsidR="0004363D" w:rsidRPr="008775BB" w:rsidRDefault="0004363D" w:rsidP="001C3C12">
      <w:pPr>
        <w:ind w:firstLine="720"/>
        <w:jc w:val="center"/>
        <w:rPr>
          <w:b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4"/>
        <w:gridCol w:w="4395"/>
        <w:gridCol w:w="2551"/>
      </w:tblGrid>
      <w:tr w:rsidR="0004363D" w:rsidRPr="00116BC7" w:rsidTr="004D1BED">
        <w:trPr>
          <w:trHeight w:hRule="exact"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6BC7">
            <w:pPr>
              <w:pStyle w:val="Style12"/>
              <w:widowControl/>
              <w:spacing w:line="240" w:lineRule="auto"/>
              <w:jc w:val="center"/>
              <w:rPr>
                <w:rStyle w:val="FontStyle33"/>
                <w:sz w:val="24"/>
                <w:szCs w:val="24"/>
              </w:rPr>
            </w:pPr>
            <w:r w:rsidRPr="007C2041">
              <w:rPr>
                <w:rStyle w:val="FontStyle33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6BC7">
            <w:pPr>
              <w:pStyle w:val="Style5"/>
              <w:widowControl/>
              <w:spacing w:line="240" w:lineRule="auto"/>
              <w:ind w:left="763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116BC7">
            <w:pPr>
              <w:pStyle w:val="Style5"/>
              <w:widowControl/>
              <w:spacing w:line="240" w:lineRule="auto"/>
              <w:ind w:left="341" w:firstLine="0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Программное 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ED" w:rsidRDefault="0004363D" w:rsidP="004D1BED">
            <w:pPr>
              <w:pStyle w:val="Style5"/>
              <w:widowControl/>
              <w:spacing w:line="240" w:lineRule="auto"/>
              <w:ind w:left="24" w:right="5" w:firstLine="216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4D1BED">
            <w:pPr>
              <w:pStyle w:val="Style5"/>
              <w:widowControl/>
              <w:spacing w:line="240" w:lineRule="auto"/>
              <w:ind w:left="24" w:right="5" w:firstLine="216"/>
              <w:jc w:val="center"/>
              <w:rPr>
                <w:rStyle w:val="FontStyle35"/>
                <w:sz w:val="24"/>
                <w:szCs w:val="24"/>
              </w:rPr>
            </w:pPr>
            <w:r w:rsidRPr="007C2041">
              <w:rPr>
                <w:rStyle w:val="FontStyle35"/>
                <w:sz w:val="24"/>
                <w:szCs w:val="24"/>
              </w:rPr>
              <w:t>оборудование</w:t>
            </w:r>
          </w:p>
        </w:tc>
      </w:tr>
      <w:tr w:rsidR="0004363D" w:rsidRPr="00116BC7" w:rsidTr="004D1BED">
        <w:trPr>
          <w:trHeight w:hRule="exact" w:val="133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3"/>
              <w:widowControl/>
              <w:spacing w:line="240" w:lineRule="auto"/>
              <w:ind w:left="38"/>
              <w:jc w:val="center"/>
              <w:rPr>
                <w:rStyle w:val="FontStyle25"/>
                <w:sz w:val="24"/>
                <w:szCs w:val="24"/>
              </w:rPr>
            </w:pPr>
            <w:r w:rsidRPr="007C2041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Д/игра</w:t>
            </w:r>
          </w:p>
          <w:p w:rsidR="0004363D" w:rsidRPr="007C2041" w:rsidRDefault="0004363D" w:rsidP="004D1BED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«Не ошибись»,</w:t>
            </w:r>
          </w:p>
          <w:p w:rsidR="0004363D" w:rsidRPr="007C2041" w:rsidRDefault="0004363D" w:rsidP="004D1BED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«Кто</w:t>
            </w:r>
          </w:p>
          <w:p w:rsidR="0004363D" w:rsidRPr="007C2041" w:rsidRDefault="0004363D" w:rsidP="004D1BED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рассказывае</w:t>
            </w:r>
            <w:r w:rsidR="00E326FD">
              <w:rPr>
                <w:rStyle w:val="FontStyle22"/>
                <w:sz w:val="24"/>
                <w:szCs w:val="24"/>
              </w:rPr>
              <w:t>т</w:t>
            </w:r>
            <w:r w:rsidRPr="007C2041">
              <w:rPr>
                <w:rStyle w:val="FontStyle22"/>
                <w:sz w:val="24"/>
                <w:szCs w:val="24"/>
              </w:rPr>
              <w:t>?»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16BC7">
            <w:pPr>
              <w:pStyle w:val="Style3"/>
              <w:widowControl/>
              <w:spacing w:line="240" w:lineRule="auto"/>
              <w:ind w:left="10" w:right="62" w:firstLine="10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Закрепить умение различать овощи и фрукты по внешнему виду, учить соо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носить предмет с его изображением; развивать слуховое восприятие.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Овощи и</w:t>
            </w:r>
          </w:p>
          <w:p w:rsidR="0004363D" w:rsidRPr="007C2041" w:rsidRDefault="0004363D" w:rsidP="004D1BED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фрукты</w:t>
            </w:r>
          </w:p>
          <w:p w:rsidR="0004363D" w:rsidRPr="007C2041" w:rsidRDefault="0004363D" w:rsidP="004D1BED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(муляжи)</w:t>
            </w:r>
          </w:p>
        </w:tc>
      </w:tr>
      <w:tr w:rsidR="0004363D" w:rsidRPr="00116BC7" w:rsidTr="004D1BED">
        <w:trPr>
          <w:trHeight w:hRule="exact" w:val="12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13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6"/>
              <w:widowControl/>
              <w:tabs>
                <w:tab w:val="left" w:pos="1803"/>
              </w:tabs>
              <w:spacing w:line="240" w:lineRule="auto"/>
              <w:ind w:right="30" w:firstLine="102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Д/игра «Куда положишь?»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16BC7">
            <w:pPr>
              <w:pStyle w:val="Style3"/>
              <w:widowControl/>
              <w:spacing w:line="240" w:lineRule="auto"/>
              <w:ind w:right="211" w:firstLine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Совершенствовать у детей способность к обобщению, учить группировать зн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комые предметы по общему признаку (посуда, одежда, овощи).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3"/>
              <w:widowControl/>
              <w:spacing w:line="240" w:lineRule="auto"/>
              <w:ind w:left="5" w:right="538" w:hanging="5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Картинки: «оде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ж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да», «посуда», «овощи»</w:t>
            </w:r>
          </w:p>
        </w:tc>
      </w:tr>
      <w:tr w:rsidR="0004363D" w:rsidRPr="00116BC7" w:rsidTr="004D1BED">
        <w:trPr>
          <w:trHeight w:hRule="exact" w:val="28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13"/>
              <w:widowControl/>
              <w:jc w:val="center"/>
              <w:rPr>
                <w:rStyle w:val="FontStyle36"/>
                <w:sz w:val="24"/>
                <w:szCs w:val="24"/>
                <w:lang w:eastAsia="en-US"/>
              </w:rPr>
            </w:pPr>
            <w:r w:rsidRPr="007C2041">
              <w:rPr>
                <w:rStyle w:val="FontStyle3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6"/>
              <w:widowControl/>
              <w:spacing w:line="240" w:lineRule="auto"/>
              <w:ind w:right="14" w:hanging="5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Рассматривание одуванчиков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116BC7">
            <w:pPr>
              <w:pStyle w:val="Style3"/>
              <w:widowControl/>
              <w:spacing w:line="240" w:lineRule="auto"/>
              <w:ind w:right="19" w:firstLine="5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Обогатить и уточнить представления д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тей о растениях своего участка (трава, одуванчик), </w:t>
            </w:r>
            <w:r w:rsidR="004D1BE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</w:t>
            </w:r>
            <w:r w:rsidR="004D1BE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="004D1BE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воения навыков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узнавать и называть их, различать по цвету, строению ( цветок и стебелёк одуванчика), вызвать радость от непосредственного общения природой; </w:t>
            </w:r>
            <w:r w:rsidR="004D1BE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4D1BE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продолжительно( </w:t>
            </w:r>
            <w:r w:rsidRPr="007C2041">
              <w:rPr>
                <w:rStyle w:val="FontStyle36"/>
                <w:b w:val="0"/>
                <w:i/>
                <w:sz w:val="24"/>
                <w:szCs w:val="24"/>
              </w:rPr>
              <w:t>2-3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с.) и довольно сил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ь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но дуть на одуванчик.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3"/>
              <w:widowControl/>
              <w:spacing w:line="240" w:lineRule="auto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Одуванчики</w:t>
            </w:r>
          </w:p>
        </w:tc>
      </w:tr>
      <w:tr w:rsidR="0004363D" w:rsidRPr="00116BC7" w:rsidTr="004D1BED">
        <w:trPr>
          <w:trHeight w:hRule="exact" w:val="11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13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7C2041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6"/>
              <w:widowControl/>
              <w:spacing w:line="240" w:lineRule="auto"/>
              <w:ind w:right="30" w:hanging="34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Д/игра « Кто что делает?»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4D1BED" w:rsidP="004D1BED">
            <w:pPr>
              <w:pStyle w:val="Style3"/>
              <w:widowControl/>
              <w:spacing w:line="240" w:lineRule="auto"/>
              <w:rPr>
                <w:rStyle w:val="FontStyle25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 xml:space="preserve"> детей рассматривать картинку, называть изображённые на ней предметы, их кач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е</w:t>
            </w:r>
            <w:r w:rsidR="0004363D" w:rsidRPr="007C2041">
              <w:rPr>
                <w:rStyle w:val="FontStyle25"/>
                <w:b w:val="0"/>
                <w:i w:val="0"/>
                <w:sz w:val="24"/>
                <w:szCs w:val="24"/>
              </w:rPr>
              <w:t>ства, действия.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4D1BED">
            <w:pPr>
              <w:pStyle w:val="Style11"/>
              <w:widowControl/>
              <w:ind w:right="470" w:hanging="5"/>
              <w:jc w:val="center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Сюжетные карти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н</w:t>
            </w:r>
            <w:r w:rsidRPr="007C2041">
              <w:rPr>
                <w:rStyle w:val="FontStyle25"/>
                <w:b w:val="0"/>
                <w:i w:val="0"/>
                <w:sz w:val="24"/>
                <w:szCs w:val="24"/>
              </w:rPr>
              <w:t>ки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04363D" w:rsidRDefault="0004363D" w:rsidP="001C3C12">
      <w:pPr>
        <w:jc w:val="center"/>
        <w:rPr>
          <w:b/>
          <w:sz w:val="28"/>
          <w:szCs w:val="28"/>
        </w:rPr>
      </w:pPr>
    </w:p>
    <w:p w:rsidR="0004363D" w:rsidRDefault="0004363D" w:rsidP="001C3C12">
      <w:pPr>
        <w:jc w:val="center"/>
        <w:rPr>
          <w:b/>
          <w:sz w:val="28"/>
          <w:szCs w:val="28"/>
        </w:rPr>
      </w:pPr>
    </w:p>
    <w:p w:rsidR="0004363D" w:rsidRDefault="0004363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4D1BED" w:rsidP="001C3C12">
      <w:pPr>
        <w:jc w:val="center"/>
        <w:rPr>
          <w:b/>
          <w:sz w:val="28"/>
          <w:szCs w:val="28"/>
        </w:rPr>
      </w:pPr>
    </w:p>
    <w:p w:rsidR="004D1BED" w:rsidRDefault="0004363D" w:rsidP="001C3C12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4D1BED">
        <w:rPr>
          <w:b/>
          <w:sz w:val="28"/>
          <w:szCs w:val="28"/>
        </w:rPr>
        <w:t>:</w:t>
      </w:r>
    </w:p>
    <w:p w:rsidR="0004363D" w:rsidRDefault="004D1BED" w:rsidP="001C3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04363D" w:rsidRDefault="0004363D" w:rsidP="001C3C12">
      <w:pPr>
        <w:jc w:val="center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>Ознакомление с художественной литературой</w:t>
      </w:r>
    </w:p>
    <w:p w:rsidR="0004363D" w:rsidRDefault="0004363D" w:rsidP="001C3C12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29"/>
        <w:gridCol w:w="4450"/>
        <w:gridCol w:w="2551"/>
      </w:tblGrid>
      <w:tr w:rsidR="0004363D" w:rsidRPr="005C1BB7" w:rsidTr="0059284B">
        <w:trPr>
          <w:trHeight w:hRule="exact" w:val="6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C1BB7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C2041">
              <w:rPr>
                <w:rStyle w:val="FontStyle31"/>
                <w:sz w:val="24"/>
                <w:szCs w:val="24"/>
              </w:rPr>
              <w:t>Неделя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C1BB7">
            <w:pPr>
              <w:pStyle w:val="Style12"/>
              <w:widowControl/>
              <w:spacing w:line="240" w:lineRule="auto"/>
              <w:ind w:left="778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C1BB7">
            <w:pPr>
              <w:pStyle w:val="Style12"/>
              <w:widowControl/>
              <w:spacing w:line="240" w:lineRule="auto"/>
              <w:ind w:left="341" w:firstLine="0"/>
              <w:jc w:val="left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84B" w:rsidRDefault="0004363D" w:rsidP="0059284B">
            <w:pPr>
              <w:pStyle w:val="Style12"/>
              <w:widowControl/>
              <w:spacing w:line="240" w:lineRule="auto"/>
              <w:ind w:left="34" w:firstLine="216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59284B">
            <w:pPr>
              <w:pStyle w:val="Style12"/>
              <w:widowControl/>
              <w:spacing w:line="240" w:lineRule="auto"/>
              <w:ind w:left="34" w:firstLine="216"/>
              <w:jc w:val="center"/>
              <w:rPr>
                <w:rStyle w:val="FontStyle32"/>
                <w:sz w:val="24"/>
                <w:szCs w:val="24"/>
              </w:rPr>
            </w:pPr>
            <w:r w:rsidRPr="007C2041">
              <w:rPr>
                <w:rStyle w:val="FontStyle32"/>
                <w:sz w:val="24"/>
                <w:szCs w:val="24"/>
              </w:rPr>
              <w:t>оборудование</w:t>
            </w:r>
          </w:p>
        </w:tc>
      </w:tr>
      <w:tr w:rsidR="0004363D" w:rsidRPr="005C1BB7" w:rsidTr="0059284B">
        <w:trPr>
          <w:trHeight w:hRule="exact" w:val="13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left="53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«Любимые и</w:t>
            </w:r>
            <w:r w:rsidRPr="007C2041">
              <w:rPr>
                <w:rStyle w:val="FontStyle21"/>
                <w:i/>
                <w:sz w:val="24"/>
                <w:szCs w:val="24"/>
              </w:rPr>
              <w:t>г</w:t>
            </w:r>
            <w:r w:rsidRPr="007C2041">
              <w:rPr>
                <w:rStyle w:val="FontStyle21"/>
                <w:i/>
                <w:sz w:val="24"/>
                <w:szCs w:val="24"/>
              </w:rPr>
              <w:t>рушки». Чтение стихов А. Барто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31ECE">
            <w:pPr>
              <w:pStyle w:val="Style4"/>
              <w:widowControl/>
              <w:spacing w:line="240" w:lineRule="auto"/>
              <w:ind w:left="10" w:right="-40" w:firstLine="14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вспомнить знакомые стихотвор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ния. </w:t>
            </w:r>
            <w:r w:rsidR="0059284B">
              <w:rPr>
                <w:rStyle w:val="FontStyle23"/>
                <w:b w:val="0"/>
                <w:sz w:val="24"/>
                <w:szCs w:val="24"/>
              </w:rPr>
              <w:t>С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оздавать условия для усвоения н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воспроизводить отдельные строки. Воспитывать интонационную выраз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тельность речи.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31ECE">
            <w:pPr>
              <w:pStyle w:val="Style4"/>
              <w:widowControl/>
              <w:tabs>
                <w:tab w:val="left" w:pos="2369"/>
              </w:tabs>
              <w:spacing w:line="240" w:lineRule="auto"/>
              <w:ind w:left="10" w:right="102" w:firstLine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Игрушки: мишка, мяч, самолёт, лошадь, гр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у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зовик, зайка; карти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н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ки: бычок, слон</w:t>
            </w:r>
          </w:p>
        </w:tc>
      </w:tr>
      <w:tr w:rsidR="0004363D" w:rsidRPr="005C1BB7" w:rsidTr="0059284B">
        <w:trPr>
          <w:trHeight w:hRule="exact" w:val="91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left="14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7"/>
              <w:widowControl/>
              <w:spacing w:line="240" w:lineRule="auto"/>
              <w:ind w:firstLine="34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 поте</w:t>
            </w:r>
            <w:r w:rsidRPr="007C2041">
              <w:rPr>
                <w:rStyle w:val="FontStyle21"/>
                <w:i/>
                <w:sz w:val="24"/>
                <w:szCs w:val="24"/>
              </w:rPr>
              <w:t>ш</w:t>
            </w:r>
            <w:r w:rsidRPr="007C2041">
              <w:rPr>
                <w:rStyle w:val="FontStyle21"/>
                <w:i/>
                <w:sz w:val="24"/>
                <w:szCs w:val="24"/>
              </w:rPr>
              <w:t>ки «Из-за леса, из-за гор...»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31ECE">
            <w:pPr>
              <w:pStyle w:val="Style4"/>
              <w:widowControl/>
              <w:spacing w:line="240" w:lineRule="auto"/>
              <w:ind w:right="-40" w:firstLine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Помочь детям понять содержание поте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ш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ки; обыгрывать её содержание, повторяя отдельные слова.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31ECE">
            <w:pPr>
              <w:pStyle w:val="Style4"/>
              <w:widowControl/>
              <w:spacing w:line="240" w:lineRule="auto"/>
              <w:ind w:left="10" w:right="110" w:hanging="10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Иллюстрации </w:t>
            </w:r>
          </w:p>
          <w:p w:rsidR="0004363D" w:rsidRPr="007C2041" w:rsidRDefault="0004363D" w:rsidP="00831ECE">
            <w:pPr>
              <w:pStyle w:val="Style4"/>
              <w:widowControl/>
              <w:spacing w:line="240" w:lineRule="auto"/>
              <w:ind w:left="10" w:right="110" w:hanging="10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к потешке</w:t>
            </w:r>
          </w:p>
        </w:tc>
      </w:tr>
      <w:tr w:rsidR="0004363D" w:rsidRPr="005C1BB7" w:rsidTr="0059284B">
        <w:trPr>
          <w:trHeight w:hRule="exact" w:val="16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Чтение</w:t>
            </w:r>
          </w:p>
          <w:p w:rsidR="0004363D" w:rsidRPr="007C2041" w:rsidRDefault="0004363D" w:rsidP="0059284B">
            <w:pPr>
              <w:pStyle w:val="Style7"/>
              <w:widowControl/>
              <w:spacing w:line="240" w:lineRule="auto"/>
              <w:ind w:right="91" w:hanging="5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стихотворения А. Пушкина «Ветер по морю гуляет...»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31ECE">
            <w:pPr>
              <w:pStyle w:val="Style4"/>
              <w:widowControl/>
              <w:spacing w:line="240" w:lineRule="auto"/>
              <w:ind w:hanging="5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Познакомить детей с новым стихотвор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е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нием, предоставить детям возможность договаривать слова, фразы. </w:t>
            </w:r>
            <w:r w:rsidR="0059284B">
              <w:rPr>
                <w:rStyle w:val="FontStyle23"/>
                <w:b w:val="0"/>
                <w:sz w:val="24"/>
                <w:szCs w:val="24"/>
              </w:rPr>
              <w:t>С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оздавать у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ловия для усвоения навыков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 детей зап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минать стихи, отвечать на вопросы по с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держанию. Развивать восприятие, память.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831ECE">
            <w:pPr>
              <w:pStyle w:val="Style4"/>
              <w:widowControl/>
              <w:spacing w:line="240" w:lineRule="auto"/>
              <w:ind w:right="19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 к стих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о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творению</w:t>
            </w:r>
          </w:p>
        </w:tc>
      </w:tr>
      <w:tr w:rsidR="0004363D" w:rsidRPr="005C1BB7" w:rsidTr="0059284B">
        <w:trPr>
          <w:trHeight w:hRule="exact" w:val="227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C2041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Повторение</w:t>
            </w:r>
          </w:p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потешек, а</w:t>
            </w:r>
          </w:p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также</w:t>
            </w:r>
          </w:p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некоторых</w:t>
            </w:r>
          </w:p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стихотворений</w:t>
            </w:r>
          </w:p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А.Барто</w:t>
            </w:r>
          </w:p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pacing w:val="-20"/>
                <w:sz w:val="24"/>
                <w:szCs w:val="24"/>
              </w:rPr>
              <w:t>из</w:t>
            </w:r>
            <w:r w:rsidRPr="007C2041">
              <w:rPr>
                <w:rStyle w:val="FontStyle21"/>
                <w:i/>
                <w:sz w:val="24"/>
                <w:szCs w:val="24"/>
              </w:rPr>
              <w:t xml:space="preserve"> цикла</w:t>
            </w:r>
          </w:p>
          <w:p w:rsidR="0004363D" w:rsidRPr="007C2041" w:rsidRDefault="0004363D" w:rsidP="0059284B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7C2041">
              <w:rPr>
                <w:rStyle w:val="FontStyle21"/>
                <w:i/>
                <w:sz w:val="24"/>
                <w:szCs w:val="24"/>
              </w:rPr>
              <w:t>«Игрушки»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C1BB7">
            <w:pPr>
              <w:pStyle w:val="Style4"/>
              <w:widowControl/>
              <w:spacing w:line="240" w:lineRule="auto"/>
              <w:ind w:right="336" w:hanging="10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Напомнить детям знакомые стихи, в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ы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звать радость от прослушивания их, желание читать вместе с педагогом; способствовать воспитанию избир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тельного отношения к стихам Выбор стихотворения, которое особенно нр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а</w:t>
            </w:r>
            <w:r w:rsidRPr="007C2041">
              <w:rPr>
                <w:rStyle w:val="FontStyle23"/>
                <w:b w:val="0"/>
                <w:sz w:val="24"/>
                <w:szCs w:val="24"/>
              </w:rPr>
              <w:t>вится.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DD6D5A">
            <w:pPr>
              <w:pStyle w:val="Style4"/>
              <w:widowControl/>
              <w:spacing w:line="240" w:lineRule="auto"/>
              <w:ind w:left="10" w:right="178" w:hanging="19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 xml:space="preserve">Игрушки, </w:t>
            </w:r>
          </w:p>
          <w:p w:rsidR="0004363D" w:rsidRPr="007C2041" w:rsidRDefault="0004363D" w:rsidP="00DD6D5A">
            <w:pPr>
              <w:pStyle w:val="Style4"/>
              <w:widowControl/>
              <w:spacing w:line="240" w:lineRule="auto"/>
              <w:ind w:left="10" w:right="178" w:hanging="19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7C2041">
              <w:rPr>
                <w:rStyle w:val="FontStyle23"/>
                <w:b w:val="0"/>
                <w:sz w:val="24"/>
                <w:szCs w:val="24"/>
              </w:rPr>
              <w:t>иллюстрации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04363D" w:rsidP="00505E60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59284B">
        <w:rPr>
          <w:b/>
          <w:sz w:val="28"/>
          <w:szCs w:val="28"/>
        </w:rPr>
        <w:t>:</w:t>
      </w:r>
    </w:p>
    <w:p w:rsidR="0004363D" w:rsidRDefault="0059284B" w:rsidP="00505E60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t>ПОЗНАВАТЕЛЬНОЕ РАЗВИТИЕ</w:t>
      </w:r>
      <w:r w:rsidR="0004363D">
        <w:rPr>
          <w:b/>
        </w:rPr>
        <w:t xml:space="preserve"> </w:t>
      </w:r>
    </w:p>
    <w:p w:rsidR="0004363D" w:rsidRDefault="0004363D" w:rsidP="00505E60">
      <w:pPr>
        <w:jc w:val="center"/>
        <w:rPr>
          <w:b/>
        </w:rPr>
      </w:pPr>
      <w:r w:rsidRPr="002C0003">
        <w:rPr>
          <w:b/>
        </w:rPr>
        <w:t>КОНСТРУИРОВАНИЕ</w:t>
      </w:r>
    </w:p>
    <w:p w:rsidR="00B15980" w:rsidRDefault="00B15980" w:rsidP="00505E60">
      <w:pPr>
        <w:jc w:val="center"/>
        <w:rPr>
          <w:b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4"/>
        <w:gridCol w:w="4395"/>
        <w:gridCol w:w="2551"/>
      </w:tblGrid>
      <w:tr w:rsidR="0004363D" w:rsidRPr="002A5841" w:rsidTr="0059284B">
        <w:trPr>
          <w:trHeight w:hRule="exact" w:val="6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5841">
            <w:pPr>
              <w:pStyle w:val="Style14"/>
              <w:widowControl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5841">
            <w:pPr>
              <w:pStyle w:val="Style15"/>
              <w:widowControl/>
              <w:ind w:left="571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5841">
            <w:pPr>
              <w:pStyle w:val="Style15"/>
              <w:widowControl/>
              <w:ind w:left="336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 xml:space="preserve">Программное </w:t>
            </w:r>
            <w:r w:rsidRPr="007C2041">
              <w:rPr>
                <w:rStyle w:val="FontStyle22"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393ED9">
            <w:pPr>
              <w:pStyle w:val="Style8"/>
              <w:widowControl/>
              <w:ind w:left="110" w:right="96"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Материал,</w:t>
            </w:r>
          </w:p>
          <w:p w:rsidR="0004363D" w:rsidRPr="007C2041" w:rsidRDefault="0004363D" w:rsidP="00393ED9">
            <w:pPr>
              <w:pStyle w:val="Style8"/>
              <w:widowControl/>
              <w:ind w:left="110" w:right="96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i w:val="0"/>
                <w:sz w:val="24"/>
                <w:szCs w:val="24"/>
              </w:rPr>
              <w:t>оборудование</w:t>
            </w:r>
          </w:p>
        </w:tc>
      </w:tr>
      <w:tr w:rsidR="0004363D" w:rsidRPr="002A5841" w:rsidTr="0059284B">
        <w:trPr>
          <w:trHeight w:hRule="exact" w:val="14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8"/>
              <w:widowControl/>
              <w:ind w:left="34"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D9">
            <w:pPr>
              <w:pStyle w:val="Style3"/>
              <w:widowControl/>
              <w:spacing w:line="240" w:lineRule="auto"/>
              <w:ind w:left="10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«Горка»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59284B" w:rsidP="0059284B">
            <w:pPr>
              <w:pStyle w:val="Style5"/>
              <w:widowControl/>
              <w:tabs>
                <w:tab w:val="left" w:pos="4315"/>
              </w:tabs>
              <w:spacing w:line="240" w:lineRule="auto"/>
              <w:ind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</w:rPr>
              <w:t>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оздавать условия для усвоения навыков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детей строить горку. Продолжать знак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о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мить детей с призмой. Уточнить из каких частей она состоит, из каких деталей ее строить, обыграть постройку.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D9">
            <w:pPr>
              <w:pStyle w:val="Style8"/>
              <w:widowControl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Набор строительного материала, 6 кубиков, большая призма</w:t>
            </w:r>
          </w:p>
        </w:tc>
      </w:tr>
      <w:tr w:rsidR="0004363D" w:rsidRPr="002A5841" w:rsidTr="0059284B">
        <w:trPr>
          <w:trHeight w:hRule="exact" w:val="2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8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D9">
            <w:pPr>
              <w:pStyle w:val="Style3"/>
              <w:widowControl/>
              <w:spacing w:line="240" w:lineRule="auto"/>
              <w:ind w:right="226" w:firstLine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«Мебель для кукол»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59284B" w:rsidP="0059284B">
            <w:pPr>
              <w:pStyle w:val="Style5"/>
              <w:widowControl/>
              <w:spacing w:line="240" w:lineRule="auto"/>
              <w:ind w:right="10" w:firstLine="0"/>
              <w:rPr>
                <w:rStyle w:val="FontStyle22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 xml:space="preserve"> строить по образцу, преобразовывать п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о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стройки усвоенным способом. Активиз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и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ровать речь детей: длинный, короткий, спинка, сиденье. Развивать стремление к игровому и речевому общению. Продо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л</w:t>
            </w:r>
            <w:r w:rsidR="0004363D" w:rsidRPr="007C2041">
              <w:rPr>
                <w:rStyle w:val="FontStyle22"/>
                <w:b w:val="0"/>
                <w:i w:val="0"/>
                <w:sz w:val="24"/>
                <w:szCs w:val="24"/>
              </w:rPr>
              <w:t>жать приучать убирать после занятия строительный материал и игрушки.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D9">
            <w:pPr>
              <w:pStyle w:val="Style8"/>
              <w:widowControl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Набор строительного материала</w:t>
            </w:r>
          </w:p>
        </w:tc>
      </w:tr>
      <w:tr w:rsidR="0004363D" w:rsidRPr="002A5841" w:rsidTr="0059284B">
        <w:trPr>
          <w:trHeight w:hRule="exact" w:val="14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8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D9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«Гараж»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5841">
            <w:pPr>
              <w:pStyle w:val="Style5"/>
              <w:widowControl/>
              <w:spacing w:line="240" w:lineRule="auto"/>
              <w:ind w:left="5" w:right="173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Продолжать учить детей соотносить размеры построек с размерами игр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шек. Анализировать образец и след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вать ему. Развивать воображение, ко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структивное творчество.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D9">
            <w:pPr>
              <w:pStyle w:val="Style8"/>
              <w:widowControl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Набор строительного материала, игрушки, машинки</w:t>
            </w:r>
          </w:p>
        </w:tc>
      </w:tr>
      <w:tr w:rsidR="0004363D" w:rsidRPr="002A5841" w:rsidTr="0059284B">
        <w:trPr>
          <w:trHeight w:hRule="exact" w:val="15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8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7C2041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393ED9">
            <w:pPr>
              <w:pStyle w:val="Style3"/>
              <w:widowControl/>
              <w:spacing w:line="240" w:lineRule="auto"/>
              <w:ind w:firstLine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«Конструиро</w:t>
            </w:r>
            <w:r w:rsidRPr="007C2041">
              <w:rPr>
                <w:rStyle w:val="FontStyle20"/>
                <w:sz w:val="24"/>
                <w:szCs w:val="24"/>
              </w:rPr>
              <w:softHyphen/>
              <w:t>вание по</w:t>
            </w:r>
          </w:p>
          <w:p w:rsidR="0004363D" w:rsidRPr="007C2041" w:rsidRDefault="0004363D" w:rsidP="00393ED9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замыслу»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5841">
            <w:pPr>
              <w:pStyle w:val="Style5"/>
              <w:widowControl/>
              <w:spacing w:line="240" w:lineRule="auto"/>
              <w:ind w:left="5" w:right="149" w:hanging="5"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Продолжать закреплять ранее получе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ные умения, сооружать различные по желанию постройки, используя пол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ченные ранее навыки. Развивать конс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руктивное творчество.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2A5841">
            <w:pPr>
              <w:pStyle w:val="Style8"/>
              <w:widowControl/>
              <w:rPr>
                <w:rStyle w:val="FontStyle22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Образцы построек, н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бор строительного м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териала, мелкие игру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ш</w:t>
            </w:r>
            <w:r w:rsidRPr="007C2041">
              <w:rPr>
                <w:rStyle w:val="FontStyle22"/>
                <w:b w:val="0"/>
                <w:i w:val="0"/>
                <w:sz w:val="24"/>
                <w:szCs w:val="24"/>
              </w:rPr>
              <w:t>ки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59284B" w:rsidP="00505E60">
      <w:pPr>
        <w:ind w:firstLine="720"/>
        <w:jc w:val="center"/>
        <w:rPr>
          <w:b/>
          <w:sz w:val="28"/>
          <w:szCs w:val="28"/>
        </w:rPr>
      </w:pPr>
    </w:p>
    <w:p w:rsidR="0059284B" w:rsidRDefault="0004363D" w:rsidP="00505E60">
      <w:pPr>
        <w:ind w:firstLine="720"/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59284B">
        <w:rPr>
          <w:b/>
          <w:sz w:val="28"/>
          <w:szCs w:val="28"/>
        </w:rPr>
        <w:t>:</w:t>
      </w:r>
    </w:p>
    <w:p w:rsidR="00B15980" w:rsidRDefault="0059284B" w:rsidP="00505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</w:t>
      </w:r>
    </w:p>
    <w:p w:rsidR="00B15980" w:rsidRDefault="0004363D" w:rsidP="00505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4"/>
        <w:gridCol w:w="4395"/>
        <w:gridCol w:w="2551"/>
      </w:tblGrid>
      <w:tr w:rsidR="0004363D" w:rsidRPr="00561571" w:rsidTr="0059284B">
        <w:trPr>
          <w:trHeight w:hRule="exact"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1571">
            <w:pPr>
              <w:pStyle w:val="Style10"/>
              <w:widowControl/>
              <w:jc w:val="center"/>
              <w:rPr>
                <w:rStyle w:val="FontStyle28"/>
                <w:sz w:val="24"/>
                <w:szCs w:val="24"/>
              </w:rPr>
            </w:pPr>
            <w:r w:rsidRPr="007C2041">
              <w:rPr>
                <w:rStyle w:val="FontStyle28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1571">
            <w:pPr>
              <w:pStyle w:val="Style5"/>
              <w:widowControl/>
              <w:spacing w:line="240" w:lineRule="auto"/>
              <w:ind w:left="581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1571">
            <w:pPr>
              <w:pStyle w:val="Style5"/>
              <w:widowControl/>
              <w:spacing w:line="240" w:lineRule="auto"/>
              <w:ind w:left="614" w:firstLine="0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84B" w:rsidRDefault="0004363D" w:rsidP="0059284B">
            <w:pPr>
              <w:pStyle w:val="Style5"/>
              <w:widowControl/>
              <w:spacing w:line="240" w:lineRule="auto"/>
              <w:ind w:firstLine="130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Материал,</w:t>
            </w:r>
          </w:p>
          <w:p w:rsidR="0004363D" w:rsidRPr="007C2041" w:rsidRDefault="0004363D" w:rsidP="0059284B">
            <w:pPr>
              <w:pStyle w:val="Style5"/>
              <w:widowControl/>
              <w:spacing w:line="240" w:lineRule="auto"/>
              <w:ind w:firstLine="130"/>
              <w:jc w:val="center"/>
              <w:rPr>
                <w:rStyle w:val="FontStyle30"/>
                <w:sz w:val="24"/>
                <w:szCs w:val="24"/>
              </w:rPr>
            </w:pPr>
            <w:r w:rsidRPr="007C2041">
              <w:rPr>
                <w:rStyle w:val="FontStyle30"/>
                <w:sz w:val="24"/>
                <w:szCs w:val="24"/>
              </w:rPr>
              <w:t>оборудование</w:t>
            </w:r>
          </w:p>
        </w:tc>
      </w:tr>
      <w:tr w:rsidR="0004363D" w:rsidRPr="00561571" w:rsidTr="0059284B">
        <w:trPr>
          <w:trHeight w:hRule="exact" w:val="10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left="38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1571">
            <w:pPr>
              <w:pStyle w:val="Style6"/>
              <w:widowControl/>
              <w:spacing w:line="240" w:lineRule="auto"/>
              <w:ind w:left="10" w:right="62" w:firstLine="24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«Заборчик для избушки»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1571">
            <w:pPr>
              <w:pStyle w:val="Style4"/>
              <w:widowControl/>
              <w:spacing w:line="240" w:lineRule="auto"/>
              <w:ind w:left="10" w:right="139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Развивать у детей сюжетно-игровой 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мысел, раскатывать комочки пластил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на прямыми движениями (столбики)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right="331" w:firstLine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Избушка, игрушка, доски, пластилин</w:t>
            </w:r>
          </w:p>
        </w:tc>
      </w:tr>
      <w:tr w:rsidR="0004363D" w:rsidRPr="00561571" w:rsidTr="0059284B">
        <w:trPr>
          <w:trHeight w:hRule="exact" w:val="113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1571">
            <w:pPr>
              <w:pStyle w:val="Style6"/>
              <w:widowControl/>
              <w:spacing w:line="240" w:lineRule="auto"/>
              <w:ind w:right="34" w:firstLine="19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«Приглашаем мишку, зайку, лисичку в гости»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right="658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Воспитывать у детей доброжел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тельное отношение к персонажам, лепить угощения, используя пол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у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ченные умения.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Игрушки,</w:t>
            </w:r>
          </w:p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</w:t>
            </w:r>
          </w:p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доски</w:t>
            </w:r>
          </w:p>
        </w:tc>
      </w:tr>
      <w:tr w:rsidR="0004363D" w:rsidRPr="00561571" w:rsidTr="0059284B">
        <w:trPr>
          <w:trHeight w:hRule="exact" w:val="282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1571">
            <w:pPr>
              <w:pStyle w:val="Style6"/>
              <w:widowControl/>
              <w:spacing w:line="240" w:lineRule="auto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«Гусеничка»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61571">
            <w:pPr>
              <w:pStyle w:val="Style4"/>
              <w:widowControl/>
              <w:spacing w:line="240" w:lineRule="auto"/>
              <w:ind w:right="86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Создать эмоционально-положительное настроение. Формировать интерес детей к лепке. Продолжать развивать умение раскатывать комок пластилина круг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выми движениями ладоней, определять предметы по форме (шар), по цвету (з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леный), величине (длинная, короткая), мелкую моторику руки. Вызвать у детей радостное настроение, удовольствие от проделанной работы.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right="283" w:hanging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 зеленого цвета, игрушка</w:t>
            </w:r>
          </w:p>
        </w:tc>
      </w:tr>
      <w:tr w:rsidR="0004363D" w:rsidRPr="00561571" w:rsidTr="0059284B">
        <w:trPr>
          <w:trHeight w:hRule="exact" w:val="8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1571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«Что мы</w:t>
            </w:r>
          </w:p>
          <w:p w:rsidR="0004363D" w:rsidRPr="007C2041" w:rsidRDefault="0004363D" w:rsidP="00561571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умеем</w:t>
            </w:r>
          </w:p>
          <w:p w:rsidR="0004363D" w:rsidRPr="007C2041" w:rsidRDefault="0004363D" w:rsidP="00561571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i/>
                <w:sz w:val="24"/>
                <w:szCs w:val="24"/>
              </w:rPr>
            </w:pPr>
            <w:r w:rsidRPr="007C2041">
              <w:rPr>
                <w:rStyle w:val="FontStyle19"/>
                <w:i/>
                <w:sz w:val="24"/>
                <w:szCs w:val="24"/>
              </w:rPr>
              <w:t>лепить»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1571">
            <w:pPr>
              <w:pStyle w:val="Style4"/>
              <w:widowControl/>
              <w:spacing w:line="240" w:lineRule="auto"/>
              <w:ind w:right="245" w:hanging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Закреплять умение лепить простейшие формы, узнавать в них знакомые из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бражения предметов, персонажей.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9284B">
            <w:pPr>
              <w:pStyle w:val="Style3"/>
              <w:widowControl/>
              <w:spacing w:line="240" w:lineRule="auto"/>
              <w:ind w:right="221" w:hanging="5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Пластилин, доски</w:t>
            </w:r>
          </w:p>
        </w:tc>
      </w:tr>
    </w:tbl>
    <w:p w:rsidR="0004363D" w:rsidRDefault="0004363D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59284B" w:rsidP="00D54D58">
      <w:pPr>
        <w:jc w:val="center"/>
        <w:rPr>
          <w:b/>
          <w:sz w:val="28"/>
          <w:szCs w:val="28"/>
        </w:rPr>
      </w:pPr>
    </w:p>
    <w:p w:rsidR="0059284B" w:rsidRDefault="0004363D" w:rsidP="00D54D58">
      <w:pPr>
        <w:jc w:val="center"/>
        <w:rPr>
          <w:b/>
          <w:sz w:val="28"/>
          <w:szCs w:val="28"/>
        </w:rPr>
      </w:pPr>
      <w:r w:rsidRPr="000465DC">
        <w:rPr>
          <w:b/>
          <w:sz w:val="28"/>
          <w:szCs w:val="28"/>
        </w:rPr>
        <w:lastRenderedPageBreak/>
        <w:t>Образовательная область</w:t>
      </w:r>
      <w:r w:rsidR="0059284B">
        <w:rPr>
          <w:b/>
          <w:sz w:val="28"/>
          <w:szCs w:val="28"/>
        </w:rPr>
        <w:t>:</w:t>
      </w:r>
    </w:p>
    <w:p w:rsidR="0004363D" w:rsidRDefault="0059284B" w:rsidP="00D54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ХУДОЖЭЕСТВЕННО-ЭСТЕТИЧЕСКОЕ РАЗВИТИЕ</w:t>
      </w:r>
    </w:p>
    <w:p w:rsidR="0004363D" w:rsidRDefault="0004363D" w:rsidP="00D54D58">
      <w:pPr>
        <w:jc w:val="center"/>
        <w:rPr>
          <w:b/>
        </w:rPr>
      </w:pPr>
      <w:r w:rsidRPr="006D2482">
        <w:rPr>
          <w:b/>
        </w:rPr>
        <w:t>РИСОВАНИЕ</w:t>
      </w:r>
    </w:p>
    <w:p w:rsidR="0059284B" w:rsidRPr="00D54D58" w:rsidRDefault="0059284B" w:rsidP="00D54D58">
      <w:pPr>
        <w:jc w:val="center"/>
        <w:rPr>
          <w:b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4"/>
        <w:gridCol w:w="4395"/>
        <w:gridCol w:w="2551"/>
      </w:tblGrid>
      <w:tr w:rsidR="0004363D" w:rsidRPr="00C87836" w:rsidTr="0059284B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836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i w:val="0"/>
                <w:sz w:val="24"/>
                <w:szCs w:val="24"/>
              </w:rPr>
            </w:pPr>
            <w:r w:rsidRPr="007C2041">
              <w:rPr>
                <w:rStyle w:val="FontStyle18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836">
            <w:pPr>
              <w:pStyle w:val="Style5"/>
              <w:widowControl/>
              <w:spacing w:line="240" w:lineRule="auto"/>
              <w:ind w:left="643" w:firstLine="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836">
            <w:pPr>
              <w:pStyle w:val="Style5"/>
              <w:widowControl/>
              <w:spacing w:line="240" w:lineRule="auto"/>
              <w:ind w:left="614" w:firstLine="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C87836">
            <w:pPr>
              <w:pStyle w:val="Style5"/>
              <w:widowControl/>
              <w:spacing w:line="240" w:lineRule="auto"/>
              <w:ind w:firstLine="173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 xml:space="preserve">Материал, </w:t>
            </w:r>
          </w:p>
          <w:p w:rsidR="0004363D" w:rsidRPr="007C2041" w:rsidRDefault="0004363D" w:rsidP="00C87836">
            <w:pPr>
              <w:pStyle w:val="Style5"/>
              <w:widowControl/>
              <w:spacing w:line="240" w:lineRule="auto"/>
              <w:ind w:firstLine="173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7C2041">
              <w:rPr>
                <w:rStyle w:val="FontStyle29"/>
                <w:b/>
                <w:sz w:val="24"/>
                <w:szCs w:val="24"/>
              </w:rPr>
              <w:t>оборудование</w:t>
            </w:r>
          </w:p>
        </w:tc>
      </w:tr>
      <w:tr w:rsidR="0004363D" w:rsidRPr="00C87836" w:rsidTr="0059284B">
        <w:trPr>
          <w:trHeight w:hRule="exact" w:val="25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87836">
            <w:pPr>
              <w:pStyle w:val="Style6"/>
              <w:widowControl/>
              <w:spacing w:line="240" w:lineRule="auto"/>
              <w:ind w:right="595" w:firstLine="24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«Корм для рыб»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59284B" w:rsidP="0059284B">
            <w:pPr>
              <w:pStyle w:val="Style4"/>
              <w:widowControl/>
              <w:spacing w:line="240" w:lineRule="auto"/>
              <w:ind w:right="106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>
              <w:rPr>
                <w:rStyle w:val="FontStyle20"/>
                <w:b w:val="0"/>
                <w:i w:val="0"/>
                <w:sz w:val="24"/>
                <w:szCs w:val="24"/>
              </w:rPr>
              <w:t>Со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здавать условия для усвоения нав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рисовать в ограниченном простра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н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стве, не выходя за контур. Продолжать формировать умение правильно держать фломастер. Формировать умение разл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и</w:t>
            </w:r>
            <w:r w:rsidR="0004363D" w:rsidRPr="007C2041">
              <w:rPr>
                <w:rStyle w:val="FontStyle20"/>
                <w:b w:val="0"/>
                <w:i w:val="0"/>
                <w:sz w:val="24"/>
                <w:szCs w:val="24"/>
              </w:rPr>
              <w:t>чать и называть цвет (коричневый), форму (круглая), величину (много). Воспитывать заботливое отношение к живым объектам.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87836">
            <w:pPr>
              <w:pStyle w:val="Style4"/>
              <w:widowControl/>
              <w:spacing w:line="240" w:lineRule="auto"/>
              <w:ind w:right="341" w:firstLine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Аквариум, </w:t>
            </w:r>
          </w:p>
          <w:p w:rsidR="0004363D" w:rsidRPr="007C2041" w:rsidRDefault="0004363D" w:rsidP="00C87836">
            <w:pPr>
              <w:pStyle w:val="Style4"/>
              <w:widowControl/>
              <w:spacing w:line="240" w:lineRule="auto"/>
              <w:ind w:right="341" w:firstLine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кормушка, корм</w:t>
            </w:r>
          </w:p>
        </w:tc>
      </w:tr>
      <w:tr w:rsidR="0004363D" w:rsidRPr="00C87836" w:rsidTr="0059284B">
        <w:trPr>
          <w:trHeight w:hRule="exact" w:val="2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87836">
            <w:pPr>
              <w:pStyle w:val="Style6"/>
              <w:widowControl/>
              <w:spacing w:line="240" w:lineRule="auto"/>
              <w:ind w:right="-40" w:firstLine="14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«Дорисуй нито</w:t>
            </w:r>
            <w:r w:rsidRPr="007C2041">
              <w:rPr>
                <w:rStyle w:val="FontStyle18"/>
                <w:sz w:val="24"/>
                <w:szCs w:val="24"/>
              </w:rPr>
              <w:t>ч</w:t>
            </w:r>
            <w:r w:rsidRPr="007C2041">
              <w:rPr>
                <w:rStyle w:val="FontStyle18"/>
                <w:sz w:val="24"/>
                <w:szCs w:val="24"/>
              </w:rPr>
              <w:t>ку к шарику»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87836">
            <w:pPr>
              <w:pStyle w:val="Style4"/>
              <w:widowControl/>
              <w:spacing w:line="240" w:lineRule="auto"/>
              <w:ind w:right="379" w:firstLine="5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Вызвать у детей интерес к рисов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нию, учить проводить вертикальные линии. Продолжать развивать умение правильно держать карандаш. Фо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мировать умение узнавать и называть цвет, размер (большой, маленький), величину (длинный, короткий). Ра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з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вивать мелкую моторику руки.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87836">
            <w:pPr>
              <w:pStyle w:val="Style9"/>
              <w:widowControl/>
              <w:spacing w:line="240" w:lineRule="auto"/>
              <w:ind w:right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Лист бумаги с наклее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ными шариками, к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рандаши по цвету ш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рика</w:t>
            </w:r>
          </w:p>
        </w:tc>
      </w:tr>
      <w:tr w:rsidR="0004363D" w:rsidRPr="00C87836" w:rsidTr="0059284B">
        <w:trPr>
          <w:trHeight w:hRule="exact" w:val="1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87836">
            <w:pPr>
              <w:pStyle w:val="Style6"/>
              <w:widowControl/>
              <w:tabs>
                <w:tab w:val="left" w:pos="1904"/>
              </w:tabs>
              <w:spacing w:line="240" w:lineRule="auto"/>
              <w:ind w:right="-40" w:firstLine="5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«Разноцвет</w:t>
            </w:r>
            <w:r w:rsidRPr="007C2041">
              <w:rPr>
                <w:rStyle w:val="FontStyle18"/>
                <w:sz w:val="24"/>
                <w:szCs w:val="24"/>
              </w:rPr>
              <w:softHyphen/>
              <w:t>ный ковер» (пальчик</w:t>
            </w:r>
            <w:r w:rsidRPr="007C2041">
              <w:rPr>
                <w:rStyle w:val="FontStyle18"/>
                <w:sz w:val="24"/>
                <w:szCs w:val="24"/>
              </w:rPr>
              <w:t>о</w:t>
            </w:r>
            <w:r w:rsidRPr="007C2041">
              <w:rPr>
                <w:rStyle w:val="FontStyle18"/>
                <w:sz w:val="24"/>
                <w:szCs w:val="24"/>
              </w:rPr>
              <w:t>вая живопись)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right="245" w:firstLine="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Формировать умение рисовать пальц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ми любые линии от кляксы. Вызвать интерес к рисованию и чувство удо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летворения от работы.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87836">
            <w:pPr>
              <w:pStyle w:val="Style4"/>
              <w:widowControl/>
              <w:spacing w:line="240" w:lineRule="auto"/>
              <w:ind w:right="62" w:hanging="10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Гуашь, бумага, вода, салфетки</w:t>
            </w:r>
          </w:p>
        </w:tc>
      </w:tr>
      <w:tr w:rsidR="0004363D" w:rsidRPr="00C87836" w:rsidTr="0059284B">
        <w:trPr>
          <w:trHeight w:hRule="exact" w:val="2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C2041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6DB6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«Солнышко»</w:t>
            </w:r>
          </w:p>
          <w:p w:rsidR="0004363D" w:rsidRPr="007C2041" w:rsidRDefault="0004363D" w:rsidP="00CC6DB6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(рисование</w:t>
            </w:r>
          </w:p>
          <w:p w:rsidR="0004363D" w:rsidRPr="007C2041" w:rsidRDefault="0004363D" w:rsidP="00CC6DB6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7C2041">
              <w:rPr>
                <w:rStyle w:val="FontStyle18"/>
                <w:sz w:val="24"/>
                <w:szCs w:val="24"/>
              </w:rPr>
              <w:t>мелками)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87836">
            <w:pPr>
              <w:pStyle w:val="Style4"/>
              <w:widowControl/>
              <w:spacing w:line="240" w:lineRule="auto"/>
              <w:ind w:right="216" w:hanging="10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Вызвать у детей интерес к рисованию. 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замыкать округлые формы, закр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а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шивать округлую форму штрихами по форме. Продолжать 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создавать условия для усвоения навыков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 xml:space="preserve"> рисовать лучи у солнышка. Развивать творческое воо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б</w:t>
            </w: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ражение.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3D" w:rsidRPr="007C2041" w:rsidRDefault="0004363D" w:rsidP="00CC6DB6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Мелки желтого</w:t>
            </w:r>
          </w:p>
          <w:p w:rsidR="0004363D" w:rsidRPr="007C2041" w:rsidRDefault="0004363D" w:rsidP="00CC6DB6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 w:val="0"/>
                <w:i w:val="0"/>
                <w:sz w:val="24"/>
                <w:szCs w:val="24"/>
              </w:rPr>
            </w:pPr>
            <w:r w:rsidRPr="007C2041">
              <w:rPr>
                <w:rStyle w:val="FontStyle20"/>
                <w:b w:val="0"/>
                <w:i w:val="0"/>
                <w:sz w:val="24"/>
                <w:szCs w:val="24"/>
              </w:rPr>
              <w:t>цвета</w:t>
            </w:r>
          </w:p>
        </w:tc>
      </w:tr>
    </w:tbl>
    <w:p w:rsidR="0004363D" w:rsidRDefault="0004363D" w:rsidP="005A61A3">
      <w:pPr>
        <w:jc w:val="center"/>
        <w:rPr>
          <w:b/>
          <w:i/>
          <w:sz w:val="32"/>
          <w:szCs w:val="32"/>
        </w:rPr>
      </w:pPr>
    </w:p>
    <w:p w:rsidR="0004363D" w:rsidRDefault="0004363D" w:rsidP="002A6AAC">
      <w:pPr>
        <w:jc w:val="center"/>
        <w:rPr>
          <w:b/>
        </w:rPr>
      </w:pPr>
      <w:r>
        <w:rPr>
          <w:b/>
          <w:i/>
          <w:sz w:val="28"/>
          <w:szCs w:val="28"/>
        </w:rPr>
        <w:t>Нер</w:t>
      </w:r>
      <w:r w:rsidRPr="00E7363A">
        <w:rPr>
          <w:b/>
          <w:i/>
          <w:sz w:val="28"/>
          <w:szCs w:val="28"/>
        </w:rPr>
        <w:t>егламентированная деятельность</w:t>
      </w:r>
    </w:p>
    <w:p w:rsidR="0004363D" w:rsidRDefault="0004363D" w:rsidP="002A6AAC">
      <w:pPr>
        <w:ind w:firstLine="720"/>
        <w:jc w:val="center"/>
        <w:rPr>
          <w:b/>
        </w:rPr>
      </w:pPr>
      <w:r w:rsidRPr="00EE09B5">
        <w:rPr>
          <w:b/>
        </w:rPr>
        <w:t>Сюжетно – ролевая игра</w:t>
      </w:r>
    </w:p>
    <w:p w:rsidR="0004363D" w:rsidRPr="00EE09B5" w:rsidRDefault="0004363D" w:rsidP="002A6AAC">
      <w:pPr>
        <w:ind w:firstLine="720"/>
        <w:jc w:val="center"/>
        <w:rPr>
          <w:b/>
        </w:rPr>
      </w:pPr>
      <w:r>
        <w:rPr>
          <w:b/>
        </w:rPr>
        <w:t>МАЙ</w:t>
      </w:r>
    </w:p>
    <w:p w:rsidR="0004363D" w:rsidRDefault="0004363D" w:rsidP="002A6AAC">
      <w:pPr>
        <w:ind w:firstLine="720"/>
        <w:jc w:val="both"/>
      </w:pP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260"/>
        <w:gridCol w:w="5670"/>
      </w:tblGrid>
      <w:tr w:rsidR="0004363D" w:rsidRPr="00EE09B5" w:rsidTr="00763913">
        <w:trPr>
          <w:trHeight w:hRule="exact" w:val="7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59284B">
            <w:pPr>
              <w:pStyle w:val="Style4"/>
              <w:widowControl/>
              <w:spacing w:line="240" w:lineRule="auto"/>
              <w:ind w:left="120" w:right="38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Названия игр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84B" w:rsidRDefault="0004363D" w:rsidP="0059284B">
            <w:pPr>
              <w:pStyle w:val="Style4"/>
              <w:widowControl/>
              <w:spacing w:line="240" w:lineRule="auto"/>
              <w:ind w:left="1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Содержание и объем </w:t>
            </w:r>
          </w:p>
          <w:p w:rsidR="0004363D" w:rsidRPr="007C2041" w:rsidRDefault="0004363D" w:rsidP="0059284B">
            <w:pPr>
              <w:pStyle w:val="Style4"/>
              <w:widowControl/>
              <w:spacing w:line="240" w:lineRule="auto"/>
              <w:ind w:left="1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игровых умений и навыков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63D" w:rsidRPr="007C2041" w:rsidRDefault="0004363D" w:rsidP="00E14EB6">
            <w:pPr>
              <w:pStyle w:val="Style4"/>
              <w:widowControl/>
              <w:spacing w:line="240" w:lineRule="auto"/>
              <w:ind w:left="137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EE09B5" w:rsidTr="00763913">
        <w:trPr>
          <w:trHeight w:hRule="exact" w:val="88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6AAC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«Транспорт»</w:t>
            </w:r>
            <w:bookmarkStart w:id="6" w:name="_GoBack"/>
            <w:bookmarkEnd w:id="6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6AAC">
            <w:pPr>
              <w:pStyle w:val="Style6"/>
              <w:widowControl/>
              <w:spacing w:line="240" w:lineRule="auto"/>
              <w:ind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Водители автобусов осторо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 перевозят пассажиров, об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ъ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являют остановки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6AAC">
            <w:pPr>
              <w:pStyle w:val="Style6"/>
              <w:widowControl/>
              <w:spacing w:line="240" w:lineRule="auto"/>
              <w:ind w:right="336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вы 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дили на автобусе». Продуктивная деятельность «Колеса для автобуса»</w:t>
            </w:r>
          </w:p>
        </w:tc>
      </w:tr>
      <w:tr w:rsidR="0004363D" w:rsidRPr="00EE09B5" w:rsidTr="00763913">
        <w:trPr>
          <w:trHeight w:hRule="exact" w:val="8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6AAC">
            <w:pPr>
              <w:pStyle w:val="Style6"/>
              <w:widowControl/>
              <w:spacing w:line="240" w:lineRule="auto"/>
              <w:ind w:right="20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«Поликли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ника»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6AAC">
            <w:pPr>
              <w:pStyle w:val="Style6"/>
              <w:widowControl/>
              <w:spacing w:line="240" w:lineRule="auto"/>
              <w:ind w:right="408" w:hanging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Диспансеризация: измер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роста и веса, прививки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2A6AAC">
            <w:pPr>
              <w:pStyle w:val="Style6"/>
              <w:widowControl/>
              <w:spacing w:line="240" w:lineRule="auto"/>
              <w:ind w:right="648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Целевое посещение медицинского кабине</w:t>
            </w:r>
            <w:r w:rsidR="0059284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та. Дид.упр.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«Расскажем мишке, как нам измеряли рост и вес»</w:t>
            </w:r>
          </w:p>
        </w:tc>
      </w:tr>
    </w:tbl>
    <w:p w:rsidR="0004363D" w:rsidRDefault="0004363D" w:rsidP="002A6AAC">
      <w:pPr>
        <w:pStyle w:val="Style2"/>
        <w:widowControl/>
        <w:ind w:left="9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12BE5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Ознакомление с окружающим миром</w:t>
      </w:r>
    </w:p>
    <w:p w:rsidR="0004363D" w:rsidRDefault="0004363D" w:rsidP="00B15980">
      <w:pPr>
        <w:ind w:firstLine="720"/>
        <w:jc w:val="center"/>
      </w:pPr>
      <w:r>
        <w:rPr>
          <w:b/>
        </w:rPr>
        <w:t>МАЙ</w:t>
      </w: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3686"/>
        <w:gridCol w:w="5953"/>
      </w:tblGrid>
      <w:tr w:rsidR="0004363D" w:rsidRPr="00BC16FD" w:rsidTr="00763913">
        <w:trPr>
          <w:trHeight w:hRule="exact" w:val="4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4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4"/>
              <w:widowControl/>
              <w:spacing w:line="240" w:lineRule="auto"/>
              <w:ind w:left="10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4"/>
              <w:widowControl/>
              <w:spacing w:line="240" w:lineRule="auto"/>
              <w:ind w:left="119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56688C" w:rsidTr="00763913">
        <w:trPr>
          <w:trHeight w:hRule="exact" w:val="8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«Сенсо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ное восп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13" w:rsidRDefault="0004363D" w:rsidP="0056688C">
            <w:pPr>
              <w:pStyle w:val="Style6"/>
              <w:widowControl/>
              <w:spacing w:line="240" w:lineRule="auto"/>
              <w:ind w:right="931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Закреплять знание основных цветов, умение выделять и называть их. </w:t>
            </w:r>
          </w:p>
          <w:p w:rsidR="0004363D" w:rsidRPr="007C2041" w:rsidRDefault="0004363D" w:rsidP="0056688C">
            <w:pPr>
              <w:pStyle w:val="Style6"/>
              <w:widowControl/>
              <w:spacing w:line="240" w:lineRule="auto"/>
              <w:ind w:right="931" w:firstLine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Упражнять в нанизывании пирамидок из 6-8 колец.</w:t>
            </w:r>
          </w:p>
          <w:p w:rsidR="0004363D" w:rsidRPr="007C2041" w:rsidRDefault="0004363D" w:rsidP="0056688C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Закреплять навыки различения величины предметов-вкладышей (5-8 размеров)</w:t>
            </w:r>
          </w:p>
        </w:tc>
      </w:tr>
      <w:tr w:rsidR="0004363D" w:rsidRPr="0056688C" w:rsidTr="00763913">
        <w:trPr>
          <w:trHeight w:hRule="exact" w:val="11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ное окр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688C">
            <w:pPr>
              <w:pStyle w:val="Style6"/>
              <w:widowControl/>
              <w:spacing w:line="240" w:lineRule="auto"/>
              <w:ind w:right="134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представления об од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жде: платье, рубашка, шорты, кофта, пальто, шапка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предметов.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ций.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Дид.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игры: «Оденем куклу на прогулку», «Что з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была надеть кукла», «Разрезные картинки».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дукт.д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еятельность «Украсим свитер»</w:t>
            </w:r>
          </w:p>
        </w:tc>
      </w:tr>
      <w:tr w:rsidR="0004363D" w:rsidRPr="0056688C" w:rsidTr="00763913">
        <w:trPr>
          <w:trHeight w:hRule="exact" w:val="113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688C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Продолжать формировать забо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ливое отношение к родным и близким, побуждать помогать им, не огорчать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688C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Беседа «Я люблю маму и не огорчаю ее»</w:t>
            </w:r>
          </w:p>
        </w:tc>
      </w:tr>
      <w:tr w:rsidR="0004363D" w:rsidRPr="0056688C" w:rsidTr="00763913">
        <w:trPr>
          <w:trHeight w:hRule="exact" w:val="14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ind w:right="254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«Де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ский сад»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688C">
            <w:pPr>
              <w:pStyle w:val="Style6"/>
              <w:widowControl/>
              <w:spacing w:line="240" w:lineRule="auto"/>
              <w:ind w:right="34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Формировать знания о труде м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дицинской сестры детского сада: заботится о здоровье детей, уг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щает витаминами, кислородным коктей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лем, измеряет рост и вес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688C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Целевое посещение медицинского кабинета.</w:t>
            </w:r>
          </w:p>
          <w:p w:rsidR="0004363D" w:rsidRPr="007C2041" w:rsidRDefault="0004363D" w:rsidP="00763913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К. Чуковский «Айболит».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Игровая ситуация «К мишке пришел доктор».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Сюжетно-ролевая игра «Поликлиника»</w:t>
            </w:r>
          </w:p>
        </w:tc>
      </w:tr>
      <w:tr w:rsidR="0004363D" w:rsidRPr="0056688C" w:rsidTr="00763913">
        <w:trPr>
          <w:trHeight w:hRule="exact" w:val="8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ind w:right="149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«Труд взро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лых»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688C">
            <w:pPr>
              <w:pStyle w:val="Style6"/>
              <w:widowControl/>
              <w:spacing w:line="240" w:lineRule="auto"/>
              <w:ind w:right="365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Уточнить знания о труде ш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фера: водит машины и автоб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сы, возит пассажиров и грузы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56688C">
            <w:pPr>
              <w:pStyle w:val="Style6"/>
              <w:widowControl/>
              <w:spacing w:line="240" w:lineRule="auto"/>
              <w:ind w:right="1435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предметов. Рассматрив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иллюстраций. Рас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сказ воспитателя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 Сюжетно-ролевая игра «Транспорт»</w:t>
            </w:r>
          </w:p>
        </w:tc>
      </w:tr>
    </w:tbl>
    <w:p w:rsidR="0004363D" w:rsidRPr="0056688C" w:rsidRDefault="0004363D" w:rsidP="0056688C">
      <w:pPr>
        <w:jc w:val="both"/>
      </w:pPr>
    </w:p>
    <w:p w:rsidR="0004363D" w:rsidRDefault="0004363D" w:rsidP="002A6AAC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 w:rsidRPr="00C43EF2">
        <w:rPr>
          <w:rStyle w:val="FontStyle15"/>
          <w:rFonts w:ascii="Times New Roman" w:hAnsi="Times New Roman" w:cs="Times New Roman"/>
        </w:rPr>
        <w:t>Ознакомление с природой</w:t>
      </w:r>
    </w:p>
    <w:p w:rsidR="0004363D" w:rsidRDefault="0004363D" w:rsidP="00B15980">
      <w:pPr>
        <w:ind w:firstLine="720"/>
        <w:jc w:val="center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МАЙ</w:t>
      </w:r>
    </w:p>
    <w:p w:rsidR="00763913" w:rsidRDefault="00763913" w:rsidP="00B15980">
      <w:pPr>
        <w:ind w:firstLine="720"/>
        <w:jc w:val="center"/>
      </w:pP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3802"/>
        <w:gridCol w:w="4924"/>
      </w:tblGrid>
      <w:tr w:rsidR="0004363D" w:rsidRPr="00115A92" w:rsidTr="00763913">
        <w:trPr>
          <w:trHeight w:hRule="exact" w:val="413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4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4"/>
              <w:widowControl/>
              <w:spacing w:line="240" w:lineRule="auto"/>
              <w:ind w:left="116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E14EB6">
            <w:pPr>
              <w:pStyle w:val="Style4"/>
              <w:widowControl/>
              <w:spacing w:line="240" w:lineRule="auto"/>
              <w:ind w:left="9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04363D" w:rsidRPr="00115A92" w:rsidTr="00763913">
        <w:trPr>
          <w:trHeight w:hRule="exact" w:val="196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ind w:right="154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B542A">
            <w:pPr>
              <w:pStyle w:val="Style6"/>
              <w:widowControl/>
              <w:spacing w:line="240" w:lineRule="auto"/>
              <w:ind w:right="499" w:hanging="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Рассмотреть цветущие раст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на клумбе, учить люб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ваться ими, но не рвать. Закр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пить названия частей растения: стебель, цветок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B542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Целевое посещение клумбы.</w:t>
            </w:r>
          </w:p>
          <w:p w:rsidR="0004363D" w:rsidRPr="007C2041" w:rsidRDefault="0004363D" w:rsidP="008B542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4363D" w:rsidRPr="007C2041" w:rsidRDefault="0004363D" w:rsidP="008B542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Рассказ воспитателя «Какие цветы растут</w:t>
            </w:r>
          </w:p>
          <w:p w:rsidR="0004363D" w:rsidRPr="007C2041" w:rsidRDefault="0004363D" w:rsidP="008B542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 нашем участке».</w:t>
            </w:r>
          </w:p>
          <w:p w:rsidR="0004363D" w:rsidRPr="007C2041" w:rsidRDefault="0004363D" w:rsidP="008B542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Чтение: В. Серова «Одуванчик».</w:t>
            </w:r>
          </w:p>
          <w:p w:rsidR="0004363D" w:rsidRPr="007C2041" w:rsidRDefault="0004363D" w:rsidP="008B542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Продуктивная деятельность «Красивые цв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</w:tr>
      <w:tr w:rsidR="0004363D" w:rsidRPr="00115A92" w:rsidTr="00763913">
        <w:trPr>
          <w:trHeight w:hRule="exact" w:val="170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B542A">
            <w:pPr>
              <w:pStyle w:val="Style6"/>
              <w:widowControl/>
              <w:spacing w:line="240" w:lineRule="auto"/>
              <w:ind w:right="106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Закрепить знания о домашних ж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вотных, птицах и их детенышах, учить правильно называть их, сравни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вать по величине, подр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жать голосам. Понаблюдать за б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бочками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B542A">
            <w:pPr>
              <w:pStyle w:val="Style6"/>
              <w:widowControl/>
              <w:spacing w:line="240" w:lineRule="auto"/>
              <w:ind w:right="658"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ческие игры: «Кто как кричит», «Мамы и детки», «Чья мама». Продуктивная деятельность «Бабочки кружатся, на цветы садятся»</w:t>
            </w:r>
          </w:p>
        </w:tc>
      </w:tr>
      <w:tr w:rsidR="0004363D" w:rsidRPr="00115A92" w:rsidTr="00763913">
        <w:trPr>
          <w:trHeight w:hRule="exact" w:val="140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ind w:right="643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Неживая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B542A">
            <w:pPr>
              <w:pStyle w:val="Style6"/>
              <w:widowControl/>
              <w:spacing w:line="240" w:lineRule="auto"/>
              <w:ind w:hanging="1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Продолжать наблюдать за измен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ми погоды: становится теплее, солнце ярко светит.</w:t>
            </w:r>
          </w:p>
          <w:p w:rsidR="0004363D" w:rsidRPr="007C2041" w:rsidRDefault="0004363D" w:rsidP="008B542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Наблюдать из окна за весенним д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ждем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B542A">
            <w:pPr>
              <w:pStyle w:val="Style6"/>
              <w:widowControl/>
              <w:spacing w:line="240" w:lineRule="auto"/>
              <w:ind w:right="898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Рассматривание иллюстраций. Чт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ние: потешка «Радуга-дуга...». Пр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дуктивная деятельность «Светит со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нышко в окошко»</w:t>
            </w:r>
          </w:p>
        </w:tc>
      </w:tr>
      <w:tr w:rsidR="0004363D" w:rsidRPr="00115A92" w:rsidTr="00763913">
        <w:trPr>
          <w:trHeight w:hRule="exact" w:val="29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763913" w:rsidP="00763913">
            <w:pPr>
              <w:pStyle w:val="Style6"/>
              <w:widowControl/>
              <w:spacing w:line="240" w:lineRule="auto"/>
              <w:ind w:right="29" w:firstLine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Дид.</w:t>
            </w:r>
            <w:r w:rsidR="0004363D"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B542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«Покажи такое же», «Покажи,</w:t>
            </w:r>
            <w:r w:rsidR="0076391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где у растения стебель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», «Назови животное»</w:t>
            </w:r>
          </w:p>
        </w:tc>
      </w:tr>
      <w:tr w:rsidR="0004363D" w:rsidRPr="00115A92" w:rsidTr="00763913">
        <w:trPr>
          <w:trHeight w:hRule="exact" w:val="86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763913">
            <w:pPr>
              <w:pStyle w:val="Style6"/>
              <w:widowControl/>
              <w:spacing w:line="240" w:lineRule="auto"/>
              <w:ind w:right="461"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Обучение тр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довым дейс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виям</w:t>
            </w:r>
          </w:p>
        </w:tc>
        <w:tc>
          <w:tcPr>
            <w:tcW w:w="8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3D" w:rsidRPr="007C2041" w:rsidRDefault="0004363D" w:rsidP="008B542A">
            <w:pPr>
              <w:pStyle w:val="Style6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Подметать пол в домиках и других постройках, собирать камешки, выкладывать из них фигуры</w:t>
            </w:r>
          </w:p>
        </w:tc>
      </w:tr>
    </w:tbl>
    <w:p w:rsidR="0004363D" w:rsidRPr="008A070D" w:rsidRDefault="0004363D" w:rsidP="00901401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40"/>
          <w:szCs w:val="40"/>
        </w:rPr>
      </w:pPr>
      <w:bookmarkStart w:id="7" w:name="_Toc270783051"/>
      <w:bookmarkStart w:id="8" w:name="_Toc339475585"/>
      <w:r w:rsidRPr="008A070D">
        <w:rPr>
          <w:rStyle w:val="FontStyle266"/>
          <w:rFonts w:ascii="Times New Roman" w:hAnsi="Times New Roman" w:cs="Times New Roman"/>
          <w:sz w:val="40"/>
          <w:szCs w:val="40"/>
        </w:rPr>
        <w:lastRenderedPageBreak/>
        <w:t>Планируемые промежуточные результаты</w:t>
      </w:r>
    </w:p>
    <w:p w:rsidR="0004363D" w:rsidRPr="008A070D" w:rsidRDefault="0004363D" w:rsidP="00901401">
      <w:pPr>
        <w:pStyle w:val="Style93"/>
        <w:widowControl/>
        <w:spacing w:line="240" w:lineRule="auto"/>
        <w:ind w:firstLine="709"/>
        <w:jc w:val="center"/>
        <w:rPr>
          <w:rStyle w:val="FontStyle266"/>
          <w:rFonts w:ascii="Times New Roman" w:hAnsi="Times New Roman" w:cs="Times New Roman"/>
          <w:sz w:val="40"/>
          <w:szCs w:val="40"/>
        </w:rPr>
      </w:pPr>
      <w:r w:rsidRPr="008A070D">
        <w:rPr>
          <w:rStyle w:val="FontStyle266"/>
          <w:rFonts w:ascii="Times New Roman" w:hAnsi="Times New Roman" w:cs="Times New Roman"/>
          <w:sz w:val="40"/>
          <w:szCs w:val="40"/>
        </w:rPr>
        <w:t>освоения Программы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Промежуточные результаты освоения Программы формулируются в соо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т</w:t>
      </w:r>
      <w:r w:rsidR="002A08A8">
        <w:rPr>
          <w:rStyle w:val="FontStyle207"/>
          <w:rFonts w:ascii="Times New Roman" w:hAnsi="Times New Roman" w:cs="Times New Roman"/>
          <w:sz w:val="28"/>
          <w:szCs w:val="28"/>
        </w:rPr>
        <w:t>ветствии с ФГОС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 xml:space="preserve"> через раскрытие динамики формирования интегративных к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честв воспи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танников в каждый возрастной период освоения Программы по всем на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правлениям развития детей.</w:t>
      </w:r>
      <w:r w:rsidR="002A08A8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К трехлетнему возрасту при успешном освоении Программы достигает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ся следующий уровень развития интегративных качеств р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бенка.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326FD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 xml:space="preserve">Интегративное </w:t>
      </w:r>
      <w:r w:rsidRPr="007C4972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качество </w:t>
      </w:r>
      <w:r w:rsidR="00E326FD">
        <w:rPr>
          <w:rStyle w:val="FontStyle227"/>
          <w:rFonts w:ascii="Times New Roman" w:hAnsi="Times New Roman" w:cs="Times New Roman"/>
          <w:sz w:val="32"/>
          <w:szCs w:val="32"/>
        </w:rPr>
        <w:t>«Физически</w:t>
      </w:r>
      <w:r w:rsidR="002A08A8">
        <w:rPr>
          <w:rStyle w:val="FontStyle227"/>
          <w:rFonts w:ascii="Times New Roman" w:hAnsi="Times New Roman" w:cs="Times New Roman"/>
          <w:sz w:val="32"/>
          <w:szCs w:val="32"/>
        </w:rPr>
        <w:t xml:space="preserve"> </w:t>
      </w:r>
      <w:r w:rsidR="00E326FD">
        <w:rPr>
          <w:rStyle w:val="FontStyle227"/>
          <w:rFonts w:ascii="Times New Roman" w:hAnsi="Times New Roman" w:cs="Times New Roman"/>
          <w:sz w:val="32"/>
          <w:szCs w:val="32"/>
        </w:rPr>
        <w:t>-</w:t>
      </w:r>
      <w:r w:rsidR="002A08A8">
        <w:rPr>
          <w:rStyle w:val="FontStyle227"/>
          <w:rFonts w:ascii="Times New Roman" w:hAnsi="Times New Roman" w:cs="Times New Roman"/>
          <w:sz w:val="32"/>
          <w:szCs w:val="32"/>
        </w:rPr>
        <w:t xml:space="preserve"> </w:t>
      </w: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развитый,</w:t>
      </w:r>
      <w:r>
        <w:rPr>
          <w:rStyle w:val="FontStyle227"/>
          <w:sz w:val="32"/>
          <w:szCs w:val="32"/>
        </w:rPr>
        <w:t xml:space="preserve"> </w:t>
      </w: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овладевший</w:t>
      </w: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основными культурно</w:t>
      </w:r>
      <w:r w:rsidR="002A08A8">
        <w:rPr>
          <w:rStyle w:val="FontStyle227"/>
          <w:rFonts w:ascii="Times New Roman" w:hAnsi="Times New Roman" w:cs="Times New Roman"/>
          <w:sz w:val="32"/>
          <w:szCs w:val="32"/>
        </w:rPr>
        <w:t xml:space="preserve"> </w:t>
      </w: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-</w:t>
      </w:r>
      <w:r w:rsidR="002A08A8">
        <w:rPr>
          <w:rStyle w:val="FontStyle227"/>
          <w:rFonts w:ascii="Times New Roman" w:hAnsi="Times New Roman" w:cs="Times New Roman"/>
          <w:sz w:val="32"/>
          <w:szCs w:val="32"/>
        </w:rPr>
        <w:t xml:space="preserve">  </w:t>
      </w: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гигиеническими навыками»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3E2C75">
      <w:pPr>
        <w:pStyle w:val="Style20"/>
        <w:widowControl/>
        <w:spacing w:line="240" w:lineRule="auto"/>
        <w:ind w:firstLine="708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Антропометрические показатели (рост, вес) в норме. Владеет соответс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т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вующими возрасту основными движениями.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желание играть в подвижные игры с простым содержанием, н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сложными движениями.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Самостоятельно или при небольшой помощи взрослого выполняет досту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ные возрасту гигиенические процедуры, владеет доступными возрасту навыками самообслуживания.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Имеет первичные представления о себе как о человеке, знает названия о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новных частей тела, их функции.</w:t>
      </w:r>
    </w:p>
    <w:p w:rsidR="0004363D" w:rsidRPr="007C4972" w:rsidRDefault="0004363D" w:rsidP="00901401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Интегративное качество «Любознательный, активный»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Принимает участие в играх (подвижных, театрализованных, сюжетно-ролевых), проявляет интерес к игровым действиям сверстников.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интерес к окружающему миру природы, участвует в сезон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ных наблюдениях.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Принимает активное участие в продуктивной деятельности (рисование, ле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ка, конструирование).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 интересом слушает сказки, рассказы воспитателя; рассматривает кар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тинки, иллюстрации.</w:t>
      </w:r>
    </w:p>
    <w:p w:rsidR="0004363D" w:rsidRPr="007C4972" w:rsidRDefault="0004363D" w:rsidP="00901401">
      <w:pPr>
        <w:pStyle w:val="Style20"/>
        <w:widowControl/>
        <w:spacing w:line="24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>Проявляет активность при подпевании и пении, выполнении простей</w:t>
      </w:r>
      <w:r w:rsidRPr="007C4972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softHyphen/>
        <w:t>ших танцевальных движений.</w:t>
      </w:r>
    </w:p>
    <w:p w:rsidR="0004363D" w:rsidRPr="007C4972" w:rsidRDefault="0004363D" w:rsidP="00901401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2A08A8" w:rsidRDefault="002A08A8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2A08A8" w:rsidRDefault="002A08A8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2A08A8" w:rsidRDefault="002A08A8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2A08A8" w:rsidRDefault="002A08A8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2A08A8" w:rsidRDefault="002A08A8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2A08A8" w:rsidRDefault="002A08A8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2A08A8" w:rsidRDefault="002A08A8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lastRenderedPageBreak/>
        <w:t>Интегративное качество «Эмоцио</w:t>
      </w:r>
      <w:r w:rsidR="00E326FD">
        <w:rPr>
          <w:rStyle w:val="FontStyle227"/>
          <w:rFonts w:ascii="Times New Roman" w:hAnsi="Times New Roman" w:cs="Times New Roman"/>
          <w:sz w:val="32"/>
          <w:szCs w:val="32"/>
        </w:rPr>
        <w:t>нально-</w:t>
      </w: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отзывчивый»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положительные эмоции в процессе самостоятельной двига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деятельности.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эмоциональную отзывчивость на доступные возрасту лите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ратурно-художественные произведения (потешки, песенки, сказки, стихот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ворения).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Эмоционально и заинтересованно следит за развитием действия в иг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рах -драматизациях и кукольных спектаклях, созданных силами взрослых и старших детей.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эмоциональную отзывчивость на произведения изобрази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тельного искусства, на красоту окружающих предметов (игрушки) и объек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тов природы (растения, животные).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эмоциональную отзывчивость на доступные возрасту музы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кальные произведения, различает веселые и грустные мелодии.</w:t>
      </w:r>
    </w:p>
    <w:p w:rsidR="0004363D" w:rsidRPr="007C4972" w:rsidRDefault="0004363D" w:rsidP="00901401">
      <w:pPr>
        <w:pStyle w:val="Style14"/>
        <w:widowControl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4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Интегративное качество «Овладевший средствами общения</w:t>
      </w:r>
    </w:p>
    <w:p w:rsidR="0004363D" w:rsidRPr="007C4972" w:rsidRDefault="0004363D" w:rsidP="00E326FD">
      <w:pPr>
        <w:pStyle w:val="Style14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и способами взаимодействия со взрослыми и сверстниками»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Умеет играть рядом со сверстниками, не мешая им. Проявляет интерес к с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вместным играм небольшими группами.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Может по просьбе взрослого или по собственной инициативе рассказать об изображенном на картинке, об игрушке, о событии из личного опыта.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Речь становится полноценным средством общения с другими детьми.</w:t>
      </w:r>
    </w:p>
    <w:p w:rsidR="0004363D" w:rsidRPr="007C4972" w:rsidRDefault="0004363D" w:rsidP="00901401">
      <w:pPr>
        <w:pStyle w:val="Style14"/>
        <w:widowControl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4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Самостоятельно или после напоминания взрослого соблюдает элемен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тарные правила поведения во время еды, умывания.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взросл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го) и соблюдает их.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Соблюдает правила элементарной вежливости. Самостоятельно или по н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поминанию говорит «спасибо», «здравствуйте», «до свидания», «спокой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н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чи» (в семье, в группе).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04363D" w:rsidRPr="007C4972" w:rsidRDefault="0004363D" w:rsidP="00901401">
      <w:pPr>
        <w:pStyle w:val="Style86"/>
        <w:widowControl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2A08A8" w:rsidRDefault="002A08A8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2A08A8" w:rsidRDefault="002A08A8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04363D" w:rsidRPr="007C4972" w:rsidRDefault="0004363D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lastRenderedPageBreak/>
        <w:t>Интеграти</w:t>
      </w:r>
      <w:r>
        <w:rPr>
          <w:rStyle w:val="FontStyle227"/>
          <w:rFonts w:ascii="Times New Roman" w:hAnsi="Times New Roman" w:cs="Times New Roman"/>
          <w:sz w:val="32"/>
          <w:szCs w:val="32"/>
        </w:rPr>
        <w:t xml:space="preserve">вное качество «Способный решать </w:t>
      </w: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интеллектуальные</w:t>
      </w:r>
      <w:r>
        <w:rPr>
          <w:rStyle w:val="FontStyle227"/>
          <w:rFonts w:ascii="Times New Roman" w:hAnsi="Times New Roman" w:cs="Times New Roman"/>
          <w:sz w:val="32"/>
          <w:szCs w:val="32"/>
        </w:rPr>
        <w:t xml:space="preserve"> </w:t>
      </w: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и личностные задачи (проблемы), адекватные возрасту»</w:t>
      </w:r>
    </w:p>
    <w:p w:rsidR="0004363D" w:rsidRPr="007C4972" w:rsidRDefault="0004363D" w:rsidP="00901401">
      <w:pPr>
        <w:pStyle w:val="Style86"/>
        <w:widowControl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желание самостоятельно подбирать игрушки и атрибуты для и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г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ры, использовать предметы-заместители.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Сооружает элементарные постройки по образцу, проявляет желание :троить самостоятельно.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Ориентируется в помещении группы и участка детского сада.</w:t>
      </w:r>
    </w:p>
    <w:p w:rsidR="0004363D" w:rsidRPr="007C4972" w:rsidRDefault="0004363D" w:rsidP="00901401">
      <w:pPr>
        <w:pStyle w:val="Style86"/>
        <w:widowControl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Default="0004363D" w:rsidP="00901401">
      <w:pPr>
        <w:pStyle w:val="Style86"/>
        <w:widowControl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04363D" w:rsidRDefault="0004363D" w:rsidP="00901401">
      <w:pPr>
        <w:pStyle w:val="Style86"/>
        <w:widowControl/>
        <w:jc w:val="left"/>
        <w:rPr>
          <w:rStyle w:val="FontStyle227"/>
          <w:rFonts w:ascii="Times New Roman" w:hAnsi="Times New Roman" w:cs="Times New Roman"/>
          <w:sz w:val="32"/>
          <w:szCs w:val="32"/>
        </w:rPr>
      </w:pPr>
    </w:p>
    <w:p w:rsidR="0004363D" w:rsidRPr="007C4972" w:rsidRDefault="0004363D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>
        <w:rPr>
          <w:rStyle w:val="FontStyle227"/>
          <w:rFonts w:ascii="Times New Roman" w:hAnsi="Times New Roman" w:cs="Times New Roman"/>
          <w:sz w:val="32"/>
          <w:szCs w:val="32"/>
        </w:rPr>
        <w:t>Интегративное качество «И</w:t>
      </w: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меющий первичные представления</w:t>
      </w:r>
    </w:p>
    <w:p w:rsidR="0004363D" w:rsidRPr="007C4972" w:rsidRDefault="0004363D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о себе, семье, обществе, государстве, мире и природе"</w:t>
      </w:r>
    </w:p>
    <w:p w:rsidR="0004363D" w:rsidRPr="007C4972" w:rsidRDefault="0004363D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Имеет первичные представления о себе: знает свое имя, свой пол, имена членов своей семьи.</w:t>
      </w:r>
    </w:p>
    <w:p w:rsidR="0004363D" w:rsidRPr="007C4972" w:rsidRDefault="0004363D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Интегративное качество «Овладевший универсальными</w:t>
      </w:r>
    </w:p>
    <w:p w:rsidR="0004363D" w:rsidRPr="007C4972" w:rsidRDefault="0004363D" w:rsidP="00E326FD">
      <w:pPr>
        <w:pStyle w:val="Style86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предпосылками учебной деятельности»</w:t>
      </w: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Умеет по словесному указанию взрослого находить предметы по названию, цвету, размеру.</w:t>
      </w: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Отвечает на простейшие вопросы («кто?», «что?», «что делает?»...).</w:t>
      </w: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Выполняет простейшие поручения взрослого.</w:t>
      </w:r>
    </w:p>
    <w:p w:rsidR="0004363D" w:rsidRPr="007C4972" w:rsidRDefault="0004363D" w:rsidP="00E326FD">
      <w:pPr>
        <w:pStyle w:val="Style11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интерес к книгам, к рассматриванию иллюстраций.</w:t>
      </w: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Интегративное качество «Овладевший необходимыми</w:t>
      </w: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sz w:val="32"/>
          <w:szCs w:val="32"/>
        </w:rPr>
        <w:t>умениями и навыками»</w:t>
      </w:r>
    </w:p>
    <w:p w:rsidR="0004363D" w:rsidRPr="007C4972" w:rsidRDefault="0004363D" w:rsidP="00E326FD">
      <w:pPr>
        <w:pStyle w:val="Style11"/>
        <w:widowControl/>
        <w:tabs>
          <w:tab w:val="left" w:pos="7430"/>
        </w:tabs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1"/>
        <w:widowControl/>
        <w:tabs>
          <w:tab w:val="left" w:pos="7430"/>
        </w:tabs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осуществления ра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личных видов детской деятельности.</w:t>
      </w: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i/>
          <w:sz w:val="32"/>
          <w:szCs w:val="32"/>
        </w:rPr>
        <w:t>Образовательная область «Здоровье»</w:t>
      </w:r>
    </w:p>
    <w:p w:rsidR="0004363D" w:rsidRPr="007C4972" w:rsidRDefault="0004363D" w:rsidP="00E326FD">
      <w:pPr>
        <w:pStyle w:val="Style11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Умеет самостоятельно одеваться и раздеваться в определенной последо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вательности.</w:t>
      </w: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Проявляет навыки опрятности (замечает непорядок в одежде, устраня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ет его при небольшой помощи взрослых).</w:t>
      </w: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При небольшой помощи взрослого пользуется индивидуальными пред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метами (носовым платком, салфеткой, полотенцем, расческой, горшком).</w:t>
      </w: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Умеет самостоятельно есть.</w:t>
      </w: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2A08A8" w:rsidRDefault="002A08A8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i/>
          <w:sz w:val="32"/>
          <w:szCs w:val="32"/>
        </w:rPr>
        <w:lastRenderedPageBreak/>
        <w:t>Образователь</w:t>
      </w:r>
      <w:r w:rsidR="002A08A8">
        <w:rPr>
          <w:rStyle w:val="FontStyle227"/>
          <w:rFonts w:ascii="Times New Roman" w:hAnsi="Times New Roman" w:cs="Times New Roman"/>
          <w:i/>
          <w:sz w:val="32"/>
          <w:szCs w:val="32"/>
        </w:rPr>
        <w:t>ная область «Физическое развитие</w:t>
      </w:r>
      <w:r w:rsidRPr="007C4972">
        <w:rPr>
          <w:rStyle w:val="FontStyle227"/>
          <w:rFonts w:ascii="Times New Roman" w:hAnsi="Times New Roman" w:cs="Times New Roman"/>
          <w:i/>
          <w:sz w:val="32"/>
          <w:szCs w:val="32"/>
        </w:rPr>
        <w:t>»</w:t>
      </w:r>
    </w:p>
    <w:p w:rsidR="0004363D" w:rsidRPr="007C4972" w:rsidRDefault="0004363D" w:rsidP="00E326FD">
      <w:pPr>
        <w:pStyle w:val="Style46"/>
        <w:widowControl/>
        <w:spacing w:line="240" w:lineRule="auto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46"/>
        <w:widowControl/>
        <w:spacing w:line="240" w:lineRule="auto"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ходить и бегать, не наталкиваясь на других детей. Может прыгать на двух ногах на месте, с продвижением вперед и </w:t>
      </w:r>
      <w:r w:rsidRPr="007C4972">
        <w:rPr>
          <w:rStyle w:val="FontStyle202"/>
          <w:rFonts w:ascii="Times New Roman" w:hAnsi="Times New Roman" w:cs="Times New Roman"/>
          <w:sz w:val="28"/>
          <w:szCs w:val="28"/>
        </w:rPr>
        <w:t xml:space="preserve">т.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д. Умеет брать, держать, перен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сить, класть, бросать, катать мяч. Умеет ползать, подлезать под натянутую вере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в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ку, перелезать через брев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но, лежащее на полу.</w:t>
      </w: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B15980" w:rsidRDefault="00B15980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B15980" w:rsidRDefault="00B15980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B15980" w:rsidRDefault="00B15980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B15980" w:rsidRDefault="00B15980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i/>
          <w:sz w:val="32"/>
          <w:szCs w:val="32"/>
        </w:rPr>
        <w:t>Образ</w:t>
      </w:r>
      <w:r w:rsidR="009205C9">
        <w:rPr>
          <w:rStyle w:val="FontStyle227"/>
          <w:rFonts w:ascii="Times New Roman" w:hAnsi="Times New Roman" w:cs="Times New Roman"/>
          <w:i/>
          <w:sz w:val="32"/>
          <w:szCs w:val="32"/>
        </w:rPr>
        <w:t>овательная область «Социально-коммуникативное развитие</w:t>
      </w:r>
      <w:r w:rsidRPr="007C4972">
        <w:rPr>
          <w:rStyle w:val="FontStyle227"/>
          <w:rFonts w:ascii="Times New Roman" w:hAnsi="Times New Roman" w:cs="Times New Roman"/>
          <w:i/>
          <w:sz w:val="32"/>
          <w:szCs w:val="32"/>
        </w:rPr>
        <w:t>»</w:t>
      </w:r>
    </w:p>
    <w:p w:rsidR="0004363D" w:rsidRPr="007C4972" w:rsidRDefault="0004363D" w:rsidP="00E326FD">
      <w:pPr>
        <w:pStyle w:val="Style11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Может играть рядом, не мешать другим детям, подражать действиям све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стника.</w:t>
      </w:r>
    </w:p>
    <w:p w:rsidR="0004363D" w:rsidRPr="007C4972" w:rsidRDefault="0004363D" w:rsidP="00E326FD">
      <w:pPr>
        <w:pStyle w:val="Style11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Самостоятельно выполняет игровые действия с предметами, осуществляет перенос действий с объекта на объект.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Использует в игре замещение недостающего предмета.</w:t>
      </w:r>
    </w:p>
    <w:p w:rsidR="0004363D" w:rsidRPr="007C4972" w:rsidRDefault="0004363D" w:rsidP="00901401">
      <w:pPr>
        <w:pStyle w:val="Style11"/>
        <w:widowControl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Общается в диалоге с воспитателем.</w:t>
      </w:r>
    </w:p>
    <w:p w:rsidR="009205C9" w:rsidRDefault="0004363D" w:rsidP="009205C9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В самостоятельной игре сопровождает речью свои действия. Следит за действи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я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ми героев кукольного театра.</w:t>
      </w:r>
      <w:r w:rsidR="009205C9" w:rsidRPr="009205C9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9205C9" w:rsidRPr="007C4972" w:rsidRDefault="009205C9" w:rsidP="009205C9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поделиться информацией («Ворону видел»), пожаловаться на неудобство (замерз, устал) и действия сверстника (отнимает). </w:t>
      </w:r>
    </w:p>
    <w:p w:rsidR="009205C9" w:rsidRPr="007C4972" w:rsidRDefault="009205C9" w:rsidP="009205C9">
      <w:pPr>
        <w:pStyle w:val="Style11"/>
        <w:widowControl/>
        <w:ind w:firstLine="384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 xml:space="preserve">Сопровождает речью игровые и бытовые действия. </w:t>
      </w:r>
    </w:p>
    <w:p w:rsidR="009205C9" w:rsidRPr="007C4972" w:rsidRDefault="009205C9" w:rsidP="009205C9">
      <w:pPr>
        <w:pStyle w:val="Style11"/>
        <w:widowControl/>
        <w:ind w:firstLine="384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Слушает небольшие рассказы без наглядного сопровождения.</w:t>
      </w:r>
    </w:p>
    <w:p w:rsidR="0004363D" w:rsidRPr="007C4972" w:rsidRDefault="0004363D" w:rsidP="00901401">
      <w:pPr>
        <w:pStyle w:val="Style46"/>
        <w:widowControl/>
        <w:spacing w:line="24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  <w:r w:rsidRPr="007C4972">
        <w:rPr>
          <w:rStyle w:val="FontStyle227"/>
          <w:rFonts w:ascii="Times New Roman" w:hAnsi="Times New Roman" w:cs="Times New Roman"/>
          <w:i/>
          <w:sz w:val="32"/>
          <w:szCs w:val="32"/>
        </w:rPr>
        <w:t>Образовательная область «Труд»</w:t>
      </w:r>
    </w:p>
    <w:p w:rsidR="0004363D" w:rsidRPr="007C4972" w:rsidRDefault="0004363D" w:rsidP="00901401">
      <w:pPr>
        <w:pStyle w:val="Style46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46"/>
        <w:widowControl/>
        <w:spacing w:line="240" w:lineRule="auto"/>
        <w:ind w:firstLine="708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Выполняет простейшие трудовые действия (с помощью педагогов). Набл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ю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дает за трудовыми процессами воспитателя в уголке природы.</w:t>
      </w:r>
    </w:p>
    <w:p w:rsidR="0004363D" w:rsidRPr="007C4972" w:rsidRDefault="0004363D" w:rsidP="00901401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Default="0004363D" w:rsidP="00E326FD">
      <w:pPr>
        <w:pStyle w:val="Style18"/>
        <w:widowControl/>
        <w:jc w:val="center"/>
        <w:rPr>
          <w:rStyle w:val="FontStyle227"/>
          <w:i/>
          <w:sz w:val="32"/>
          <w:szCs w:val="32"/>
        </w:rPr>
      </w:pPr>
      <w:r w:rsidRPr="008A070D">
        <w:rPr>
          <w:rStyle w:val="FontStyle227"/>
          <w:rFonts w:ascii="Times New Roman" w:hAnsi="Times New Roman" w:cs="Times New Roman"/>
          <w:i/>
          <w:sz w:val="32"/>
          <w:szCs w:val="32"/>
        </w:rPr>
        <w:t>Образовательная область «Безопасность»</w:t>
      </w:r>
    </w:p>
    <w:p w:rsidR="0004363D" w:rsidRPr="008A070D" w:rsidRDefault="0004363D" w:rsidP="00B15980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04363D" w:rsidRDefault="0004363D" w:rsidP="00B15980">
      <w:pPr>
        <w:pStyle w:val="Style46"/>
        <w:widowControl/>
        <w:spacing w:line="240" w:lineRule="auto"/>
        <w:ind w:left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</w:t>
      </w:r>
      <w:r>
        <w:rPr>
          <w:rStyle w:val="FontStyle207"/>
          <w:rFonts w:ascii="Times New Roman" w:hAnsi="Times New Roman" w:cs="Times New Roman"/>
          <w:sz w:val="28"/>
          <w:szCs w:val="28"/>
        </w:rPr>
        <w:t>авила поведения в детском саду.</w:t>
      </w:r>
    </w:p>
    <w:p w:rsidR="0004363D" w:rsidRPr="007C4972" w:rsidRDefault="0004363D" w:rsidP="00B15980">
      <w:pPr>
        <w:pStyle w:val="Style46"/>
        <w:widowControl/>
        <w:spacing w:line="240" w:lineRule="auto"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взаимодействия с растениями и жи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вотными.</w:t>
      </w:r>
    </w:p>
    <w:p w:rsidR="0004363D" w:rsidRPr="007C4972" w:rsidRDefault="0004363D" w:rsidP="00B15980">
      <w:pPr>
        <w:pStyle w:val="Style4"/>
        <w:widowControl/>
        <w:ind w:firstLine="708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Имеет элементарные представления о правилах дорожного движения.</w:t>
      </w:r>
    </w:p>
    <w:p w:rsidR="0004363D" w:rsidRPr="007C4972" w:rsidRDefault="0004363D" w:rsidP="00901401">
      <w:pPr>
        <w:pStyle w:val="Style4"/>
        <w:widowControl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205C9" w:rsidRDefault="009205C9" w:rsidP="00E326FD">
      <w:pPr>
        <w:pStyle w:val="Style4"/>
        <w:widowControl/>
        <w:ind w:firstLine="0"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9205C9" w:rsidRDefault="009205C9" w:rsidP="00E326FD">
      <w:pPr>
        <w:pStyle w:val="Style4"/>
        <w:widowControl/>
        <w:ind w:firstLine="0"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04363D" w:rsidRPr="008A070D" w:rsidRDefault="0004363D" w:rsidP="00E326FD">
      <w:pPr>
        <w:pStyle w:val="Style4"/>
        <w:widowControl/>
        <w:ind w:firstLine="0"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  <w:r w:rsidRPr="008A070D">
        <w:rPr>
          <w:rStyle w:val="FontStyle227"/>
          <w:rFonts w:ascii="Times New Roman" w:hAnsi="Times New Roman" w:cs="Times New Roman"/>
          <w:i/>
          <w:sz w:val="32"/>
          <w:szCs w:val="32"/>
        </w:rPr>
        <w:lastRenderedPageBreak/>
        <w:t>О</w:t>
      </w:r>
      <w:r w:rsidR="009205C9">
        <w:rPr>
          <w:rStyle w:val="FontStyle227"/>
          <w:rFonts w:ascii="Times New Roman" w:hAnsi="Times New Roman" w:cs="Times New Roman"/>
          <w:i/>
          <w:sz w:val="32"/>
          <w:szCs w:val="32"/>
        </w:rPr>
        <w:t>бразовательная область «Познавательное развитие</w:t>
      </w:r>
      <w:r w:rsidRPr="008A070D">
        <w:rPr>
          <w:rStyle w:val="FontStyle227"/>
          <w:rFonts w:ascii="Times New Roman" w:hAnsi="Times New Roman" w:cs="Times New Roman"/>
          <w:i/>
          <w:sz w:val="32"/>
          <w:szCs w:val="32"/>
        </w:rPr>
        <w:t>»</w:t>
      </w:r>
    </w:p>
    <w:p w:rsidR="0004363D" w:rsidRPr="007C4972" w:rsidRDefault="0004363D" w:rsidP="00901401">
      <w:pPr>
        <w:pStyle w:val="Style11"/>
        <w:widowControl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</w:p>
    <w:p w:rsidR="0004363D" w:rsidRDefault="0004363D" w:rsidP="00D65AFC">
      <w:pPr>
        <w:pStyle w:val="Style11"/>
        <w:widowControl/>
        <w:jc w:val="center"/>
        <w:rPr>
          <w:rStyle w:val="FontStyle202"/>
          <w:sz w:val="28"/>
          <w:szCs w:val="28"/>
        </w:rPr>
      </w:pPr>
      <w:r w:rsidRPr="007C4972">
        <w:rPr>
          <w:rStyle w:val="FontStyle202"/>
          <w:rFonts w:ascii="Times New Roman" w:hAnsi="Times New Roman" w:cs="Times New Roman"/>
          <w:sz w:val="28"/>
          <w:szCs w:val="28"/>
        </w:rPr>
        <w:t>Продуктивная (конструктивная) деятельность.</w:t>
      </w:r>
    </w:p>
    <w:p w:rsidR="0004363D" w:rsidRPr="007C4972" w:rsidRDefault="0004363D" w:rsidP="00B15980">
      <w:pPr>
        <w:pStyle w:val="Style11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Различает основные формы деталей строительного материала.</w:t>
      </w:r>
    </w:p>
    <w:p w:rsidR="0004363D" w:rsidRPr="007C4972" w:rsidRDefault="0004363D" w:rsidP="00B15980">
      <w:pPr>
        <w:pStyle w:val="Style11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 помощью взрослого сооружает разнообразные постройки, используя больши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ство форм.</w:t>
      </w:r>
    </w:p>
    <w:p w:rsidR="0004363D" w:rsidRPr="007C4972" w:rsidRDefault="0004363D" w:rsidP="00B15980">
      <w:pPr>
        <w:pStyle w:val="Style11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Разворачивает игру вокруг собственной постройки.</w:t>
      </w:r>
    </w:p>
    <w:p w:rsidR="0004363D" w:rsidRDefault="0004363D" w:rsidP="00D65AFC">
      <w:pPr>
        <w:pStyle w:val="Style8"/>
        <w:widowControl/>
        <w:jc w:val="center"/>
        <w:rPr>
          <w:rStyle w:val="FontStyle202"/>
          <w:sz w:val="28"/>
          <w:szCs w:val="28"/>
        </w:rPr>
      </w:pPr>
      <w:r w:rsidRPr="007C4972">
        <w:rPr>
          <w:rStyle w:val="FontStyle202"/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04363D" w:rsidRPr="007C4972" w:rsidRDefault="0004363D" w:rsidP="00B15980">
      <w:pPr>
        <w:pStyle w:val="Style8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Может образовать группу из однородных предметов.</w:t>
      </w:r>
    </w:p>
    <w:p w:rsidR="0004363D" w:rsidRPr="007C4972" w:rsidRDefault="0004363D" w:rsidP="00B15980">
      <w:pPr>
        <w:pStyle w:val="Style46"/>
        <w:widowControl/>
        <w:spacing w:line="240" w:lineRule="auto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Различает один и много предметов.</w:t>
      </w:r>
    </w:p>
    <w:p w:rsidR="0004363D" w:rsidRPr="007C4972" w:rsidRDefault="0004363D" w:rsidP="00B15980">
      <w:pPr>
        <w:pStyle w:val="Style46"/>
        <w:widowControl/>
        <w:spacing w:line="240" w:lineRule="auto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Различает большие и маленькие предметы, называет их размер. Узнает шар и куб.</w:t>
      </w:r>
    </w:p>
    <w:p w:rsidR="0004363D" w:rsidRDefault="0004363D" w:rsidP="00D65AFC">
      <w:pPr>
        <w:pStyle w:val="Style11"/>
        <w:widowControl/>
        <w:jc w:val="center"/>
        <w:rPr>
          <w:rStyle w:val="FontStyle202"/>
          <w:sz w:val="28"/>
          <w:szCs w:val="28"/>
        </w:rPr>
      </w:pPr>
      <w:r w:rsidRPr="007C4972">
        <w:rPr>
          <w:rStyle w:val="FontStyle202"/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04363D" w:rsidRPr="007C4972" w:rsidRDefault="0004363D" w:rsidP="00B15980">
      <w:pPr>
        <w:pStyle w:val="Style11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Различает и называет предметы ближайшего окружения.</w:t>
      </w:r>
    </w:p>
    <w:p w:rsidR="0004363D" w:rsidRPr="007C4972" w:rsidRDefault="0004363D" w:rsidP="00B15980">
      <w:pPr>
        <w:pStyle w:val="Style46"/>
        <w:widowControl/>
        <w:spacing w:line="240" w:lineRule="auto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Называет имена членов своей семьи и воспитателей.</w:t>
      </w:r>
    </w:p>
    <w:p w:rsidR="0004363D" w:rsidRPr="007C4972" w:rsidRDefault="0004363D" w:rsidP="00B15980">
      <w:pPr>
        <w:pStyle w:val="Style11"/>
        <w:widowControl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 xml:space="preserve">Узнает </w:t>
      </w:r>
      <w:r w:rsidRPr="007C4972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некоторых домашних и диких животных, </w:t>
      </w:r>
      <w:r w:rsidRPr="007C4972">
        <w:rPr>
          <w:rStyle w:val="FontStyle202"/>
          <w:rFonts w:ascii="Times New Roman" w:hAnsi="Times New Roman" w:cs="Times New Roman"/>
          <w:b w:val="0"/>
          <w:sz w:val="28"/>
          <w:szCs w:val="28"/>
        </w:rPr>
        <w:t>их детены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шей.</w:t>
      </w:r>
    </w:p>
    <w:p w:rsidR="0004363D" w:rsidRPr="007C4972" w:rsidRDefault="0004363D" w:rsidP="00B15980">
      <w:pPr>
        <w:pStyle w:val="Style46"/>
        <w:widowControl/>
        <w:spacing w:line="240" w:lineRule="auto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Различает некоторые овощи, фрукты (1-2 вида).</w:t>
      </w:r>
    </w:p>
    <w:p w:rsidR="0004363D" w:rsidRPr="007C4972" w:rsidRDefault="0004363D" w:rsidP="00B15980">
      <w:pPr>
        <w:pStyle w:val="Style46"/>
        <w:widowControl/>
        <w:spacing w:line="240" w:lineRule="auto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Различает некоторые деревья ближайшего окружения (1-2 вида).</w:t>
      </w:r>
    </w:p>
    <w:p w:rsidR="0004363D" w:rsidRPr="007C4972" w:rsidRDefault="0004363D" w:rsidP="00B15980">
      <w:pPr>
        <w:pStyle w:val="Style46"/>
        <w:widowControl/>
        <w:spacing w:line="240" w:lineRule="auto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Имеет элементарные представления о природных сезонных явлениях.</w:t>
      </w:r>
    </w:p>
    <w:p w:rsidR="0004363D" w:rsidRPr="007C4972" w:rsidRDefault="0004363D" w:rsidP="00B15980">
      <w:pPr>
        <w:pStyle w:val="Style18"/>
        <w:widowControl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  <w:r w:rsidRPr="008A070D">
        <w:rPr>
          <w:rStyle w:val="FontStyle227"/>
          <w:rFonts w:ascii="Times New Roman" w:hAnsi="Times New Roman" w:cs="Times New Roman"/>
          <w:i/>
          <w:sz w:val="32"/>
          <w:szCs w:val="32"/>
        </w:rPr>
        <w:t>Образовательная область «</w:t>
      </w:r>
      <w:r w:rsidR="009205C9">
        <w:rPr>
          <w:rStyle w:val="FontStyle227"/>
          <w:rFonts w:ascii="Times New Roman" w:hAnsi="Times New Roman" w:cs="Times New Roman"/>
          <w:i/>
          <w:sz w:val="32"/>
          <w:szCs w:val="32"/>
        </w:rPr>
        <w:t>Художественно-эстетическое разв</w:t>
      </w:r>
      <w:r w:rsidR="009205C9">
        <w:rPr>
          <w:rStyle w:val="FontStyle227"/>
          <w:rFonts w:ascii="Times New Roman" w:hAnsi="Times New Roman" w:cs="Times New Roman"/>
          <w:i/>
          <w:sz w:val="32"/>
          <w:szCs w:val="32"/>
        </w:rPr>
        <w:t>и</w:t>
      </w:r>
      <w:r w:rsidR="009205C9">
        <w:rPr>
          <w:rStyle w:val="FontStyle227"/>
          <w:rFonts w:ascii="Times New Roman" w:hAnsi="Times New Roman" w:cs="Times New Roman"/>
          <w:i/>
          <w:sz w:val="32"/>
          <w:szCs w:val="32"/>
        </w:rPr>
        <w:t>тие</w:t>
      </w:r>
      <w:r w:rsidRPr="008A070D">
        <w:rPr>
          <w:rStyle w:val="FontStyle227"/>
          <w:rFonts w:ascii="Times New Roman" w:hAnsi="Times New Roman" w:cs="Times New Roman"/>
          <w:i/>
          <w:sz w:val="32"/>
          <w:szCs w:val="32"/>
        </w:rPr>
        <w:t>»</w:t>
      </w:r>
    </w:p>
    <w:p w:rsidR="0004363D" w:rsidRPr="008A070D" w:rsidRDefault="0004363D" w:rsidP="00901401">
      <w:pPr>
        <w:pStyle w:val="Style18"/>
        <w:widowControl/>
        <w:rPr>
          <w:rStyle w:val="FontStyle227"/>
          <w:rFonts w:ascii="Times New Roman" w:hAnsi="Times New Roman" w:cs="Times New Roman"/>
          <w:i/>
          <w:sz w:val="32"/>
          <w:szCs w:val="32"/>
        </w:rPr>
      </w:pPr>
    </w:p>
    <w:p w:rsidR="0004363D" w:rsidRPr="007C4972" w:rsidRDefault="0004363D" w:rsidP="00901401">
      <w:pPr>
        <w:pStyle w:val="Style79"/>
        <w:widowControl/>
        <w:tabs>
          <w:tab w:val="left" w:pos="7344"/>
        </w:tabs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Слушает доступные по содержанию стихи, сказки, рассказы. При повторном чтении проговаривает слова, небольшие фразы.</w:t>
      </w:r>
    </w:p>
    <w:p w:rsidR="0004363D" w:rsidRPr="007C4972" w:rsidRDefault="0004363D" w:rsidP="009205C9">
      <w:pPr>
        <w:pStyle w:val="Style79"/>
        <w:widowControl/>
        <w:tabs>
          <w:tab w:val="left" w:pos="7344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Рассматривает иллюстрации в знакомых книжках с помощью педагога.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sz w:val="28"/>
          <w:szCs w:val="28"/>
        </w:rPr>
        <w:t xml:space="preserve">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Знает, что карандашами, фломастерами, красками и кистью можно рисовать.</w:t>
      </w:r>
    </w:p>
    <w:p w:rsidR="0004363D" w:rsidRPr="007C4972" w:rsidRDefault="0004363D" w:rsidP="00901401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Различает красный, синий, зеленый, желтый, белый, черный цвета.</w:t>
      </w:r>
    </w:p>
    <w:p w:rsidR="0004363D" w:rsidRPr="007C4972" w:rsidRDefault="0004363D" w:rsidP="00E326FD">
      <w:pPr>
        <w:pStyle w:val="Style11"/>
        <w:widowControl/>
        <w:tabs>
          <w:tab w:val="left" w:pos="7334"/>
        </w:tabs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sz w:val="28"/>
          <w:szCs w:val="28"/>
        </w:rPr>
        <w:t xml:space="preserve">  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прижимая их друг к другу.</w:t>
      </w:r>
      <w:r w:rsidR="00E326F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Лепит несложные предметы; аккуратно пользуется глиной.</w:t>
      </w:r>
    </w:p>
    <w:p w:rsidR="0004363D" w:rsidRPr="007C4972" w:rsidRDefault="0004363D" w:rsidP="00901401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4363D" w:rsidRPr="008A070D" w:rsidRDefault="0004363D" w:rsidP="00E326FD">
      <w:pPr>
        <w:pStyle w:val="Style18"/>
        <w:widowControl/>
        <w:jc w:val="center"/>
        <w:rPr>
          <w:rStyle w:val="FontStyle227"/>
          <w:rFonts w:ascii="Times New Roman" w:hAnsi="Times New Roman" w:cs="Times New Roman"/>
          <w:i/>
          <w:sz w:val="32"/>
          <w:szCs w:val="32"/>
        </w:rPr>
      </w:pPr>
      <w:r w:rsidRPr="008A070D">
        <w:rPr>
          <w:rStyle w:val="FontStyle227"/>
          <w:rFonts w:ascii="Times New Roman" w:hAnsi="Times New Roman" w:cs="Times New Roman"/>
          <w:i/>
          <w:sz w:val="32"/>
          <w:szCs w:val="32"/>
        </w:rPr>
        <w:t>Образовательная область «Музыка»</w:t>
      </w:r>
    </w:p>
    <w:p w:rsidR="0004363D" w:rsidRPr="007C4972" w:rsidRDefault="0004363D" w:rsidP="00901401">
      <w:pPr>
        <w:pStyle w:val="Style46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4363D" w:rsidRPr="007C4972" w:rsidRDefault="0004363D" w:rsidP="00901401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Узнает знакомые мелодии и различает высоту звуков (высокий - низкий).</w:t>
      </w:r>
    </w:p>
    <w:p w:rsidR="0004363D" w:rsidRPr="007C4972" w:rsidRDefault="0004363D" w:rsidP="00901401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Вместе с воспитателем подпевает в песне музыкальные фразы.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sz w:val="28"/>
          <w:szCs w:val="28"/>
        </w:rPr>
        <w:t xml:space="preserve">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Двигается в соответствии с характером музыки, начинает движение с первыми звуками музыки.</w:t>
      </w:r>
    </w:p>
    <w:p w:rsidR="0004363D" w:rsidRPr="007C4972" w:rsidRDefault="0004363D" w:rsidP="00901401">
      <w:pPr>
        <w:pStyle w:val="Style11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sz w:val="28"/>
          <w:szCs w:val="28"/>
        </w:rPr>
        <w:t xml:space="preserve">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Умеет выполнять движения: притопывать ногой, хлопать в ладоши, по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softHyphen/>
        <w:t>ворачивать кисти рук.</w:t>
      </w:r>
    </w:p>
    <w:p w:rsidR="0004363D" w:rsidRPr="007C4972" w:rsidRDefault="0004363D" w:rsidP="00901401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</w:t>
      </w:r>
      <w:r w:rsidRPr="007C4972">
        <w:rPr>
          <w:rStyle w:val="FontStyle207"/>
          <w:rFonts w:ascii="Times New Roman" w:hAnsi="Times New Roman" w:cs="Times New Roman"/>
          <w:sz w:val="28"/>
          <w:szCs w:val="28"/>
        </w:rPr>
        <w:t>Называет музыкальные инструменты: погремушки, бубен.</w:t>
      </w:r>
    </w:p>
    <w:p w:rsidR="0004363D" w:rsidRDefault="0004363D" w:rsidP="00901401">
      <w:pPr>
        <w:rPr>
          <w:sz w:val="28"/>
          <w:szCs w:val="28"/>
        </w:rPr>
      </w:pPr>
    </w:p>
    <w:bookmarkEnd w:id="7"/>
    <w:p w:rsidR="0004363D" w:rsidRPr="00997123" w:rsidRDefault="0004363D" w:rsidP="004F0ADE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997123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Перечень учебно – методического обеспечения</w:t>
      </w:r>
      <w:bookmarkEnd w:id="8"/>
    </w:p>
    <w:p w:rsidR="0004363D" w:rsidRPr="00997123" w:rsidRDefault="0004363D" w:rsidP="00997123">
      <w:pPr>
        <w:ind w:left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969"/>
        <w:gridCol w:w="3260"/>
      </w:tblGrid>
      <w:tr w:rsidR="0004363D" w:rsidRPr="00997123" w:rsidTr="00702BFC">
        <w:trPr>
          <w:trHeight w:val="587"/>
        </w:trPr>
        <w:tc>
          <w:tcPr>
            <w:tcW w:w="2235" w:type="dxa"/>
          </w:tcPr>
          <w:p w:rsidR="0004363D" w:rsidRPr="00997123" w:rsidRDefault="0004363D" w:rsidP="00997123">
            <w:pPr>
              <w:jc w:val="center"/>
              <w:rPr>
                <w:b/>
              </w:rPr>
            </w:pPr>
            <w:r w:rsidRPr="00997123">
              <w:rPr>
                <w:b/>
              </w:rPr>
              <w:t>Технические средства обучения</w:t>
            </w:r>
          </w:p>
        </w:tc>
        <w:tc>
          <w:tcPr>
            <w:tcW w:w="3969" w:type="dxa"/>
          </w:tcPr>
          <w:p w:rsidR="0004363D" w:rsidRPr="00997123" w:rsidRDefault="0004363D" w:rsidP="00997123">
            <w:pPr>
              <w:jc w:val="center"/>
              <w:rPr>
                <w:b/>
              </w:rPr>
            </w:pPr>
            <w:r w:rsidRPr="00997123">
              <w:rPr>
                <w:b/>
              </w:rPr>
              <w:t>Наглядно-дидактические пособия</w:t>
            </w:r>
          </w:p>
        </w:tc>
        <w:tc>
          <w:tcPr>
            <w:tcW w:w="3260" w:type="dxa"/>
          </w:tcPr>
          <w:p w:rsidR="0004363D" w:rsidRPr="00997123" w:rsidRDefault="0004363D" w:rsidP="00997123">
            <w:pPr>
              <w:jc w:val="center"/>
              <w:rPr>
                <w:b/>
              </w:rPr>
            </w:pPr>
            <w:r w:rsidRPr="00997123">
              <w:rPr>
                <w:b/>
              </w:rPr>
              <w:t>Пространственная среда</w:t>
            </w:r>
          </w:p>
        </w:tc>
      </w:tr>
      <w:tr w:rsidR="0004363D" w:rsidRPr="00997123" w:rsidTr="00702BFC">
        <w:tc>
          <w:tcPr>
            <w:tcW w:w="2235" w:type="dxa"/>
          </w:tcPr>
          <w:p w:rsidR="0004363D" w:rsidRPr="00997123" w:rsidRDefault="0004363D" w:rsidP="00997123">
            <w:r w:rsidRPr="00997123">
              <w:t xml:space="preserve">- Телевизор </w:t>
            </w:r>
          </w:p>
          <w:p w:rsidR="0004363D" w:rsidRPr="00997123" w:rsidRDefault="0004363D" w:rsidP="00997123">
            <w:r w:rsidRPr="00997123">
              <w:t>-Видеомагнитофон</w:t>
            </w:r>
          </w:p>
          <w:p w:rsidR="0004363D" w:rsidRPr="00997123" w:rsidRDefault="0004363D" w:rsidP="00997123">
            <w:r w:rsidRPr="00997123">
              <w:t xml:space="preserve">- </w:t>
            </w:r>
            <w:r w:rsidRPr="00997123">
              <w:rPr>
                <w:lang w:val="en-US"/>
              </w:rPr>
              <w:t>DVD</w:t>
            </w:r>
            <w:r w:rsidRPr="00997123">
              <w:t xml:space="preserve"> плеер</w:t>
            </w:r>
          </w:p>
          <w:p w:rsidR="0004363D" w:rsidRPr="00997123" w:rsidRDefault="0004363D" w:rsidP="00997123">
            <w:r w:rsidRPr="00997123">
              <w:t>- Музыкальный центр, магнитофон</w:t>
            </w:r>
          </w:p>
          <w:p w:rsidR="0004363D" w:rsidRPr="00997123" w:rsidRDefault="0004363D" w:rsidP="00997123">
            <w:r w:rsidRPr="00997123">
              <w:t>- компьютер</w:t>
            </w:r>
          </w:p>
          <w:p w:rsidR="0004363D" w:rsidRPr="00997123" w:rsidRDefault="0004363D" w:rsidP="00997123">
            <w:r w:rsidRPr="00997123">
              <w:t>- принтер</w:t>
            </w:r>
          </w:p>
        </w:tc>
        <w:tc>
          <w:tcPr>
            <w:tcW w:w="3969" w:type="dxa"/>
          </w:tcPr>
          <w:p w:rsidR="0004363D" w:rsidRPr="00997123" w:rsidRDefault="0004363D" w:rsidP="00997123">
            <w:pPr>
              <w:numPr>
                <w:ilvl w:val="0"/>
                <w:numId w:val="17"/>
              </w:numPr>
            </w:pPr>
            <w:r w:rsidRPr="00997123">
              <w:t xml:space="preserve">Картины из серии: </w:t>
            </w:r>
          </w:p>
          <w:p w:rsidR="0004363D" w:rsidRPr="00997123" w:rsidRDefault="0004363D" w:rsidP="00997123">
            <w:pPr>
              <w:ind w:left="360"/>
            </w:pPr>
            <w:r w:rsidRPr="00997123">
              <w:t>Домашние животные</w:t>
            </w:r>
          </w:p>
          <w:p w:rsidR="0004363D" w:rsidRPr="00997123" w:rsidRDefault="0004363D" w:rsidP="00997123">
            <w:pPr>
              <w:ind w:left="360"/>
            </w:pPr>
            <w:r w:rsidRPr="00997123">
              <w:t xml:space="preserve">Дикие животные </w:t>
            </w:r>
          </w:p>
          <w:p w:rsidR="0004363D" w:rsidRPr="00997123" w:rsidRDefault="0004363D" w:rsidP="00997123">
            <w:pPr>
              <w:ind w:left="360"/>
            </w:pPr>
            <w:r w:rsidRPr="00997123">
              <w:t>Птицы</w:t>
            </w:r>
          </w:p>
          <w:p w:rsidR="0004363D" w:rsidRPr="00997123" w:rsidRDefault="0004363D" w:rsidP="00997123">
            <w:pPr>
              <w:ind w:left="360"/>
            </w:pPr>
            <w:r w:rsidRPr="00997123">
              <w:t>Овощи и фрукты</w:t>
            </w:r>
          </w:p>
          <w:p w:rsidR="0004363D" w:rsidRPr="00997123" w:rsidRDefault="0004363D" w:rsidP="00997123">
            <w:pPr>
              <w:ind w:left="360"/>
            </w:pPr>
            <w:r w:rsidRPr="00997123">
              <w:t xml:space="preserve">Природные зоны </w:t>
            </w:r>
          </w:p>
          <w:p w:rsidR="0004363D" w:rsidRPr="00997123" w:rsidRDefault="0004363D" w:rsidP="00997123">
            <w:pPr>
              <w:numPr>
                <w:ilvl w:val="0"/>
                <w:numId w:val="17"/>
              </w:numPr>
              <w:ind w:left="360"/>
            </w:pPr>
            <w:r w:rsidRPr="00997123">
              <w:t>Плакаты: Овощи, фрукты, яг</w:t>
            </w:r>
            <w:r w:rsidRPr="00997123">
              <w:t>о</w:t>
            </w:r>
            <w:r w:rsidRPr="00997123">
              <w:t>ды</w:t>
            </w:r>
            <w:r w:rsidR="00E326FD">
              <w:t xml:space="preserve">. </w:t>
            </w:r>
            <w:r w:rsidRPr="00997123">
              <w:t>Растения (деревья, травы, кустарники)</w:t>
            </w:r>
          </w:p>
          <w:p w:rsidR="0004363D" w:rsidRPr="00997123" w:rsidRDefault="0004363D" w:rsidP="00997123">
            <w:pPr>
              <w:numPr>
                <w:ilvl w:val="0"/>
                <w:numId w:val="17"/>
              </w:numPr>
              <w:tabs>
                <w:tab w:val="clear" w:pos="720"/>
                <w:tab w:val="left" w:pos="708"/>
              </w:tabs>
            </w:pPr>
            <w:r w:rsidRPr="00997123">
              <w:t>Наглядно-дидактические картинки:</w:t>
            </w:r>
            <w:r w:rsidR="00E326FD">
              <w:t xml:space="preserve"> </w:t>
            </w:r>
            <w:r w:rsidRPr="00997123">
              <w:t xml:space="preserve"> овощи, фрукты, дикие животные, домашние животные, ягоды, </w:t>
            </w:r>
          </w:p>
          <w:p w:rsidR="0004363D" w:rsidRPr="00997123" w:rsidRDefault="0004363D" w:rsidP="00997123">
            <w:pPr>
              <w:numPr>
                <w:ilvl w:val="0"/>
                <w:numId w:val="18"/>
              </w:numPr>
              <w:rPr>
                <w:bCs/>
              </w:rPr>
            </w:pPr>
            <w:r w:rsidRPr="00997123">
              <w:t xml:space="preserve">Дидактические и настольно-печатные игры </w:t>
            </w:r>
            <w:r w:rsidRPr="00997123">
              <w:rPr>
                <w:bCs/>
              </w:rPr>
              <w:t>«Домашние животные». «Кто, где ж</w:t>
            </w:r>
            <w:r w:rsidRPr="00997123">
              <w:rPr>
                <w:bCs/>
              </w:rPr>
              <w:t>и</w:t>
            </w:r>
            <w:r w:rsidRPr="00997123">
              <w:rPr>
                <w:bCs/>
              </w:rPr>
              <w:t>вет», «Что из чего</w:t>
            </w:r>
            <w:r>
              <w:rPr>
                <w:bCs/>
              </w:rPr>
              <w:t xml:space="preserve">» </w:t>
            </w:r>
            <w:r w:rsidRPr="00997123">
              <w:rPr>
                <w:bCs/>
              </w:rPr>
              <w:t>и др.</w:t>
            </w:r>
          </w:p>
          <w:p w:rsidR="0004363D" w:rsidRPr="00997123" w:rsidRDefault="0004363D" w:rsidP="00997123">
            <w:pPr>
              <w:numPr>
                <w:ilvl w:val="0"/>
                <w:numId w:val="18"/>
              </w:numPr>
              <w:rPr>
                <w:bCs/>
              </w:rPr>
            </w:pPr>
            <w:r w:rsidRPr="00997123">
              <w:rPr>
                <w:bCs/>
              </w:rPr>
              <w:t>Фотоальбомы:</w:t>
            </w:r>
          </w:p>
          <w:p w:rsidR="0004363D" w:rsidRPr="00997123" w:rsidRDefault="00E326FD" w:rsidP="00E326FD">
            <w:r>
              <w:t xml:space="preserve">      </w:t>
            </w:r>
            <w:r w:rsidR="0004363D" w:rsidRPr="00997123">
              <w:t>-  Зима, Весна, Лето, Осень;</w:t>
            </w:r>
          </w:p>
          <w:p w:rsidR="0004363D" w:rsidRPr="00997123" w:rsidRDefault="00E326FD" w:rsidP="00E326FD">
            <w:r>
              <w:t xml:space="preserve">      </w:t>
            </w:r>
            <w:r w:rsidR="0004363D" w:rsidRPr="00997123">
              <w:t>-  Наш город.</w:t>
            </w:r>
          </w:p>
          <w:p w:rsidR="0004363D" w:rsidRPr="00997123" w:rsidRDefault="0004363D" w:rsidP="00997123">
            <w:pPr>
              <w:numPr>
                <w:ilvl w:val="0"/>
                <w:numId w:val="18"/>
              </w:numPr>
            </w:pPr>
            <w:r w:rsidRPr="00997123">
              <w:rPr>
                <w:bCs/>
              </w:rPr>
              <w:t xml:space="preserve">Фонотека: </w:t>
            </w:r>
            <w:r w:rsidRPr="00997123">
              <w:t>голоса птиц, ж</w:t>
            </w:r>
            <w:r w:rsidRPr="00997123">
              <w:t>и</w:t>
            </w:r>
            <w:r w:rsidRPr="00997123">
              <w:t>вотных, звуки природы, зв</w:t>
            </w:r>
            <w:r w:rsidRPr="00997123">
              <w:t>у</w:t>
            </w:r>
            <w:r w:rsidRPr="00997123">
              <w:t>ки окружающего мира.</w:t>
            </w:r>
          </w:p>
        </w:tc>
        <w:tc>
          <w:tcPr>
            <w:tcW w:w="3260" w:type="dxa"/>
          </w:tcPr>
          <w:p w:rsidR="0004363D" w:rsidRPr="00997123" w:rsidRDefault="0004363D" w:rsidP="00997123">
            <w:r w:rsidRPr="00997123">
              <w:t>Центр  природы:</w:t>
            </w:r>
          </w:p>
          <w:p w:rsidR="0004363D" w:rsidRPr="00997123" w:rsidRDefault="0004363D" w:rsidP="00997123">
            <w:pPr>
              <w:numPr>
                <w:ilvl w:val="0"/>
                <w:numId w:val="19"/>
              </w:numPr>
            </w:pPr>
            <w:r w:rsidRPr="00997123">
              <w:t>комнатные растения и предметы ухода за н</w:t>
            </w:r>
            <w:r w:rsidRPr="00997123">
              <w:t>и</w:t>
            </w:r>
            <w:r w:rsidRPr="00997123">
              <w:t>ми;</w:t>
            </w:r>
          </w:p>
          <w:p w:rsidR="0004363D" w:rsidRPr="00997123" w:rsidRDefault="0004363D" w:rsidP="00997123">
            <w:pPr>
              <w:numPr>
                <w:ilvl w:val="0"/>
                <w:numId w:val="19"/>
              </w:numPr>
            </w:pPr>
            <w:r w:rsidRPr="00997123">
              <w:t>Материалы для иссл</w:t>
            </w:r>
            <w:r w:rsidRPr="00997123">
              <w:t>е</w:t>
            </w:r>
            <w:r w:rsidRPr="00997123">
              <w:t>дования: муляжи,  р</w:t>
            </w:r>
            <w:r w:rsidRPr="00997123">
              <w:t>е</w:t>
            </w:r>
            <w:r w:rsidRPr="00997123">
              <w:t>альные объекты, предметы, иллюстр</w:t>
            </w:r>
            <w:r w:rsidRPr="00997123">
              <w:t>а</w:t>
            </w:r>
            <w:r w:rsidRPr="00997123">
              <w:t>ции, рисунки.</w:t>
            </w:r>
          </w:p>
          <w:p w:rsidR="0004363D" w:rsidRPr="00997123" w:rsidRDefault="0004363D" w:rsidP="00997123">
            <w:pPr>
              <w:numPr>
                <w:ilvl w:val="0"/>
                <w:numId w:val="19"/>
              </w:numPr>
            </w:pPr>
            <w:r w:rsidRPr="00997123">
              <w:t>Материалы для озн</w:t>
            </w:r>
            <w:r w:rsidRPr="00997123">
              <w:t>а</w:t>
            </w:r>
            <w:r w:rsidRPr="00997123">
              <w:t>комления с их свойс</w:t>
            </w:r>
            <w:r w:rsidRPr="00997123">
              <w:t>т</w:t>
            </w:r>
            <w:r w:rsidRPr="00997123">
              <w:t>вами (сыпучие, тве</w:t>
            </w:r>
            <w:r w:rsidRPr="00997123">
              <w:t>р</w:t>
            </w:r>
            <w:r w:rsidRPr="00997123">
              <w:t>дые, жидкие и пр.).</w:t>
            </w:r>
          </w:p>
          <w:p w:rsidR="0004363D" w:rsidRPr="00997123" w:rsidRDefault="0004363D" w:rsidP="00997123">
            <w:pPr>
              <w:ind w:left="300"/>
            </w:pPr>
          </w:p>
          <w:p w:rsidR="0004363D" w:rsidRPr="00997123" w:rsidRDefault="0004363D" w:rsidP="00997123"/>
          <w:p w:rsidR="0004363D" w:rsidRPr="00997123" w:rsidRDefault="0004363D" w:rsidP="00997123">
            <w:r w:rsidRPr="00997123">
              <w:t xml:space="preserve">Участок: </w:t>
            </w:r>
          </w:p>
          <w:p w:rsidR="0004363D" w:rsidRPr="00997123" w:rsidRDefault="0004363D" w:rsidP="00997123">
            <w:pPr>
              <w:numPr>
                <w:ilvl w:val="0"/>
                <w:numId w:val="20"/>
              </w:numPr>
            </w:pPr>
            <w:r w:rsidRPr="00997123">
              <w:t>песочный дворик,</w:t>
            </w:r>
          </w:p>
          <w:p w:rsidR="0004363D" w:rsidRPr="00997123" w:rsidRDefault="0004363D" w:rsidP="00997123">
            <w:pPr>
              <w:numPr>
                <w:ilvl w:val="0"/>
                <w:numId w:val="20"/>
              </w:numPr>
            </w:pPr>
            <w:r w:rsidRPr="00997123">
              <w:t>цветники</w:t>
            </w:r>
          </w:p>
          <w:p w:rsidR="0004363D" w:rsidRPr="00997123" w:rsidRDefault="0004363D" w:rsidP="00997123">
            <w:pPr>
              <w:ind w:left="660"/>
            </w:pPr>
          </w:p>
        </w:tc>
      </w:tr>
    </w:tbl>
    <w:p w:rsidR="0004363D" w:rsidRDefault="0004363D" w:rsidP="00CC2F2B">
      <w:pPr>
        <w:rPr>
          <w:b/>
          <w:i/>
          <w:sz w:val="32"/>
          <w:szCs w:val="32"/>
        </w:rPr>
      </w:pPr>
    </w:p>
    <w:p w:rsidR="0004363D" w:rsidRDefault="0004363D" w:rsidP="00072E58">
      <w:pPr>
        <w:rPr>
          <w:b/>
          <w:i/>
          <w:sz w:val="32"/>
          <w:szCs w:val="32"/>
        </w:rPr>
      </w:pPr>
    </w:p>
    <w:p w:rsidR="0004363D" w:rsidRDefault="0004363D" w:rsidP="00072E58">
      <w:pPr>
        <w:jc w:val="center"/>
        <w:rPr>
          <w:b/>
          <w:i/>
          <w:sz w:val="32"/>
          <w:szCs w:val="32"/>
        </w:rPr>
      </w:pPr>
    </w:p>
    <w:p w:rsidR="0004363D" w:rsidRDefault="0004363D" w:rsidP="00072E58">
      <w:pPr>
        <w:jc w:val="center"/>
        <w:rPr>
          <w:b/>
          <w:i/>
          <w:sz w:val="32"/>
          <w:szCs w:val="32"/>
        </w:rPr>
      </w:pPr>
    </w:p>
    <w:p w:rsidR="0004363D" w:rsidRDefault="0004363D" w:rsidP="00072E58">
      <w:pPr>
        <w:jc w:val="center"/>
        <w:rPr>
          <w:b/>
          <w:i/>
          <w:sz w:val="32"/>
          <w:szCs w:val="32"/>
        </w:rPr>
      </w:pPr>
    </w:p>
    <w:p w:rsidR="0004363D" w:rsidRDefault="0004363D" w:rsidP="004F0ADE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997123">
        <w:rPr>
          <w:rFonts w:ascii="Arial" w:hAnsi="Arial" w:cs="Arial"/>
          <w:b/>
          <w:bCs/>
          <w:i/>
          <w:iCs/>
          <w:sz w:val="28"/>
          <w:szCs w:val="28"/>
        </w:rPr>
        <w:t>П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рограммно – методическое обеспечение </w:t>
      </w:r>
    </w:p>
    <w:p w:rsidR="0004363D" w:rsidRPr="00997123" w:rsidRDefault="0004363D" w:rsidP="004F0ADE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образовательного процесса</w:t>
      </w:r>
    </w:p>
    <w:p w:rsidR="0004363D" w:rsidRDefault="0004363D" w:rsidP="005A61A3">
      <w:pPr>
        <w:jc w:val="both"/>
        <w:rPr>
          <w:b/>
          <w:sz w:val="28"/>
          <w:szCs w:val="28"/>
        </w:rPr>
      </w:pPr>
    </w:p>
    <w:p w:rsidR="0004363D" w:rsidRPr="00F81C75" w:rsidRDefault="0004363D" w:rsidP="00F81C75">
      <w:pPr>
        <w:tabs>
          <w:tab w:val="left" w:pos="7334"/>
        </w:tabs>
        <w:autoSpaceDE w:val="0"/>
        <w:autoSpaceDN w:val="0"/>
        <w:adjustRightInd w:val="0"/>
        <w:jc w:val="both"/>
        <w:rPr>
          <w:b/>
          <w:bCs/>
        </w:rPr>
      </w:pPr>
    </w:p>
    <w:p w:rsidR="0004363D" w:rsidRPr="00F81C75" w:rsidRDefault="0004363D" w:rsidP="00F81C75">
      <w:pPr>
        <w:tabs>
          <w:tab w:val="left" w:pos="7334"/>
        </w:tabs>
        <w:autoSpaceDE w:val="0"/>
        <w:autoSpaceDN w:val="0"/>
        <w:adjustRightInd w:val="0"/>
        <w:jc w:val="both"/>
        <w:rPr>
          <w:b/>
          <w:bCs/>
        </w:rPr>
      </w:pPr>
      <w:r w:rsidRPr="00F81C75">
        <w:rPr>
          <w:rFonts w:ascii="Arial" w:hAnsi="Arial" w:cs="Arial"/>
          <w:b/>
          <w:bCs/>
        </w:rPr>
        <w:t>Образовательная область «Здоровье»</w:t>
      </w:r>
    </w:p>
    <w:p w:rsidR="0004363D" w:rsidRPr="00F81C75" w:rsidRDefault="0004363D" w:rsidP="00E326FD">
      <w:pPr>
        <w:autoSpaceDE w:val="0"/>
        <w:autoSpaceDN w:val="0"/>
        <w:adjustRightInd w:val="0"/>
        <w:jc w:val="both"/>
      </w:pPr>
      <w:r w:rsidRPr="00F81C75">
        <w:t>Новикова И. М. Формирование представлений о здоровом образе жизни у дошкольни</w:t>
      </w:r>
      <w:r w:rsidR="00E326FD">
        <w:t>ков-М</w:t>
      </w:r>
      <w:r>
        <w:t xml:space="preserve">      Мозаика-Синтез, 2009</w:t>
      </w:r>
      <w:r w:rsidRPr="00F81C75">
        <w:t>.</w:t>
      </w:r>
    </w:p>
    <w:p w:rsidR="0004363D" w:rsidRPr="00F81C75" w:rsidRDefault="0004363D" w:rsidP="00F81C75">
      <w:pPr>
        <w:autoSpaceDE w:val="0"/>
        <w:autoSpaceDN w:val="0"/>
        <w:adjustRightInd w:val="0"/>
        <w:rPr>
          <w:b/>
          <w:bCs/>
        </w:rPr>
      </w:pPr>
    </w:p>
    <w:p w:rsidR="0004363D" w:rsidRPr="00F81C75" w:rsidRDefault="0004363D" w:rsidP="00F81C7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81C75">
        <w:rPr>
          <w:rFonts w:ascii="Arial" w:hAnsi="Arial" w:cs="Arial"/>
          <w:b/>
          <w:bCs/>
        </w:rPr>
        <w:t>Образователь</w:t>
      </w:r>
      <w:r w:rsidR="009205C9">
        <w:rPr>
          <w:rFonts w:ascii="Arial" w:hAnsi="Arial" w:cs="Arial"/>
          <w:b/>
          <w:bCs/>
        </w:rPr>
        <w:t>ная область «Физическое развитие</w:t>
      </w:r>
      <w:r w:rsidRPr="00F81C75">
        <w:rPr>
          <w:rFonts w:ascii="Arial" w:hAnsi="Arial" w:cs="Arial"/>
          <w:b/>
          <w:bCs/>
        </w:rPr>
        <w:t xml:space="preserve">» </w:t>
      </w:r>
    </w:p>
    <w:p w:rsidR="0004363D" w:rsidRPr="00F81C75" w:rsidRDefault="0004363D" w:rsidP="00F81C75">
      <w:pPr>
        <w:autoSpaceDE w:val="0"/>
        <w:autoSpaceDN w:val="0"/>
        <w:adjustRightInd w:val="0"/>
      </w:pPr>
      <w:r w:rsidRPr="00F81C75">
        <w:t>Степаненкова Э. Я. Методика физического воспитания. — М., 2005.</w:t>
      </w:r>
    </w:p>
    <w:p w:rsidR="0004363D" w:rsidRPr="00F81C75" w:rsidRDefault="0004363D" w:rsidP="00F81C75">
      <w:pPr>
        <w:tabs>
          <w:tab w:val="left" w:pos="5213"/>
        </w:tabs>
        <w:autoSpaceDE w:val="0"/>
        <w:autoSpaceDN w:val="0"/>
        <w:adjustRightInd w:val="0"/>
        <w:jc w:val="both"/>
      </w:pPr>
      <w:r w:rsidRPr="00F81C75">
        <w:t xml:space="preserve">Степаненкова Э. Я. Методика проведения подвижных игр. — М.: Мозаика-Синтез, </w:t>
      </w:r>
      <w:r>
        <w:rPr>
          <w:bCs/>
        </w:rPr>
        <w:t>2008</w:t>
      </w:r>
    </w:p>
    <w:p w:rsidR="009205C9" w:rsidRDefault="0004363D" w:rsidP="009205C9">
      <w:pPr>
        <w:autoSpaceDE w:val="0"/>
        <w:autoSpaceDN w:val="0"/>
        <w:adjustRightInd w:val="0"/>
        <w:jc w:val="both"/>
      </w:pPr>
      <w:r w:rsidRPr="00F81C75">
        <w:t>Степаненкова Э. Я. Физическое воспитание в детском сад</w:t>
      </w:r>
      <w:r>
        <w:t>у, —М.: Мозаика-Синтез, 2005</w:t>
      </w:r>
    </w:p>
    <w:p w:rsidR="009205C9" w:rsidRPr="00F81C75" w:rsidRDefault="009205C9" w:rsidP="009205C9">
      <w:pPr>
        <w:autoSpaceDE w:val="0"/>
        <w:autoSpaceDN w:val="0"/>
        <w:adjustRightInd w:val="0"/>
        <w:jc w:val="both"/>
      </w:pPr>
    </w:p>
    <w:p w:rsidR="0004363D" w:rsidRPr="00F81C75" w:rsidRDefault="0004363D" w:rsidP="00E326FD">
      <w:pPr>
        <w:autoSpaceDE w:val="0"/>
        <w:autoSpaceDN w:val="0"/>
        <w:adjustRightInd w:val="0"/>
        <w:jc w:val="both"/>
      </w:pPr>
      <w:r w:rsidRPr="00F81C75">
        <w:t>.</w:t>
      </w:r>
    </w:p>
    <w:p w:rsidR="0004363D" w:rsidRPr="00F81C75" w:rsidRDefault="0004363D" w:rsidP="00F81C7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4363D" w:rsidRPr="00F81C75" w:rsidRDefault="0004363D" w:rsidP="00F81C7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81C75">
        <w:rPr>
          <w:rFonts w:ascii="Arial" w:hAnsi="Arial" w:cs="Arial"/>
          <w:b/>
          <w:bCs/>
        </w:rPr>
        <w:lastRenderedPageBreak/>
        <w:t xml:space="preserve"> </w:t>
      </w:r>
      <w:r w:rsidR="009205C9" w:rsidRPr="00F81C75">
        <w:rPr>
          <w:rFonts w:ascii="Arial" w:hAnsi="Arial" w:cs="Arial"/>
          <w:b/>
        </w:rPr>
        <w:t>Образовательная область</w:t>
      </w:r>
      <w:r w:rsidR="009205C9">
        <w:rPr>
          <w:rFonts w:ascii="Arial" w:hAnsi="Arial" w:cs="Arial"/>
          <w:b/>
        </w:rPr>
        <w:t xml:space="preserve"> «Познавательное развитие»</w:t>
      </w:r>
    </w:p>
    <w:p w:rsidR="0004363D" w:rsidRPr="00F81C75" w:rsidRDefault="0004363D" w:rsidP="00F81C7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81C75">
        <w:rPr>
          <w:rFonts w:ascii="Arial" w:hAnsi="Arial" w:cs="Arial"/>
          <w:bCs/>
        </w:rPr>
        <w:t>Методические пособия</w:t>
      </w:r>
    </w:p>
    <w:p w:rsidR="0004363D" w:rsidRPr="00F81C75" w:rsidRDefault="0004363D" w:rsidP="00E326FD">
      <w:pPr>
        <w:autoSpaceDE w:val="0"/>
        <w:autoSpaceDN w:val="0"/>
        <w:adjustRightInd w:val="0"/>
        <w:jc w:val="both"/>
      </w:pPr>
      <w:r w:rsidRPr="00F81C75">
        <w:t xml:space="preserve">Соломенникова О. А. Занятия по формированию элементарных экологических представлений в младшей </w:t>
      </w:r>
      <w:r w:rsidR="00E326FD">
        <w:t>под</w:t>
      </w:r>
      <w:r w:rsidRPr="00F81C75">
        <w:t xml:space="preserve">группе детского сада. </w:t>
      </w:r>
      <w:r>
        <w:t>— М.: Мозаи</w:t>
      </w:r>
      <w:r>
        <w:softHyphen/>
        <w:t>ка-Синтез, 2007</w:t>
      </w:r>
      <w:r w:rsidRPr="00F81C75">
        <w:t>.</w:t>
      </w:r>
    </w:p>
    <w:p w:rsidR="0004363D" w:rsidRDefault="0004363D" w:rsidP="00F81C7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4363D" w:rsidRPr="00F81C75" w:rsidRDefault="0004363D" w:rsidP="00F81C7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81C75">
        <w:rPr>
          <w:rFonts w:ascii="Arial" w:hAnsi="Arial" w:cs="Arial"/>
          <w:b/>
        </w:rPr>
        <w:t>Образовательная область «</w:t>
      </w:r>
      <w:r w:rsidR="009205C9">
        <w:rPr>
          <w:rFonts w:ascii="Arial" w:hAnsi="Arial" w:cs="Arial"/>
          <w:b/>
        </w:rPr>
        <w:t>Социально-к</w:t>
      </w:r>
      <w:r w:rsidRPr="00F81C75">
        <w:rPr>
          <w:rFonts w:ascii="Arial" w:hAnsi="Arial" w:cs="Arial"/>
          <w:b/>
        </w:rPr>
        <w:t>оммуника</w:t>
      </w:r>
      <w:r w:rsidR="009205C9">
        <w:rPr>
          <w:rFonts w:ascii="Arial" w:hAnsi="Arial" w:cs="Arial"/>
          <w:b/>
        </w:rPr>
        <w:t>тивное развитие</w:t>
      </w:r>
      <w:r w:rsidRPr="00F81C75">
        <w:rPr>
          <w:rFonts w:ascii="Arial" w:hAnsi="Arial" w:cs="Arial"/>
          <w:b/>
        </w:rPr>
        <w:t xml:space="preserve">» </w:t>
      </w:r>
    </w:p>
    <w:p w:rsidR="0004363D" w:rsidRPr="00F81C75" w:rsidRDefault="0004363D" w:rsidP="00E326FD">
      <w:pPr>
        <w:autoSpaceDE w:val="0"/>
        <w:autoSpaceDN w:val="0"/>
        <w:adjustRightInd w:val="0"/>
        <w:jc w:val="both"/>
      </w:pPr>
      <w:r w:rsidRPr="00F81C75">
        <w:t>Гербова В</w:t>
      </w:r>
      <w:r w:rsidR="00E326FD">
        <w:t>. В. Занятия по развитию речи в младшей подг</w:t>
      </w:r>
      <w:r w:rsidRPr="00F81C75">
        <w:t>руппе детского сад</w:t>
      </w:r>
      <w:r>
        <w:t>а. —М.;  Мозаика-Синтез, 2007</w:t>
      </w:r>
      <w:r w:rsidRPr="00F81C75">
        <w:t>.</w:t>
      </w:r>
      <w:r w:rsidR="009205C9" w:rsidRPr="009205C9">
        <w:t xml:space="preserve"> </w:t>
      </w:r>
      <w:r w:rsidR="009205C9" w:rsidRPr="00F81C75">
        <w:t xml:space="preserve">Губанова Н. Ф. Игровая деятельность в детском саду. </w:t>
      </w:r>
      <w:r w:rsidR="009205C9">
        <w:t>— М.: Мозаика-Синтез, 2006</w:t>
      </w:r>
    </w:p>
    <w:p w:rsidR="0004363D" w:rsidRPr="00F81C75" w:rsidRDefault="0004363D" w:rsidP="00F81C75">
      <w:pPr>
        <w:autoSpaceDE w:val="0"/>
        <w:autoSpaceDN w:val="0"/>
        <w:adjustRightInd w:val="0"/>
        <w:jc w:val="both"/>
        <w:rPr>
          <w:b/>
          <w:bCs/>
        </w:rPr>
      </w:pPr>
    </w:p>
    <w:p w:rsidR="0004363D" w:rsidRPr="00F81C75" w:rsidRDefault="0004363D" w:rsidP="00F81C7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81C75">
        <w:rPr>
          <w:rFonts w:ascii="Arial" w:hAnsi="Arial" w:cs="Arial"/>
          <w:b/>
          <w:bCs/>
        </w:rPr>
        <w:t>Образовательная область «</w:t>
      </w:r>
      <w:r w:rsidR="009205C9">
        <w:rPr>
          <w:rFonts w:ascii="Arial" w:hAnsi="Arial" w:cs="Arial"/>
          <w:b/>
          <w:bCs/>
        </w:rPr>
        <w:t>Художественно-эстетическое развитие</w:t>
      </w:r>
      <w:r w:rsidRPr="00F81C75">
        <w:rPr>
          <w:rFonts w:ascii="Arial" w:hAnsi="Arial" w:cs="Arial"/>
          <w:b/>
          <w:bCs/>
        </w:rPr>
        <w:t xml:space="preserve">» </w:t>
      </w:r>
    </w:p>
    <w:p w:rsidR="0004363D" w:rsidRPr="00F81C75" w:rsidRDefault="0004363D" w:rsidP="00E326FD">
      <w:pPr>
        <w:autoSpaceDE w:val="0"/>
        <w:autoSpaceDN w:val="0"/>
        <w:adjustRightInd w:val="0"/>
        <w:jc w:val="both"/>
      </w:pPr>
      <w:r w:rsidRPr="00F81C75">
        <w:t>Книга для чтения в детском саду и дома. Хрестоматия. 2-4 года / Сост. В. В. Гербова, Н. П. Ильчук и др. - М., 2005.</w:t>
      </w:r>
      <w:r w:rsidR="009205C9">
        <w:t xml:space="preserve"> </w:t>
      </w:r>
      <w:r>
        <w:t>Баранова Е.</w:t>
      </w:r>
      <w:r w:rsidRPr="00F81C75">
        <w:t xml:space="preserve"> В., Савельева А. М. От навыков к творчеству: обучение </w:t>
      </w:r>
      <w:r w:rsidRPr="00F81C75">
        <w:rPr>
          <w:bCs/>
        </w:rPr>
        <w:t>д</w:t>
      </w:r>
      <w:r w:rsidRPr="00F81C75">
        <w:rPr>
          <w:bCs/>
        </w:rPr>
        <w:t>е</w:t>
      </w:r>
      <w:r w:rsidRPr="00F81C75">
        <w:t>тей 2-7 лет технике рисования.</w:t>
      </w:r>
      <w:r>
        <w:t xml:space="preserve"> — М.: Мозаика-Синтез, 2009</w:t>
      </w:r>
      <w:r w:rsidRPr="00F81C75">
        <w:t>.</w:t>
      </w:r>
    </w:p>
    <w:p w:rsidR="0004363D" w:rsidRPr="00F81C75" w:rsidRDefault="0004363D" w:rsidP="00F81C75">
      <w:pPr>
        <w:autoSpaceDE w:val="0"/>
        <w:autoSpaceDN w:val="0"/>
        <w:adjustRightInd w:val="0"/>
        <w:rPr>
          <w:b/>
        </w:rPr>
      </w:pPr>
    </w:p>
    <w:p w:rsidR="0004363D" w:rsidRDefault="0004363D" w:rsidP="00F81C75">
      <w:pPr>
        <w:jc w:val="both"/>
      </w:pPr>
    </w:p>
    <w:p w:rsidR="0004363D" w:rsidRDefault="0004363D" w:rsidP="00F81C75"/>
    <w:p w:rsidR="0004363D" w:rsidRDefault="0004363D" w:rsidP="00F81C75"/>
    <w:p w:rsidR="0004363D" w:rsidRDefault="0004363D" w:rsidP="00F81C75"/>
    <w:p w:rsidR="0004363D" w:rsidRDefault="0004363D" w:rsidP="00F81C75"/>
    <w:p w:rsidR="0004363D" w:rsidRDefault="0004363D" w:rsidP="00F81C75"/>
    <w:p w:rsidR="0004363D" w:rsidRDefault="0004363D" w:rsidP="009014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Приложение.</w:t>
      </w:r>
    </w:p>
    <w:p w:rsidR="0004363D" w:rsidRDefault="0004363D" w:rsidP="00901401">
      <w:pPr>
        <w:jc w:val="center"/>
        <w:rPr>
          <w:b/>
          <w:sz w:val="36"/>
          <w:szCs w:val="36"/>
        </w:rPr>
      </w:pPr>
    </w:p>
    <w:p w:rsidR="0004363D" w:rsidRDefault="0004363D" w:rsidP="00901401">
      <w:pPr>
        <w:rPr>
          <w:b/>
          <w:sz w:val="32"/>
          <w:szCs w:val="32"/>
        </w:rPr>
      </w:pPr>
      <w:smartTag w:uri="urn:schemas-microsoft-com:office:smarttags" w:element="place">
        <w:r>
          <w:rPr>
            <w:b/>
            <w:sz w:val="32"/>
            <w:szCs w:val="32"/>
            <w:lang w:val="en-US"/>
          </w:rPr>
          <w:t>I</w:t>
        </w:r>
        <w:r>
          <w:rPr>
            <w:b/>
            <w:sz w:val="32"/>
            <w:szCs w:val="32"/>
          </w:rPr>
          <w:t>.</w:t>
        </w:r>
      </w:smartTag>
      <w:r>
        <w:rPr>
          <w:b/>
          <w:sz w:val="32"/>
          <w:szCs w:val="32"/>
        </w:rPr>
        <w:t xml:space="preserve"> Перечень проектов, используемых воспитателем в работе с уч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том индивидуальных особенн</w:t>
      </w:r>
      <w:r w:rsidR="00E326FD">
        <w:rPr>
          <w:b/>
          <w:sz w:val="32"/>
          <w:szCs w:val="32"/>
        </w:rPr>
        <w:t xml:space="preserve">остей воспитанников </w:t>
      </w:r>
      <w:r>
        <w:rPr>
          <w:b/>
          <w:sz w:val="32"/>
          <w:szCs w:val="32"/>
        </w:rPr>
        <w:t xml:space="preserve">младшей </w:t>
      </w:r>
      <w:r w:rsidR="00E326FD">
        <w:rPr>
          <w:b/>
          <w:sz w:val="32"/>
          <w:szCs w:val="32"/>
        </w:rPr>
        <w:t>по</w:t>
      </w:r>
      <w:r w:rsidR="00E326F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группы.</w:t>
      </w:r>
    </w:p>
    <w:p w:rsidR="0004363D" w:rsidRDefault="0004363D" w:rsidP="00901401">
      <w:pPr>
        <w:rPr>
          <w:b/>
          <w:sz w:val="32"/>
          <w:szCs w:val="32"/>
        </w:rPr>
      </w:pPr>
    </w:p>
    <w:p w:rsidR="0004363D" w:rsidRPr="003E2C75" w:rsidRDefault="0004363D" w:rsidP="003E2C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b/>
          <w:sz w:val="28"/>
          <w:szCs w:val="28"/>
        </w:rPr>
        <w:t>Проект</w:t>
      </w:r>
      <w:r>
        <w:rPr>
          <w:b/>
          <w:sz w:val="32"/>
          <w:szCs w:val="32"/>
        </w:rPr>
        <w:t xml:space="preserve">  </w:t>
      </w:r>
      <w:r w:rsidRPr="003E2C75">
        <w:rPr>
          <w:sz w:val="28"/>
          <w:szCs w:val="28"/>
        </w:rPr>
        <w:t>«За здоровьем в детский сад»</w:t>
      </w:r>
    </w:p>
    <w:p w:rsidR="0004363D" w:rsidRPr="003E2C75" w:rsidRDefault="0004363D" w:rsidP="003E2C75">
      <w:pPr>
        <w:rPr>
          <w:sz w:val="28"/>
          <w:szCs w:val="28"/>
        </w:rPr>
      </w:pPr>
      <w:r w:rsidRPr="003E2C75">
        <w:rPr>
          <w:b/>
          <w:sz w:val="28"/>
          <w:szCs w:val="28"/>
        </w:rPr>
        <w:t>Вид проекта:</w:t>
      </w:r>
      <w:r w:rsidRPr="003E2C75">
        <w:rPr>
          <w:sz w:val="28"/>
          <w:szCs w:val="28"/>
        </w:rPr>
        <w:t xml:space="preserve"> физкультурно-оздоровительный </w:t>
      </w:r>
    </w:p>
    <w:p w:rsidR="0004363D" w:rsidRPr="003E2C75" w:rsidRDefault="0004363D" w:rsidP="003E2C75">
      <w:pPr>
        <w:rPr>
          <w:sz w:val="28"/>
          <w:szCs w:val="28"/>
        </w:rPr>
      </w:pPr>
      <w:r w:rsidRPr="003E2C75">
        <w:rPr>
          <w:b/>
          <w:sz w:val="28"/>
          <w:szCs w:val="28"/>
        </w:rPr>
        <w:t xml:space="preserve">Срок реализации: </w:t>
      </w:r>
      <w:r w:rsidR="00E326FD">
        <w:rPr>
          <w:sz w:val="28"/>
          <w:szCs w:val="28"/>
        </w:rPr>
        <w:t>2015-2016</w:t>
      </w:r>
      <w:r w:rsidRPr="003E2C75">
        <w:rPr>
          <w:sz w:val="28"/>
          <w:szCs w:val="28"/>
        </w:rPr>
        <w:t xml:space="preserve"> уч. год</w:t>
      </w:r>
    </w:p>
    <w:p w:rsidR="0004363D" w:rsidRDefault="0004363D" w:rsidP="003E2C75">
      <w:pPr>
        <w:rPr>
          <w:sz w:val="28"/>
          <w:szCs w:val="28"/>
        </w:rPr>
      </w:pPr>
      <w:r w:rsidRPr="003E2C75">
        <w:rPr>
          <w:b/>
          <w:sz w:val="28"/>
          <w:szCs w:val="28"/>
        </w:rPr>
        <w:t>Участники проекта:</w:t>
      </w:r>
      <w:r w:rsidR="00E326FD">
        <w:rPr>
          <w:sz w:val="28"/>
          <w:szCs w:val="28"/>
        </w:rPr>
        <w:t xml:space="preserve"> дети </w:t>
      </w:r>
      <w:r w:rsidRPr="003E2C75">
        <w:rPr>
          <w:sz w:val="28"/>
          <w:szCs w:val="28"/>
        </w:rPr>
        <w:t xml:space="preserve">младшей </w:t>
      </w:r>
      <w:r w:rsidR="00E326FD">
        <w:rPr>
          <w:sz w:val="28"/>
          <w:szCs w:val="28"/>
        </w:rPr>
        <w:t>под</w:t>
      </w:r>
      <w:r w:rsidRPr="003E2C75">
        <w:rPr>
          <w:sz w:val="28"/>
          <w:szCs w:val="28"/>
        </w:rPr>
        <w:t>группы, воспитатели, родители</w:t>
      </w:r>
      <w:r>
        <w:rPr>
          <w:sz w:val="28"/>
          <w:szCs w:val="28"/>
        </w:rPr>
        <w:t>.</w:t>
      </w:r>
    </w:p>
    <w:p w:rsidR="0004363D" w:rsidRDefault="0004363D" w:rsidP="003E2C75">
      <w:pPr>
        <w:rPr>
          <w:sz w:val="28"/>
          <w:szCs w:val="28"/>
        </w:rPr>
      </w:pPr>
    </w:p>
    <w:p w:rsidR="0004363D" w:rsidRPr="003E2C75" w:rsidRDefault="0004363D" w:rsidP="003E2C75">
      <w:pPr>
        <w:rPr>
          <w:b/>
          <w:sz w:val="28"/>
          <w:szCs w:val="28"/>
        </w:rPr>
      </w:pPr>
      <w:r w:rsidRPr="003E2C7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Проект</w:t>
      </w:r>
      <w:r w:rsidRPr="003E2C75">
        <w:rPr>
          <w:b/>
          <w:sz w:val="28"/>
          <w:szCs w:val="28"/>
        </w:rPr>
        <w:t xml:space="preserve"> </w:t>
      </w:r>
      <w:r w:rsidRPr="003E2C75">
        <w:rPr>
          <w:sz w:val="28"/>
          <w:szCs w:val="28"/>
        </w:rPr>
        <w:t>«Солнечный лучик»</w:t>
      </w:r>
    </w:p>
    <w:p w:rsidR="0004363D" w:rsidRPr="003E2C75" w:rsidRDefault="0004363D" w:rsidP="003E2C75">
      <w:pPr>
        <w:rPr>
          <w:sz w:val="28"/>
          <w:szCs w:val="28"/>
        </w:rPr>
      </w:pPr>
      <w:r w:rsidRPr="003E2C75">
        <w:rPr>
          <w:b/>
          <w:sz w:val="28"/>
          <w:szCs w:val="28"/>
        </w:rPr>
        <w:t>Вид проекта:</w:t>
      </w:r>
      <w:r w:rsidRPr="003E2C75">
        <w:rPr>
          <w:sz w:val="28"/>
          <w:szCs w:val="28"/>
        </w:rPr>
        <w:t xml:space="preserve"> информационно-исследовательский </w:t>
      </w:r>
    </w:p>
    <w:p w:rsidR="0004363D" w:rsidRPr="003E2C75" w:rsidRDefault="0004363D" w:rsidP="003E2C75">
      <w:pPr>
        <w:rPr>
          <w:sz w:val="28"/>
          <w:szCs w:val="28"/>
        </w:rPr>
      </w:pPr>
      <w:r w:rsidRPr="003E2C75">
        <w:rPr>
          <w:b/>
          <w:sz w:val="28"/>
          <w:szCs w:val="28"/>
        </w:rPr>
        <w:t xml:space="preserve">Срок реализации: </w:t>
      </w:r>
      <w:r w:rsidRPr="003E2C75">
        <w:rPr>
          <w:sz w:val="28"/>
          <w:szCs w:val="28"/>
        </w:rPr>
        <w:t>2 недели (краткосрочный)</w:t>
      </w:r>
    </w:p>
    <w:p w:rsidR="0004363D" w:rsidRPr="003E2C75" w:rsidRDefault="0004363D" w:rsidP="003E2C75">
      <w:pPr>
        <w:rPr>
          <w:sz w:val="28"/>
          <w:szCs w:val="28"/>
        </w:rPr>
      </w:pPr>
      <w:r w:rsidRPr="003E2C75">
        <w:rPr>
          <w:b/>
          <w:sz w:val="28"/>
          <w:szCs w:val="28"/>
        </w:rPr>
        <w:t>Участники проекта:</w:t>
      </w:r>
      <w:r w:rsidR="00E326FD">
        <w:rPr>
          <w:sz w:val="28"/>
          <w:szCs w:val="28"/>
        </w:rPr>
        <w:t xml:space="preserve"> дети </w:t>
      </w:r>
      <w:r w:rsidRPr="003E2C75">
        <w:rPr>
          <w:sz w:val="28"/>
          <w:szCs w:val="28"/>
        </w:rPr>
        <w:t xml:space="preserve">младшей </w:t>
      </w:r>
      <w:r w:rsidR="00E326FD">
        <w:rPr>
          <w:sz w:val="28"/>
          <w:szCs w:val="28"/>
        </w:rPr>
        <w:t>под</w:t>
      </w:r>
      <w:r w:rsidRPr="003E2C75">
        <w:rPr>
          <w:sz w:val="28"/>
          <w:szCs w:val="28"/>
        </w:rPr>
        <w:t>группы, воспитатели, родители</w:t>
      </w:r>
      <w:r>
        <w:rPr>
          <w:sz w:val="28"/>
          <w:szCs w:val="28"/>
        </w:rPr>
        <w:t>.</w:t>
      </w:r>
    </w:p>
    <w:p w:rsidR="0004363D" w:rsidRPr="003E2C75" w:rsidRDefault="0004363D" w:rsidP="003E2C75">
      <w:pPr>
        <w:rPr>
          <w:sz w:val="28"/>
          <w:szCs w:val="28"/>
        </w:rPr>
      </w:pPr>
    </w:p>
    <w:p w:rsidR="0004363D" w:rsidRDefault="0004363D" w:rsidP="00F81C75"/>
    <w:p w:rsidR="0004363D" w:rsidRDefault="0004363D" w:rsidP="00F81C75"/>
    <w:p w:rsidR="0004363D" w:rsidRPr="008A070D" w:rsidRDefault="0004363D">
      <w:pPr>
        <w:rPr>
          <w:rStyle w:val="FontStyle266"/>
          <w:rFonts w:ascii="Times New Roman" w:hAnsi="Times New Roman" w:cs="Times New Roman"/>
          <w:sz w:val="40"/>
          <w:szCs w:val="40"/>
        </w:rPr>
      </w:pPr>
    </w:p>
    <w:sectPr w:rsidR="0004363D" w:rsidRPr="008A070D" w:rsidSect="00B52C7A">
      <w:footerReference w:type="default" r:id="rId8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CA" w:rsidRDefault="00EE24CA" w:rsidP="00E0211E">
      <w:r>
        <w:separator/>
      </w:r>
    </w:p>
  </w:endnote>
  <w:endnote w:type="continuationSeparator" w:id="1">
    <w:p w:rsidR="00EE24CA" w:rsidRDefault="00EE24CA" w:rsidP="00E0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4B" w:rsidRDefault="0059284B" w:rsidP="00F23220">
    <w:pPr>
      <w:pStyle w:val="a6"/>
    </w:pPr>
  </w:p>
  <w:p w:rsidR="0059284B" w:rsidRDefault="0059284B" w:rsidP="00F23220">
    <w:pPr>
      <w:pStyle w:val="a6"/>
    </w:pPr>
  </w:p>
  <w:p w:rsidR="0059284B" w:rsidRDefault="005928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CA" w:rsidRDefault="00EE24CA" w:rsidP="00E0211E">
      <w:r>
        <w:separator/>
      </w:r>
    </w:p>
  </w:footnote>
  <w:footnote w:type="continuationSeparator" w:id="1">
    <w:p w:rsidR="00EE24CA" w:rsidRDefault="00EE24CA" w:rsidP="00E02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1C"/>
    <w:multiLevelType w:val="hybridMultilevel"/>
    <w:tmpl w:val="AB8CCEAC"/>
    <w:lvl w:ilvl="0" w:tplc="F34AE040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95DCD"/>
    <w:multiLevelType w:val="hybridMultilevel"/>
    <w:tmpl w:val="B15A35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B53419"/>
    <w:multiLevelType w:val="hybridMultilevel"/>
    <w:tmpl w:val="D636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01A56"/>
    <w:multiLevelType w:val="hybridMultilevel"/>
    <w:tmpl w:val="2A4A9D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1171EB"/>
    <w:multiLevelType w:val="hybridMultilevel"/>
    <w:tmpl w:val="085280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B50139"/>
    <w:multiLevelType w:val="hybridMultilevel"/>
    <w:tmpl w:val="3C4CB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E3D35"/>
    <w:multiLevelType w:val="hybridMultilevel"/>
    <w:tmpl w:val="B3DA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0D2E43"/>
    <w:multiLevelType w:val="hybridMultilevel"/>
    <w:tmpl w:val="12A223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5604B"/>
    <w:multiLevelType w:val="hybridMultilevel"/>
    <w:tmpl w:val="D676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F2B45"/>
    <w:multiLevelType w:val="hybridMultilevel"/>
    <w:tmpl w:val="5D18F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5557E7E"/>
    <w:multiLevelType w:val="hybridMultilevel"/>
    <w:tmpl w:val="F1F04E8C"/>
    <w:lvl w:ilvl="0" w:tplc="C05050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107C79"/>
    <w:multiLevelType w:val="hybridMultilevel"/>
    <w:tmpl w:val="DFD6D6F4"/>
    <w:lvl w:ilvl="0" w:tplc="F34AE040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EC0E2E"/>
    <w:multiLevelType w:val="hybridMultilevel"/>
    <w:tmpl w:val="7074B302"/>
    <w:lvl w:ilvl="0" w:tplc="75A4B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E38F8"/>
    <w:multiLevelType w:val="hybridMultilevel"/>
    <w:tmpl w:val="9FB8E8BA"/>
    <w:lvl w:ilvl="0" w:tplc="B55ABE7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5AC91FD9"/>
    <w:multiLevelType w:val="hybridMultilevel"/>
    <w:tmpl w:val="1A22F2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9496EC9"/>
    <w:multiLevelType w:val="hybridMultilevel"/>
    <w:tmpl w:val="093476D8"/>
    <w:lvl w:ilvl="0" w:tplc="DA5A57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415F07"/>
    <w:multiLevelType w:val="hybridMultilevel"/>
    <w:tmpl w:val="C3D8D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F473AB"/>
    <w:multiLevelType w:val="hybridMultilevel"/>
    <w:tmpl w:val="8334E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4B176D"/>
    <w:multiLevelType w:val="hybridMultilevel"/>
    <w:tmpl w:val="CD386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D273F8"/>
    <w:multiLevelType w:val="hybridMultilevel"/>
    <w:tmpl w:val="0A18AF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EA204E"/>
    <w:multiLevelType w:val="hybridMultilevel"/>
    <w:tmpl w:val="19C88A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10"/>
  </w:num>
  <w:num w:numId="6">
    <w:abstractNumId w:val="20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"/>
  </w:num>
  <w:num w:numId="14">
    <w:abstractNumId w:val="15"/>
  </w:num>
  <w:num w:numId="15">
    <w:abstractNumId w:val="8"/>
  </w:num>
  <w:num w:numId="16">
    <w:abstractNumId w:val="3"/>
  </w:num>
  <w:num w:numId="17">
    <w:abstractNumId w:val="19"/>
  </w:num>
  <w:num w:numId="18">
    <w:abstractNumId w:val="7"/>
  </w:num>
  <w:num w:numId="19">
    <w:abstractNumId w:val="11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1A3"/>
    <w:rsid w:val="000000EB"/>
    <w:rsid w:val="00000442"/>
    <w:rsid w:val="0000060D"/>
    <w:rsid w:val="00002543"/>
    <w:rsid w:val="00013949"/>
    <w:rsid w:val="00023AAA"/>
    <w:rsid w:val="00033B10"/>
    <w:rsid w:val="0004025E"/>
    <w:rsid w:val="0004363D"/>
    <w:rsid w:val="000465DC"/>
    <w:rsid w:val="00055139"/>
    <w:rsid w:val="00056536"/>
    <w:rsid w:val="0006098B"/>
    <w:rsid w:val="00060D93"/>
    <w:rsid w:val="0006303F"/>
    <w:rsid w:val="0006430D"/>
    <w:rsid w:val="00064465"/>
    <w:rsid w:val="0006663C"/>
    <w:rsid w:val="00066E72"/>
    <w:rsid w:val="00072E58"/>
    <w:rsid w:val="0007345D"/>
    <w:rsid w:val="0007513F"/>
    <w:rsid w:val="00080955"/>
    <w:rsid w:val="00085185"/>
    <w:rsid w:val="00090E33"/>
    <w:rsid w:val="0009270B"/>
    <w:rsid w:val="00092E03"/>
    <w:rsid w:val="00096053"/>
    <w:rsid w:val="000964CB"/>
    <w:rsid w:val="000A1DF2"/>
    <w:rsid w:val="000A5878"/>
    <w:rsid w:val="000A6DC6"/>
    <w:rsid w:val="000B0EA2"/>
    <w:rsid w:val="000B3366"/>
    <w:rsid w:val="000B3E7A"/>
    <w:rsid w:val="000B3F79"/>
    <w:rsid w:val="000B69CD"/>
    <w:rsid w:val="000C0C42"/>
    <w:rsid w:val="000D0C8C"/>
    <w:rsid w:val="000D2394"/>
    <w:rsid w:val="000F1FAA"/>
    <w:rsid w:val="000F3438"/>
    <w:rsid w:val="00100322"/>
    <w:rsid w:val="00100370"/>
    <w:rsid w:val="00106774"/>
    <w:rsid w:val="00107A84"/>
    <w:rsid w:val="00111095"/>
    <w:rsid w:val="00113C7C"/>
    <w:rsid w:val="00115387"/>
    <w:rsid w:val="00115A92"/>
    <w:rsid w:val="00116BC7"/>
    <w:rsid w:val="00122F7C"/>
    <w:rsid w:val="00127AFF"/>
    <w:rsid w:val="00127F2C"/>
    <w:rsid w:val="00130395"/>
    <w:rsid w:val="00135FCF"/>
    <w:rsid w:val="00137A0E"/>
    <w:rsid w:val="00140E23"/>
    <w:rsid w:val="00143660"/>
    <w:rsid w:val="00150491"/>
    <w:rsid w:val="0016021B"/>
    <w:rsid w:val="001765CE"/>
    <w:rsid w:val="00180887"/>
    <w:rsid w:val="00185BF8"/>
    <w:rsid w:val="00186177"/>
    <w:rsid w:val="00190133"/>
    <w:rsid w:val="00191457"/>
    <w:rsid w:val="001A2DEE"/>
    <w:rsid w:val="001B089D"/>
    <w:rsid w:val="001B561B"/>
    <w:rsid w:val="001C3C12"/>
    <w:rsid w:val="001C5E19"/>
    <w:rsid w:val="001D2C9E"/>
    <w:rsid w:val="001D6E9C"/>
    <w:rsid w:val="001E44EC"/>
    <w:rsid w:val="001E463A"/>
    <w:rsid w:val="001E50BC"/>
    <w:rsid w:val="001E57A4"/>
    <w:rsid w:val="001F0211"/>
    <w:rsid w:val="001F4CA9"/>
    <w:rsid w:val="00203AE5"/>
    <w:rsid w:val="0020766C"/>
    <w:rsid w:val="00210A5A"/>
    <w:rsid w:val="002315A6"/>
    <w:rsid w:val="002329F0"/>
    <w:rsid w:val="00234E49"/>
    <w:rsid w:val="00236A45"/>
    <w:rsid w:val="00250CCF"/>
    <w:rsid w:val="00253F83"/>
    <w:rsid w:val="00254139"/>
    <w:rsid w:val="00257D05"/>
    <w:rsid w:val="00261681"/>
    <w:rsid w:val="0027335D"/>
    <w:rsid w:val="0027542D"/>
    <w:rsid w:val="00276575"/>
    <w:rsid w:val="00276CE2"/>
    <w:rsid w:val="00281099"/>
    <w:rsid w:val="0028535C"/>
    <w:rsid w:val="00292891"/>
    <w:rsid w:val="002A08A8"/>
    <w:rsid w:val="002A1083"/>
    <w:rsid w:val="002A3C0B"/>
    <w:rsid w:val="002A5841"/>
    <w:rsid w:val="002A6AAC"/>
    <w:rsid w:val="002A788E"/>
    <w:rsid w:val="002A7E00"/>
    <w:rsid w:val="002B2198"/>
    <w:rsid w:val="002B2FD8"/>
    <w:rsid w:val="002B34F2"/>
    <w:rsid w:val="002B7D39"/>
    <w:rsid w:val="002B7E50"/>
    <w:rsid w:val="002C0003"/>
    <w:rsid w:val="002C1039"/>
    <w:rsid w:val="002D39C1"/>
    <w:rsid w:val="002D6B98"/>
    <w:rsid w:val="002E477A"/>
    <w:rsid w:val="002E56FB"/>
    <w:rsid w:val="002E6D33"/>
    <w:rsid w:val="002E7B87"/>
    <w:rsid w:val="002F64F3"/>
    <w:rsid w:val="003042A3"/>
    <w:rsid w:val="00312BE5"/>
    <w:rsid w:val="00321787"/>
    <w:rsid w:val="00325361"/>
    <w:rsid w:val="00331186"/>
    <w:rsid w:val="003315F6"/>
    <w:rsid w:val="00342453"/>
    <w:rsid w:val="00347AAA"/>
    <w:rsid w:val="00354911"/>
    <w:rsid w:val="00375BF3"/>
    <w:rsid w:val="00385283"/>
    <w:rsid w:val="00385B7C"/>
    <w:rsid w:val="00393EA0"/>
    <w:rsid w:val="00393ED9"/>
    <w:rsid w:val="003A1620"/>
    <w:rsid w:val="003A42DA"/>
    <w:rsid w:val="003D04EC"/>
    <w:rsid w:val="003D3DA1"/>
    <w:rsid w:val="003D408A"/>
    <w:rsid w:val="003D4D9E"/>
    <w:rsid w:val="003E22D9"/>
    <w:rsid w:val="003E2C75"/>
    <w:rsid w:val="003E3DF0"/>
    <w:rsid w:val="003E4831"/>
    <w:rsid w:val="003E5327"/>
    <w:rsid w:val="003E76E0"/>
    <w:rsid w:val="003F4918"/>
    <w:rsid w:val="003F63D7"/>
    <w:rsid w:val="00401DCA"/>
    <w:rsid w:val="00402B57"/>
    <w:rsid w:val="004031D0"/>
    <w:rsid w:val="0040352A"/>
    <w:rsid w:val="004136EE"/>
    <w:rsid w:val="004243A1"/>
    <w:rsid w:val="00425F2B"/>
    <w:rsid w:val="004309CC"/>
    <w:rsid w:val="004353F0"/>
    <w:rsid w:val="00440584"/>
    <w:rsid w:val="00443A5E"/>
    <w:rsid w:val="00453F7E"/>
    <w:rsid w:val="004543BB"/>
    <w:rsid w:val="00455F2C"/>
    <w:rsid w:val="00463BF8"/>
    <w:rsid w:val="00464D57"/>
    <w:rsid w:val="00471412"/>
    <w:rsid w:val="00475628"/>
    <w:rsid w:val="00484F43"/>
    <w:rsid w:val="004A31E1"/>
    <w:rsid w:val="004A529A"/>
    <w:rsid w:val="004B04E6"/>
    <w:rsid w:val="004B2E84"/>
    <w:rsid w:val="004B5A03"/>
    <w:rsid w:val="004B7A30"/>
    <w:rsid w:val="004B7C7F"/>
    <w:rsid w:val="004C01FE"/>
    <w:rsid w:val="004C1B60"/>
    <w:rsid w:val="004C1D5D"/>
    <w:rsid w:val="004C1D79"/>
    <w:rsid w:val="004C2DD0"/>
    <w:rsid w:val="004C3876"/>
    <w:rsid w:val="004D1BED"/>
    <w:rsid w:val="004E14C3"/>
    <w:rsid w:val="004E154C"/>
    <w:rsid w:val="004E30AC"/>
    <w:rsid w:val="004E4E73"/>
    <w:rsid w:val="004F0ADE"/>
    <w:rsid w:val="004F0B57"/>
    <w:rsid w:val="004F75A2"/>
    <w:rsid w:val="00500B7C"/>
    <w:rsid w:val="00501FB5"/>
    <w:rsid w:val="005028A9"/>
    <w:rsid w:val="00504E46"/>
    <w:rsid w:val="00505E60"/>
    <w:rsid w:val="00511EDD"/>
    <w:rsid w:val="00526EDB"/>
    <w:rsid w:val="005313CA"/>
    <w:rsid w:val="00533DDF"/>
    <w:rsid w:val="005351A1"/>
    <w:rsid w:val="00543424"/>
    <w:rsid w:val="0054523B"/>
    <w:rsid w:val="005464DE"/>
    <w:rsid w:val="00561571"/>
    <w:rsid w:val="00561EC4"/>
    <w:rsid w:val="005622A8"/>
    <w:rsid w:val="0056688C"/>
    <w:rsid w:val="005719C8"/>
    <w:rsid w:val="005730FA"/>
    <w:rsid w:val="005807C9"/>
    <w:rsid w:val="005809BF"/>
    <w:rsid w:val="005827D9"/>
    <w:rsid w:val="005866B8"/>
    <w:rsid w:val="00590AB4"/>
    <w:rsid w:val="0059284B"/>
    <w:rsid w:val="005A61A3"/>
    <w:rsid w:val="005B023E"/>
    <w:rsid w:val="005B427F"/>
    <w:rsid w:val="005C12BE"/>
    <w:rsid w:val="005C1BB7"/>
    <w:rsid w:val="005C3042"/>
    <w:rsid w:val="005C67BA"/>
    <w:rsid w:val="005D0878"/>
    <w:rsid w:val="005D30AA"/>
    <w:rsid w:val="005E18A7"/>
    <w:rsid w:val="005E7832"/>
    <w:rsid w:val="005F3021"/>
    <w:rsid w:val="005F444E"/>
    <w:rsid w:val="00601669"/>
    <w:rsid w:val="006019F6"/>
    <w:rsid w:val="00612CDC"/>
    <w:rsid w:val="0061444C"/>
    <w:rsid w:val="00620422"/>
    <w:rsid w:val="00620B24"/>
    <w:rsid w:val="00621943"/>
    <w:rsid w:val="006325BB"/>
    <w:rsid w:val="00634AF3"/>
    <w:rsid w:val="00635D56"/>
    <w:rsid w:val="00645281"/>
    <w:rsid w:val="006457F7"/>
    <w:rsid w:val="00652B73"/>
    <w:rsid w:val="00654212"/>
    <w:rsid w:val="00656B32"/>
    <w:rsid w:val="00660622"/>
    <w:rsid w:val="00665F7F"/>
    <w:rsid w:val="00670663"/>
    <w:rsid w:val="00671998"/>
    <w:rsid w:val="00671A72"/>
    <w:rsid w:val="0067532C"/>
    <w:rsid w:val="00676336"/>
    <w:rsid w:val="00683BD2"/>
    <w:rsid w:val="00685C45"/>
    <w:rsid w:val="00686B21"/>
    <w:rsid w:val="006873B5"/>
    <w:rsid w:val="00687F50"/>
    <w:rsid w:val="00690644"/>
    <w:rsid w:val="0069097B"/>
    <w:rsid w:val="00691C79"/>
    <w:rsid w:val="00695087"/>
    <w:rsid w:val="00697317"/>
    <w:rsid w:val="00697F60"/>
    <w:rsid w:val="006A2D0A"/>
    <w:rsid w:val="006A35C4"/>
    <w:rsid w:val="006B0139"/>
    <w:rsid w:val="006B28D9"/>
    <w:rsid w:val="006D15EE"/>
    <w:rsid w:val="006D17D6"/>
    <w:rsid w:val="006D2482"/>
    <w:rsid w:val="006D2715"/>
    <w:rsid w:val="006E3C78"/>
    <w:rsid w:val="006E7B15"/>
    <w:rsid w:val="006F50B0"/>
    <w:rsid w:val="00702BFC"/>
    <w:rsid w:val="0070323C"/>
    <w:rsid w:val="00711152"/>
    <w:rsid w:val="00717181"/>
    <w:rsid w:val="00722796"/>
    <w:rsid w:val="00723609"/>
    <w:rsid w:val="0072706A"/>
    <w:rsid w:val="0072757E"/>
    <w:rsid w:val="007350CF"/>
    <w:rsid w:val="0073576E"/>
    <w:rsid w:val="00737039"/>
    <w:rsid w:val="00740C2E"/>
    <w:rsid w:val="0074211B"/>
    <w:rsid w:val="00746697"/>
    <w:rsid w:val="00747099"/>
    <w:rsid w:val="0075528D"/>
    <w:rsid w:val="00755F67"/>
    <w:rsid w:val="00756F47"/>
    <w:rsid w:val="00761115"/>
    <w:rsid w:val="00763913"/>
    <w:rsid w:val="0076502C"/>
    <w:rsid w:val="00772648"/>
    <w:rsid w:val="00773BC8"/>
    <w:rsid w:val="00780676"/>
    <w:rsid w:val="00780BE6"/>
    <w:rsid w:val="007827F9"/>
    <w:rsid w:val="0079241E"/>
    <w:rsid w:val="00795D2C"/>
    <w:rsid w:val="00797550"/>
    <w:rsid w:val="00797E2B"/>
    <w:rsid w:val="007B0E7C"/>
    <w:rsid w:val="007B43EF"/>
    <w:rsid w:val="007B5F12"/>
    <w:rsid w:val="007B7F8A"/>
    <w:rsid w:val="007C1BE2"/>
    <w:rsid w:val="007C2041"/>
    <w:rsid w:val="007C4972"/>
    <w:rsid w:val="007E7AA0"/>
    <w:rsid w:val="007F22C2"/>
    <w:rsid w:val="007F55A3"/>
    <w:rsid w:val="007F57FE"/>
    <w:rsid w:val="007F6122"/>
    <w:rsid w:val="00802427"/>
    <w:rsid w:val="0080297C"/>
    <w:rsid w:val="00806320"/>
    <w:rsid w:val="00812DC4"/>
    <w:rsid w:val="00816614"/>
    <w:rsid w:val="00820227"/>
    <w:rsid w:val="00831ECE"/>
    <w:rsid w:val="00833E32"/>
    <w:rsid w:val="00836953"/>
    <w:rsid w:val="00844B68"/>
    <w:rsid w:val="00845A7C"/>
    <w:rsid w:val="00846AB8"/>
    <w:rsid w:val="00850764"/>
    <w:rsid w:val="0085259A"/>
    <w:rsid w:val="008625D1"/>
    <w:rsid w:val="00864133"/>
    <w:rsid w:val="0087095D"/>
    <w:rsid w:val="008775BB"/>
    <w:rsid w:val="0088183E"/>
    <w:rsid w:val="008824DE"/>
    <w:rsid w:val="00884D02"/>
    <w:rsid w:val="00887514"/>
    <w:rsid w:val="00887799"/>
    <w:rsid w:val="008902A1"/>
    <w:rsid w:val="008A070D"/>
    <w:rsid w:val="008A0973"/>
    <w:rsid w:val="008A09DB"/>
    <w:rsid w:val="008A390D"/>
    <w:rsid w:val="008B029C"/>
    <w:rsid w:val="008B0CA7"/>
    <w:rsid w:val="008B0FF6"/>
    <w:rsid w:val="008B1A78"/>
    <w:rsid w:val="008B5405"/>
    <w:rsid w:val="008B542A"/>
    <w:rsid w:val="008E222C"/>
    <w:rsid w:val="008E531A"/>
    <w:rsid w:val="008F04A6"/>
    <w:rsid w:val="008F24BE"/>
    <w:rsid w:val="008F2CD6"/>
    <w:rsid w:val="0090037B"/>
    <w:rsid w:val="00901401"/>
    <w:rsid w:val="009063D4"/>
    <w:rsid w:val="00915A15"/>
    <w:rsid w:val="009205C9"/>
    <w:rsid w:val="00920E02"/>
    <w:rsid w:val="0092354B"/>
    <w:rsid w:val="009237B6"/>
    <w:rsid w:val="009245C5"/>
    <w:rsid w:val="00933AED"/>
    <w:rsid w:val="009345D8"/>
    <w:rsid w:val="00936C46"/>
    <w:rsid w:val="00942984"/>
    <w:rsid w:val="00943414"/>
    <w:rsid w:val="00945316"/>
    <w:rsid w:val="0094751B"/>
    <w:rsid w:val="00952758"/>
    <w:rsid w:val="009645C2"/>
    <w:rsid w:val="00964DA1"/>
    <w:rsid w:val="0097120C"/>
    <w:rsid w:val="00972688"/>
    <w:rsid w:val="009857C2"/>
    <w:rsid w:val="00997123"/>
    <w:rsid w:val="009A05C4"/>
    <w:rsid w:val="009A0886"/>
    <w:rsid w:val="009A3862"/>
    <w:rsid w:val="009B0FFC"/>
    <w:rsid w:val="009B1274"/>
    <w:rsid w:val="009C23C1"/>
    <w:rsid w:val="009C25BB"/>
    <w:rsid w:val="009C273B"/>
    <w:rsid w:val="009C30D7"/>
    <w:rsid w:val="009C37C3"/>
    <w:rsid w:val="009C74F4"/>
    <w:rsid w:val="009C785D"/>
    <w:rsid w:val="009E5EB4"/>
    <w:rsid w:val="009F115D"/>
    <w:rsid w:val="009F4F01"/>
    <w:rsid w:val="00A03322"/>
    <w:rsid w:val="00A075F2"/>
    <w:rsid w:val="00A10F2D"/>
    <w:rsid w:val="00A11683"/>
    <w:rsid w:val="00A1258E"/>
    <w:rsid w:val="00A12BDE"/>
    <w:rsid w:val="00A13BCE"/>
    <w:rsid w:val="00A245DD"/>
    <w:rsid w:val="00A31500"/>
    <w:rsid w:val="00A32B28"/>
    <w:rsid w:val="00A37A37"/>
    <w:rsid w:val="00A37B0E"/>
    <w:rsid w:val="00A4366B"/>
    <w:rsid w:val="00A43B32"/>
    <w:rsid w:val="00A45039"/>
    <w:rsid w:val="00A45E2C"/>
    <w:rsid w:val="00A46898"/>
    <w:rsid w:val="00A46BB2"/>
    <w:rsid w:val="00A46EBD"/>
    <w:rsid w:val="00A52CAC"/>
    <w:rsid w:val="00A549C2"/>
    <w:rsid w:val="00A564A9"/>
    <w:rsid w:val="00A672EC"/>
    <w:rsid w:val="00A70304"/>
    <w:rsid w:val="00A7261B"/>
    <w:rsid w:val="00A72BEA"/>
    <w:rsid w:val="00A840DC"/>
    <w:rsid w:val="00A87968"/>
    <w:rsid w:val="00A904D1"/>
    <w:rsid w:val="00A90E09"/>
    <w:rsid w:val="00A91CEF"/>
    <w:rsid w:val="00A93D87"/>
    <w:rsid w:val="00AA2A83"/>
    <w:rsid w:val="00AA3727"/>
    <w:rsid w:val="00AA52B4"/>
    <w:rsid w:val="00AA67E8"/>
    <w:rsid w:val="00AA7D10"/>
    <w:rsid w:val="00AC1F9E"/>
    <w:rsid w:val="00AC6750"/>
    <w:rsid w:val="00AD06FC"/>
    <w:rsid w:val="00AD24C0"/>
    <w:rsid w:val="00AD498A"/>
    <w:rsid w:val="00AD4A15"/>
    <w:rsid w:val="00AD577C"/>
    <w:rsid w:val="00AE22E9"/>
    <w:rsid w:val="00AE6B88"/>
    <w:rsid w:val="00AF1AD9"/>
    <w:rsid w:val="00AF2D51"/>
    <w:rsid w:val="00AF51D1"/>
    <w:rsid w:val="00B01126"/>
    <w:rsid w:val="00B14C1A"/>
    <w:rsid w:val="00B15980"/>
    <w:rsid w:val="00B16F2F"/>
    <w:rsid w:val="00B24910"/>
    <w:rsid w:val="00B30E67"/>
    <w:rsid w:val="00B321BD"/>
    <w:rsid w:val="00B357D4"/>
    <w:rsid w:val="00B371CA"/>
    <w:rsid w:val="00B4522E"/>
    <w:rsid w:val="00B4693A"/>
    <w:rsid w:val="00B52C7A"/>
    <w:rsid w:val="00B55DD6"/>
    <w:rsid w:val="00B66175"/>
    <w:rsid w:val="00B73FD9"/>
    <w:rsid w:val="00B760E1"/>
    <w:rsid w:val="00B83B79"/>
    <w:rsid w:val="00B85DDC"/>
    <w:rsid w:val="00B927DE"/>
    <w:rsid w:val="00B95DC3"/>
    <w:rsid w:val="00BA2D4F"/>
    <w:rsid w:val="00BA6D31"/>
    <w:rsid w:val="00BA6EB3"/>
    <w:rsid w:val="00BB21BC"/>
    <w:rsid w:val="00BC10EA"/>
    <w:rsid w:val="00BC16FD"/>
    <w:rsid w:val="00BD08E2"/>
    <w:rsid w:val="00BD7B35"/>
    <w:rsid w:val="00BE283F"/>
    <w:rsid w:val="00BE297A"/>
    <w:rsid w:val="00BE317D"/>
    <w:rsid w:val="00BE3C24"/>
    <w:rsid w:val="00BF081E"/>
    <w:rsid w:val="00BF391E"/>
    <w:rsid w:val="00C02D93"/>
    <w:rsid w:val="00C118BF"/>
    <w:rsid w:val="00C149B7"/>
    <w:rsid w:val="00C200F5"/>
    <w:rsid w:val="00C2311C"/>
    <w:rsid w:val="00C240C6"/>
    <w:rsid w:val="00C274EB"/>
    <w:rsid w:val="00C27947"/>
    <w:rsid w:val="00C325D1"/>
    <w:rsid w:val="00C33D76"/>
    <w:rsid w:val="00C33DB3"/>
    <w:rsid w:val="00C36730"/>
    <w:rsid w:val="00C40C2F"/>
    <w:rsid w:val="00C410F9"/>
    <w:rsid w:val="00C42EC7"/>
    <w:rsid w:val="00C43EF2"/>
    <w:rsid w:val="00C5009F"/>
    <w:rsid w:val="00C53A56"/>
    <w:rsid w:val="00C53CAD"/>
    <w:rsid w:val="00C63DCE"/>
    <w:rsid w:val="00C7235F"/>
    <w:rsid w:val="00C87486"/>
    <w:rsid w:val="00C87836"/>
    <w:rsid w:val="00C879A9"/>
    <w:rsid w:val="00C9130D"/>
    <w:rsid w:val="00C9777F"/>
    <w:rsid w:val="00C97869"/>
    <w:rsid w:val="00CA758E"/>
    <w:rsid w:val="00CB7519"/>
    <w:rsid w:val="00CB7740"/>
    <w:rsid w:val="00CC29F1"/>
    <w:rsid w:val="00CC2F2B"/>
    <w:rsid w:val="00CC491D"/>
    <w:rsid w:val="00CC6DB6"/>
    <w:rsid w:val="00CC748E"/>
    <w:rsid w:val="00CD0B2A"/>
    <w:rsid w:val="00CE26B2"/>
    <w:rsid w:val="00D002FF"/>
    <w:rsid w:val="00D07BE4"/>
    <w:rsid w:val="00D07E8C"/>
    <w:rsid w:val="00D1298E"/>
    <w:rsid w:val="00D134F3"/>
    <w:rsid w:val="00D16EC8"/>
    <w:rsid w:val="00D17660"/>
    <w:rsid w:val="00D204BA"/>
    <w:rsid w:val="00D209C1"/>
    <w:rsid w:val="00D238D2"/>
    <w:rsid w:val="00D23D52"/>
    <w:rsid w:val="00D41985"/>
    <w:rsid w:val="00D43B94"/>
    <w:rsid w:val="00D4431F"/>
    <w:rsid w:val="00D4640E"/>
    <w:rsid w:val="00D54054"/>
    <w:rsid w:val="00D54D58"/>
    <w:rsid w:val="00D607C3"/>
    <w:rsid w:val="00D626A8"/>
    <w:rsid w:val="00D65AFC"/>
    <w:rsid w:val="00D702F5"/>
    <w:rsid w:val="00D71FDC"/>
    <w:rsid w:val="00D72677"/>
    <w:rsid w:val="00D82BBD"/>
    <w:rsid w:val="00D8774F"/>
    <w:rsid w:val="00D87800"/>
    <w:rsid w:val="00D9417E"/>
    <w:rsid w:val="00D96382"/>
    <w:rsid w:val="00DA2A72"/>
    <w:rsid w:val="00DA676D"/>
    <w:rsid w:val="00DA6F71"/>
    <w:rsid w:val="00DB5A6E"/>
    <w:rsid w:val="00DC28F5"/>
    <w:rsid w:val="00DC4F6B"/>
    <w:rsid w:val="00DC6189"/>
    <w:rsid w:val="00DC7A77"/>
    <w:rsid w:val="00DD343A"/>
    <w:rsid w:val="00DD6D5A"/>
    <w:rsid w:val="00DE79C3"/>
    <w:rsid w:val="00DF6251"/>
    <w:rsid w:val="00DF65DC"/>
    <w:rsid w:val="00E0211E"/>
    <w:rsid w:val="00E0320C"/>
    <w:rsid w:val="00E03839"/>
    <w:rsid w:val="00E0639C"/>
    <w:rsid w:val="00E071DF"/>
    <w:rsid w:val="00E137AD"/>
    <w:rsid w:val="00E14EB6"/>
    <w:rsid w:val="00E269C8"/>
    <w:rsid w:val="00E326FD"/>
    <w:rsid w:val="00E33C23"/>
    <w:rsid w:val="00E34135"/>
    <w:rsid w:val="00E37028"/>
    <w:rsid w:val="00E44164"/>
    <w:rsid w:val="00E45923"/>
    <w:rsid w:val="00E50BE3"/>
    <w:rsid w:val="00E53226"/>
    <w:rsid w:val="00E56996"/>
    <w:rsid w:val="00E57BBC"/>
    <w:rsid w:val="00E641FA"/>
    <w:rsid w:val="00E72955"/>
    <w:rsid w:val="00E7363A"/>
    <w:rsid w:val="00E73670"/>
    <w:rsid w:val="00E75713"/>
    <w:rsid w:val="00E75828"/>
    <w:rsid w:val="00E77211"/>
    <w:rsid w:val="00E87C31"/>
    <w:rsid w:val="00E91384"/>
    <w:rsid w:val="00EA0450"/>
    <w:rsid w:val="00EA5343"/>
    <w:rsid w:val="00EB2158"/>
    <w:rsid w:val="00EC1196"/>
    <w:rsid w:val="00EC5AE8"/>
    <w:rsid w:val="00ED4FAE"/>
    <w:rsid w:val="00EE09B5"/>
    <w:rsid w:val="00EE189A"/>
    <w:rsid w:val="00EE24CA"/>
    <w:rsid w:val="00EE3DD7"/>
    <w:rsid w:val="00EF06D7"/>
    <w:rsid w:val="00EF353C"/>
    <w:rsid w:val="00F06291"/>
    <w:rsid w:val="00F12E84"/>
    <w:rsid w:val="00F133C4"/>
    <w:rsid w:val="00F22173"/>
    <w:rsid w:val="00F23220"/>
    <w:rsid w:val="00F31690"/>
    <w:rsid w:val="00F34F5B"/>
    <w:rsid w:val="00F42B56"/>
    <w:rsid w:val="00F456C4"/>
    <w:rsid w:val="00F46908"/>
    <w:rsid w:val="00F577CE"/>
    <w:rsid w:val="00F661E6"/>
    <w:rsid w:val="00F679A6"/>
    <w:rsid w:val="00F7004D"/>
    <w:rsid w:val="00F72F41"/>
    <w:rsid w:val="00F81C75"/>
    <w:rsid w:val="00F83EE6"/>
    <w:rsid w:val="00F84666"/>
    <w:rsid w:val="00F86DF4"/>
    <w:rsid w:val="00F95489"/>
    <w:rsid w:val="00FA28C8"/>
    <w:rsid w:val="00FA48CF"/>
    <w:rsid w:val="00FA4F92"/>
    <w:rsid w:val="00FA55D3"/>
    <w:rsid w:val="00FB3774"/>
    <w:rsid w:val="00FB3F64"/>
    <w:rsid w:val="00FB55EA"/>
    <w:rsid w:val="00FC3028"/>
    <w:rsid w:val="00FC30A7"/>
    <w:rsid w:val="00FC6159"/>
    <w:rsid w:val="00FC6C2D"/>
    <w:rsid w:val="00FC7680"/>
    <w:rsid w:val="00FD0B6E"/>
    <w:rsid w:val="00FD0FD6"/>
    <w:rsid w:val="00FD3B04"/>
    <w:rsid w:val="00FD6A1D"/>
    <w:rsid w:val="00FD7BD1"/>
    <w:rsid w:val="00FE137A"/>
    <w:rsid w:val="00FE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7363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5">
    <w:name w:val="Style5"/>
    <w:basedOn w:val="a"/>
    <w:uiPriority w:val="99"/>
    <w:rsid w:val="00E7363A"/>
    <w:pPr>
      <w:widowControl w:val="0"/>
      <w:autoSpaceDE w:val="0"/>
      <w:autoSpaceDN w:val="0"/>
      <w:adjustRightInd w:val="0"/>
      <w:spacing w:line="317" w:lineRule="exact"/>
      <w:ind w:firstLine="149"/>
    </w:pPr>
  </w:style>
  <w:style w:type="paragraph" w:customStyle="1" w:styleId="Style9">
    <w:name w:val="Style9"/>
    <w:basedOn w:val="a"/>
    <w:uiPriority w:val="99"/>
    <w:rsid w:val="00E7363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1">
    <w:name w:val="Style11"/>
    <w:basedOn w:val="a"/>
    <w:uiPriority w:val="99"/>
    <w:rsid w:val="00E7363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E7363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E7363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E7363A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E736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775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775B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775BB"/>
    <w:pPr>
      <w:widowControl w:val="0"/>
      <w:autoSpaceDE w:val="0"/>
      <w:autoSpaceDN w:val="0"/>
      <w:adjustRightInd w:val="0"/>
      <w:spacing w:line="322" w:lineRule="exact"/>
      <w:ind w:firstLine="110"/>
    </w:pPr>
  </w:style>
  <w:style w:type="paragraph" w:customStyle="1" w:styleId="Style6">
    <w:name w:val="Style6"/>
    <w:basedOn w:val="a"/>
    <w:uiPriority w:val="99"/>
    <w:rsid w:val="008775B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1">
    <w:name w:val="Font Style21"/>
    <w:basedOn w:val="a0"/>
    <w:uiPriority w:val="99"/>
    <w:rsid w:val="008775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8775B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8775B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sid w:val="008775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2C00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2C000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0">
    <w:name w:val="Font Style30"/>
    <w:basedOn w:val="a0"/>
    <w:uiPriority w:val="99"/>
    <w:rsid w:val="00C410F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D2482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6D248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F391E"/>
    <w:rPr>
      <w:rFonts w:ascii="Microsoft Sans Serif" w:hAnsi="Microsoft Sans Serif" w:cs="Microsoft Sans Serif"/>
      <w:sz w:val="22"/>
      <w:szCs w:val="22"/>
    </w:rPr>
  </w:style>
  <w:style w:type="character" w:customStyle="1" w:styleId="FontStyle15">
    <w:name w:val="Font Style15"/>
    <w:basedOn w:val="a0"/>
    <w:uiPriority w:val="99"/>
    <w:rsid w:val="00BF391E"/>
    <w:rPr>
      <w:rFonts w:ascii="Microsoft Sans Serif" w:hAnsi="Microsoft Sans Serif" w:cs="Microsoft Sans Serif"/>
      <w:b/>
      <w:bCs/>
      <w:i/>
      <w:iCs/>
      <w:spacing w:val="20"/>
      <w:sz w:val="26"/>
      <w:szCs w:val="26"/>
    </w:rPr>
  </w:style>
  <w:style w:type="character" w:customStyle="1" w:styleId="FontStyle17">
    <w:name w:val="Font Style17"/>
    <w:basedOn w:val="a0"/>
    <w:uiPriority w:val="99"/>
    <w:rsid w:val="00BF391E"/>
    <w:rPr>
      <w:rFonts w:ascii="Microsoft Sans Serif" w:hAnsi="Microsoft Sans Serif" w:cs="Microsoft Sans Serif"/>
      <w:sz w:val="20"/>
      <w:szCs w:val="20"/>
    </w:rPr>
  </w:style>
  <w:style w:type="character" w:customStyle="1" w:styleId="FontStyle11">
    <w:name w:val="Font Style11"/>
    <w:basedOn w:val="a0"/>
    <w:uiPriority w:val="99"/>
    <w:rsid w:val="00BF391E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EE09B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E09B5"/>
    <w:rPr>
      <w:rFonts w:ascii="Microsoft Sans Serif" w:hAnsi="Microsoft Sans Serif" w:cs="Microsoft Sans Serif"/>
      <w:sz w:val="18"/>
      <w:szCs w:val="18"/>
    </w:rPr>
  </w:style>
  <w:style w:type="character" w:customStyle="1" w:styleId="FontStyle26">
    <w:name w:val="Font Style26"/>
    <w:basedOn w:val="a0"/>
    <w:uiPriority w:val="99"/>
    <w:rsid w:val="004353F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4353F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6D17D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203AE5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203AE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2">
    <w:name w:val="Font Style32"/>
    <w:basedOn w:val="a0"/>
    <w:uiPriority w:val="99"/>
    <w:rsid w:val="00203AE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06303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455F2C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B95DC3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customStyle="1" w:styleId="Style7">
    <w:name w:val="Style7"/>
    <w:basedOn w:val="a"/>
    <w:uiPriority w:val="99"/>
    <w:rsid w:val="003E532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A904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1D6E9C"/>
    <w:pPr>
      <w:widowControl w:val="0"/>
      <w:autoSpaceDE w:val="0"/>
      <w:autoSpaceDN w:val="0"/>
      <w:adjustRightInd w:val="0"/>
      <w:spacing w:line="322" w:lineRule="exact"/>
      <w:ind w:firstLine="240"/>
      <w:jc w:val="both"/>
    </w:pPr>
  </w:style>
  <w:style w:type="paragraph" w:customStyle="1" w:styleId="Style18">
    <w:name w:val="Style18"/>
    <w:basedOn w:val="a"/>
    <w:uiPriority w:val="99"/>
    <w:rsid w:val="0075528D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uiPriority w:val="99"/>
    <w:rsid w:val="007552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033B10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62042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686B2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200F5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uiPriority w:val="99"/>
    <w:rsid w:val="001504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A55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9C74F4"/>
    <w:rPr>
      <w:rFonts w:ascii="Microsoft Sans Serif" w:hAnsi="Microsoft Sans Serif" w:cs="Microsoft Sans Serif"/>
      <w:i/>
      <w:iCs/>
      <w:spacing w:val="10"/>
      <w:w w:val="70"/>
      <w:sz w:val="20"/>
      <w:szCs w:val="20"/>
    </w:rPr>
  </w:style>
  <w:style w:type="character" w:customStyle="1" w:styleId="FontStyle38">
    <w:name w:val="Font Style38"/>
    <w:basedOn w:val="a0"/>
    <w:uiPriority w:val="99"/>
    <w:rsid w:val="007470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AD498A"/>
    <w:rPr>
      <w:rFonts w:cs="Times New Roman"/>
      <w:b/>
      <w:bCs/>
    </w:rPr>
  </w:style>
  <w:style w:type="paragraph" w:customStyle="1" w:styleId="Style22">
    <w:name w:val="Style22"/>
    <w:basedOn w:val="a"/>
    <w:uiPriority w:val="99"/>
    <w:rsid w:val="00505E60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0"/>
    <w:uiPriority w:val="99"/>
    <w:rsid w:val="00505E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505E6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34">
    <w:name w:val="Font Style34"/>
    <w:basedOn w:val="a0"/>
    <w:uiPriority w:val="99"/>
    <w:rsid w:val="00116BC7"/>
    <w:rPr>
      <w:rFonts w:ascii="Corbel" w:hAnsi="Corbel" w:cs="Corbel"/>
      <w:sz w:val="22"/>
      <w:szCs w:val="22"/>
    </w:rPr>
  </w:style>
  <w:style w:type="table" w:styleId="a4">
    <w:name w:val="Table Grid"/>
    <w:basedOn w:val="a1"/>
    <w:uiPriority w:val="99"/>
    <w:rsid w:val="008E5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99"/>
    <w:rsid w:val="00CC2F2B"/>
  </w:style>
  <w:style w:type="character" w:styleId="a5">
    <w:name w:val="Hyperlink"/>
    <w:basedOn w:val="a0"/>
    <w:uiPriority w:val="99"/>
    <w:rsid w:val="00CC2F2B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CC2F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C2F2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CC2F2B"/>
    <w:rPr>
      <w:rFonts w:cs="Times New Roman"/>
    </w:rPr>
  </w:style>
  <w:style w:type="table" w:customStyle="1" w:styleId="10">
    <w:name w:val="Сетка таблицы1"/>
    <w:uiPriority w:val="99"/>
    <w:rsid w:val="00B66175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802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024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021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211E"/>
    <w:rPr>
      <w:rFonts w:cs="Times New Roman"/>
      <w:sz w:val="24"/>
      <w:szCs w:val="24"/>
    </w:rPr>
  </w:style>
  <w:style w:type="character" w:customStyle="1" w:styleId="FontStyle202">
    <w:name w:val="Font Style202"/>
    <w:basedOn w:val="a0"/>
    <w:uiPriority w:val="99"/>
    <w:rsid w:val="00AF1AD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AF1AD9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AF1AD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46">
    <w:name w:val="Style46"/>
    <w:basedOn w:val="a"/>
    <w:uiPriority w:val="99"/>
    <w:rsid w:val="00AF1AD9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AF1AD9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27">
    <w:name w:val="Font Style227"/>
    <w:basedOn w:val="a0"/>
    <w:uiPriority w:val="99"/>
    <w:rsid w:val="00AF1AD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AF1AD9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3">
    <w:name w:val="Style93"/>
    <w:basedOn w:val="a"/>
    <w:uiPriority w:val="99"/>
    <w:rsid w:val="00AF1AD9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character" w:customStyle="1" w:styleId="FontStyle266">
    <w:name w:val="Font Style266"/>
    <w:basedOn w:val="a0"/>
    <w:uiPriority w:val="99"/>
    <w:rsid w:val="00AF1AD9"/>
    <w:rPr>
      <w:rFonts w:ascii="Microsoft Sans Serif" w:hAnsi="Microsoft Sans Serif" w:cs="Microsoft Sans Serif"/>
      <w:b/>
      <w:bCs/>
      <w:sz w:val="28"/>
      <w:szCs w:val="28"/>
    </w:rPr>
  </w:style>
  <w:style w:type="paragraph" w:styleId="ad">
    <w:name w:val="No Spacing"/>
    <w:link w:val="ae"/>
    <w:uiPriority w:val="99"/>
    <w:qFormat/>
    <w:rsid w:val="008B0FF6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8B0F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4AD9C-73E0-4820-A763-AF1FBB0A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19009</Words>
  <Characters>108357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 самый лучший</dc:creator>
  <cp:keywords/>
  <dc:description/>
  <cp:lastModifiedBy>user</cp:lastModifiedBy>
  <cp:revision>13</cp:revision>
  <cp:lastPrinted>2014-01-16T13:04:00Z</cp:lastPrinted>
  <dcterms:created xsi:type="dcterms:W3CDTF">2012-08-10T15:58:00Z</dcterms:created>
  <dcterms:modified xsi:type="dcterms:W3CDTF">2017-01-19T08:21:00Z</dcterms:modified>
</cp:coreProperties>
</file>